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BB1" w:rsidRPr="00591BB1" w:rsidRDefault="00591BB1" w:rsidP="00591B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  <w:r w:rsidRPr="00591B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91B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«</w:t>
      </w:r>
      <w:proofErr w:type="spellStart"/>
      <w:r w:rsidRPr="00591BB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Нижнесеребрянская</w:t>
      </w:r>
      <w:proofErr w:type="spellEnd"/>
      <w:r w:rsidRPr="00591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общеобразовательная школа» - «Детский сад»</w:t>
      </w:r>
    </w:p>
    <w:p w:rsidR="00591BB1" w:rsidRPr="00591BB1" w:rsidRDefault="00591BB1" w:rsidP="00591BB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91BB1" w:rsidRPr="00591BB1" w:rsidRDefault="00591BB1" w:rsidP="00591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pPr w:leftFromText="180" w:rightFromText="180" w:vertAnchor="text" w:horzAnchor="margin" w:tblpY="47"/>
        <w:tblW w:w="5000" w:type="pct"/>
        <w:tblLook w:val="01E0" w:firstRow="1" w:lastRow="1" w:firstColumn="1" w:lastColumn="1" w:noHBand="0" w:noVBand="0"/>
      </w:tblPr>
      <w:tblGrid>
        <w:gridCol w:w="4821"/>
        <w:gridCol w:w="4822"/>
      </w:tblGrid>
      <w:tr w:rsidR="00591BB1" w:rsidRPr="00591BB1" w:rsidTr="00575DD7">
        <w:tc>
          <w:tcPr>
            <w:tcW w:w="2500" w:type="pct"/>
          </w:tcPr>
          <w:p w:rsidR="00591BB1" w:rsidRPr="00591BB1" w:rsidRDefault="00591BB1" w:rsidP="00591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1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Рассмотрена и принята:</w:t>
            </w:r>
          </w:p>
          <w:p w:rsidR="00591BB1" w:rsidRPr="00591BB1" w:rsidRDefault="00591BB1" w:rsidP="00591B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1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91B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заседании педагогического Совета</w:t>
            </w:r>
          </w:p>
          <w:p w:rsidR="00591BB1" w:rsidRPr="00591BB1" w:rsidRDefault="00591BB1" w:rsidP="00591B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1B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МБОУ «</w:t>
            </w:r>
            <w:proofErr w:type="spellStart"/>
            <w:r w:rsidRPr="00591B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Нижнесеребрянская</w:t>
            </w:r>
            <w:proofErr w:type="spellEnd"/>
            <w:r w:rsidRPr="00591B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основная общеобразовательная школа», </w:t>
            </w:r>
          </w:p>
          <w:p w:rsidR="00591BB1" w:rsidRPr="00591BB1" w:rsidRDefault="00B75DF1" w:rsidP="00591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протокол № 1от 31. 08.2018</w:t>
            </w:r>
            <w:r w:rsidR="00591BB1" w:rsidRPr="00591B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  <w:r w:rsidR="00591BB1" w:rsidRPr="00591B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2500" w:type="pct"/>
          </w:tcPr>
          <w:p w:rsidR="00591BB1" w:rsidRPr="00591BB1" w:rsidRDefault="00591BB1" w:rsidP="00591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1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Утверждена:</w:t>
            </w:r>
          </w:p>
          <w:p w:rsidR="00591BB1" w:rsidRPr="00591BB1" w:rsidRDefault="00591BB1" w:rsidP="00591B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1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91B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приказом по МБОУ «</w:t>
            </w:r>
            <w:proofErr w:type="spellStart"/>
            <w:r w:rsidRPr="00591B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Нижнесеребрянская</w:t>
            </w:r>
            <w:proofErr w:type="spellEnd"/>
            <w:r w:rsidRPr="00591B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основная общеобразовательная школа» </w:t>
            </w:r>
          </w:p>
          <w:p w:rsidR="00591BB1" w:rsidRPr="00591BB1" w:rsidRDefault="00B75DF1" w:rsidP="00591B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171 от 31.08.2018</w:t>
            </w:r>
            <w:r w:rsidR="00591BB1" w:rsidRPr="00591B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  <w:r w:rsidR="00591BB1" w:rsidRPr="00591B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</w:tc>
      </w:tr>
    </w:tbl>
    <w:p w:rsidR="00591BB1" w:rsidRPr="00591BB1" w:rsidRDefault="00591BB1" w:rsidP="00591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91BB1" w:rsidRPr="00591BB1" w:rsidRDefault="00591BB1" w:rsidP="00591BB1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91BB1" w:rsidRPr="00591BB1" w:rsidRDefault="00591BB1" w:rsidP="00591BB1">
      <w:pPr>
        <w:spacing w:after="103"/>
        <w:ind w:right="15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91BB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91BB1" w:rsidRPr="00591BB1" w:rsidRDefault="00591BB1" w:rsidP="00591BB1">
      <w:pPr>
        <w:spacing w:after="159"/>
        <w:ind w:right="15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91BB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91BB1" w:rsidRPr="00591BB1" w:rsidRDefault="00591BB1" w:rsidP="00591BB1">
      <w:pPr>
        <w:spacing w:after="131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91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91BB1" w:rsidRPr="00591BB1" w:rsidRDefault="00591BB1" w:rsidP="00591BB1">
      <w:pPr>
        <w:spacing w:after="33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91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91BB1" w:rsidRPr="00591BB1" w:rsidRDefault="00591BB1" w:rsidP="00591BB1">
      <w:pPr>
        <w:spacing w:after="15" w:line="270" w:lineRule="auto"/>
        <w:ind w:left="647" w:right="713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91BB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Рабочая программа  </w:t>
      </w:r>
    </w:p>
    <w:p w:rsidR="00591BB1" w:rsidRPr="00591BB1" w:rsidRDefault="00591BB1" w:rsidP="00591BB1">
      <w:pPr>
        <w:spacing w:after="15" w:line="270" w:lineRule="auto"/>
        <w:ind w:left="647" w:right="710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91BB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по реализации авторской парциальной программы </w:t>
      </w:r>
    </w:p>
    <w:p w:rsidR="00EF576B" w:rsidRDefault="00591BB1" w:rsidP="00591BB1">
      <w:pPr>
        <w:spacing w:after="15" w:line="270" w:lineRule="auto"/>
        <w:ind w:left="2399" w:right="2463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591BB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И.А. Лыковой «Цве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тные</w:t>
      </w:r>
      <w:r w:rsidR="00F3448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ладошки»  для детей младшей подгруппы</w:t>
      </w:r>
      <w:bookmarkStart w:id="0" w:name="_GoBack"/>
      <w:bookmarkEnd w:id="0"/>
      <w:r w:rsidRPr="00591BB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591BB1" w:rsidRPr="00591BB1" w:rsidRDefault="00B75DF1" w:rsidP="00591BB1">
      <w:pPr>
        <w:spacing w:after="15" w:line="270" w:lineRule="auto"/>
        <w:ind w:left="2399" w:right="2463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на 2018-2019</w:t>
      </w:r>
      <w:r w:rsidR="00591BB1" w:rsidRPr="00591BB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учебный год </w:t>
      </w:r>
    </w:p>
    <w:p w:rsidR="00591BB1" w:rsidRPr="00591BB1" w:rsidRDefault="00591BB1" w:rsidP="00591BB1">
      <w:pPr>
        <w:spacing w:after="0"/>
        <w:ind w:left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91BB1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 xml:space="preserve"> </w:t>
      </w:r>
    </w:p>
    <w:p w:rsidR="00591BB1" w:rsidRPr="00591BB1" w:rsidRDefault="00591BB1" w:rsidP="00591BB1">
      <w:pPr>
        <w:spacing w:after="0"/>
        <w:ind w:left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91BB1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 xml:space="preserve"> </w:t>
      </w:r>
    </w:p>
    <w:p w:rsidR="00591BB1" w:rsidRPr="00591BB1" w:rsidRDefault="00591BB1" w:rsidP="00591BB1">
      <w:pPr>
        <w:spacing w:after="131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91BB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591BB1" w:rsidRPr="00591BB1" w:rsidRDefault="00591BB1" w:rsidP="00591BB1">
      <w:pPr>
        <w:spacing w:after="33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91BB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591BB1" w:rsidRPr="00591BB1" w:rsidRDefault="00591BB1" w:rsidP="00591BB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91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Программу составили воспитатели</w:t>
      </w:r>
    </w:p>
    <w:p w:rsidR="00591BB1" w:rsidRPr="00591BB1" w:rsidRDefault="00591BB1" w:rsidP="00591B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</w:t>
      </w:r>
      <w:r w:rsidR="00874D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</w:t>
      </w:r>
      <w:proofErr w:type="spellStart"/>
      <w:r w:rsidRPr="00591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Запорожцева</w:t>
      </w:r>
      <w:proofErr w:type="spellEnd"/>
      <w:r w:rsidRPr="00591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М.Д</w:t>
      </w:r>
    </w:p>
    <w:p w:rsidR="00591BB1" w:rsidRPr="00591BB1" w:rsidRDefault="00591BB1" w:rsidP="00591B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</w:t>
      </w:r>
      <w:r w:rsidR="00874D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</w:t>
      </w:r>
      <w:proofErr w:type="spellStart"/>
      <w:r w:rsidRPr="00591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Крикунова</w:t>
      </w:r>
      <w:proofErr w:type="spellEnd"/>
      <w:r w:rsidRPr="00591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Т.А.</w:t>
      </w:r>
    </w:p>
    <w:p w:rsidR="00591BB1" w:rsidRPr="00591BB1" w:rsidRDefault="00591BB1" w:rsidP="00591BB1">
      <w:pPr>
        <w:spacing w:after="353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91BB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591BB1" w:rsidRPr="00591BB1" w:rsidRDefault="00591BB1" w:rsidP="00591BB1">
      <w:pPr>
        <w:spacing w:after="4" w:line="270" w:lineRule="auto"/>
        <w:ind w:left="-5" w:right="942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91BB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              </w:t>
      </w:r>
      <w:r w:rsidRPr="00591BB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                                                                         </w:t>
      </w:r>
    </w:p>
    <w:p w:rsidR="00591BB1" w:rsidRPr="00591BB1" w:rsidRDefault="00591BB1" w:rsidP="00591BB1">
      <w:pPr>
        <w:spacing w:after="18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91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91BB1" w:rsidRPr="00591BB1" w:rsidRDefault="00591BB1" w:rsidP="00591BB1">
      <w:pPr>
        <w:spacing w:after="18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91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</w:p>
    <w:p w:rsidR="00591BB1" w:rsidRPr="00591BB1" w:rsidRDefault="00591BB1" w:rsidP="00591BB1">
      <w:pPr>
        <w:spacing w:after="18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91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91BB1" w:rsidRPr="00591BB1" w:rsidRDefault="00591BB1" w:rsidP="00591BB1">
      <w:pPr>
        <w:spacing w:after="21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91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91BB1" w:rsidRPr="00591BB1" w:rsidRDefault="00591BB1" w:rsidP="00591BB1">
      <w:pPr>
        <w:spacing w:after="56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91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91BB1" w:rsidRDefault="00591BB1" w:rsidP="00591BB1">
      <w:pPr>
        <w:spacing w:after="214"/>
        <w:ind w:left="20" w:right="77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591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Н. Серебрянка </w:t>
      </w:r>
    </w:p>
    <w:p w:rsidR="00591BB1" w:rsidRDefault="00B75DF1" w:rsidP="00591BB1">
      <w:pPr>
        <w:spacing w:after="214"/>
        <w:ind w:left="20" w:right="77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2018 </w:t>
      </w:r>
      <w:r w:rsidR="00591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</w:t>
      </w:r>
    </w:p>
    <w:p w:rsidR="00591BB1" w:rsidRPr="00591BB1" w:rsidRDefault="00591BB1" w:rsidP="00591BB1">
      <w:pPr>
        <w:spacing w:after="8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91BB1" w:rsidRPr="00591BB1" w:rsidRDefault="00591BB1" w:rsidP="00591BB1">
      <w:pPr>
        <w:spacing w:after="15" w:line="270" w:lineRule="auto"/>
        <w:ind w:left="647" w:right="707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91BB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СОДЕРЖАНИЕ </w:t>
      </w:r>
    </w:p>
    <w:p w:rsidR="00591BB1" w:rsidRPr="00591BB1" w:rsidRDefault="00591BB1" w:rsidP="00591BB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91BB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591BB1" w:rsidRPr="00591BB1" w:rsidRDefault="00591BB1" w:rsidP="00591BB1">
      <w:pPr>
        <w:spacing w:after="19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91BB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591BB1" w:rsidRPr="00591BB1" w:rsidRDefault="00591BB1" w:rsidP="00591BB1">
      <w:pPr>
        <w:numPr>
          <w:ilvl w:val="0"/>
          <w:numId w:val="1"/>
        </w:numPr>
        <w:spacing w:after="15" w:line="268" w:lineRule="auto"/>
        <w:ind w:right="65" w:hanging="34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91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Пояснительная записка. </w:t>
      </w:r>
    </w:p>
    <w:p w:rsidR="00591BB1" w:rsidRPr="00591BB1" w:rsidRDefault="00591BB1" w:rsidP="00591BB1">
      <w:pPr>
        <w:numPr>
          <w:ilvl w:val="0"/>
          <w:numId w:val="1"/>
        </w:numPr>
        <w:spacing w:after="15" w:line="268" w:lineRule="auto"/>
        <w:ind w:right="65" w:hanging="34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91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Цель и задачи образовательной деятельности. </w:t>
      </w:r>
    </w:p>
    <w:p w:rsidR="00591BB1" w:rsidRDefault="00591BB1" w:rsidP="00591BB1">
      <w:pPr>
        <w:numPr>
          <w:ilvl w:val="0"/>
          <w:numId w:val="1"/>
        </w:numPr>
        <w:spacing w:after="15" w:line="268" w:lineRule="auto"/>
        <w:ind w:right="65" w:hanging="34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91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Технология организации образовательной деятельности.</w:t>
      </w:r>
    </w:p>
    <w:p w:rsidR="00591BB1" w:rsidRPr="00591BB1" w:rsidRDefault="00591BB1" w:rsidP="00591BB1">
      <w:pPr>
        <w:numPr>
          <w:ilvl w:val="0"/>
          <w:numId w:val="1"/>
        </w:numPr>
        <w:spacing w:after="15" w:line="268" w:lineRule="auto"/>
        <w:ind w:right="65" w:hanging="34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91BB1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591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Планируемые результаты освоения программы </w:t>
      </w:r>
    </w:p>
    <w:p w:rsidR="00591BB1" w:rsidRPr="00591BB1" w:rsidRDefault="00591BB1" w:rsidP="00591BB1">
      <w:pPr>
        <w:spacing w:after="15" w:line="268" w:lineRule="auto"/>
        <w:ind w:left="370" w:right="6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91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</w:t>
      </w:r>
      <w:r w:rsidRPr="00591BB1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591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Информационно-методическое обеспечение. </w:t>
      </w:r>
    </w:p>
    <w:p w:rsidR="00591BB1" w:rsidRPr="00591BB1" w:rsidRDefault="00591BB1" w:rsidP="00591BB1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91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91BB1" w:rsidRPr="00591BB1" w:rsidRDefault="00591BB1" w:rsidP="00591BB1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91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91BB1" w:rsidRPr="00591BB1" w:rsidRDefault="00591BB1" w:rsidP="00591BB1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91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91BB1" w:rsidRPr="00591BB1" w:rsidRDefault="00591BB1" w:rsidP="00591BB1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91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91BB1" w:rsidRPr="00591BB1" w:rsidRDefault="00591BB1" w:rsidP="00591BB1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91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91BB1" w:rsidRPr="00591BB1" w:rsidRDefault="00591BB1" w:rsidP="00591BB1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91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91BB1" w:rsidRPr="00591BB1" w:rsidRDefault="00591BB1" w:rsidP="00591BB1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91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91BB1" w:rsidRPr="00591BB1" w:rsidRDefault="00591BB1" w:rsidP="00591BB1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91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91BB1" w:rsidRPr="00591BB1" w:rsidRDefault="00591BB1" w:rsidP="00591BB1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91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91BB1" w:rsidRPr="00591BB1" w:rsidRDefault="00591BB1" w:rsidP="00591BB1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91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91BB1" w:rsidRPr="00591BB1" w:rsidRDefault="00591BB1" w:rsidP="00591BB1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91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91BB1" w:rsidRPr="00591BB1" w:rsidRDefault="00591BB1" w:rsidP="00591BB1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91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91BB1" w:rsidRPr="00591BB1" w:rsidRDefault="00591BB1" w:rsidP="00591BB1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91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91BB1" w:rsidRPr="00591BB1" w:rsidRDefault="00591BB1" w:rsidP="00591BB1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91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91BB1" w:rsidRPr="00591BB1" w:rsidRDefault="00591BB1" w:rsidP="00591BB1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91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91BB1" w:rsidRPr="00591BB1" w:rsidRDefault="00591BB1" w:rsidP="00591BB1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91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91BB1" w:rsidRPr="00591BB1" w:rsidRDefault="00591BB1" w:rsidP="00591BB1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91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91BB1" w:rsidRPr="00591BB1" w:rsidRDefault="00591BB1" w:rsidP="00591BB1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91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91BB1" w:rsidRPr="00591BB1" w:rsidRDefault="00591BB1" w:rsidP="00591BB1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91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91BB1" w:rsidRPr="00591BB1" w:rsidRDefault="00591BB1" w:rsidP="00591BB1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91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91BB1" w:rsidRPr="00591BB1" w:rsidRDefault="00591BB1" w:rsidP="00591BB1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91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91BB1" w:rsidRPr="00591BB1" w:rsidRDefault="00591BB1" w:rsidP="00591BB1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91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91BB1" w:rsidRPr="00591BB1" w:rsidRDefault="00591BB1" w:rsidP="00591BB1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91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91BB1" w:rsidRPr="00591BB1" w:rsidRDefault="00591BB1" w:rsidP="00591BB1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91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91BB1" w:rsidRPr="00591BB1" w:rsidRDefault="00591BB1" w:rsidP="00591BB1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91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91BB1" w:rsidRPr="00591BB1" w:rsidRDefault="00591BB1" w:rsidP="00591BB1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91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91BB1" w:rsidRPr="00591BB1" w:rsidRDefault="00591BB1" w:rsidP="00591BB1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91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91BB1" w:rsidRPr="00591BB1" w:rsidRDefault="00591BB1" w:rsidP="00591BB1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91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91BB1" w:rsidRPr="00591BB1" w:rsidRDefault="00591BB1" w:rsidP="00591BB1">
      <w:pPr>
        <w:spacing w:after="22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91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91BB1" w:rsidRPr="00591BB1" w:rsidRDefault="00591BB1" w:rsidP="00874D61">
      <w:pPr>
        <w:spacing w:after="22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91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91BB1" w:rsidRPr="00874D61" w:rsidRDefault="00591BB1" w:rsidP="00591BB1">
      <w:pPr>
        <w:spacing w:after="258" w:line="270" w:lineRule="auto"/>
        <w:ind w:left="647" w:right="709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BB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1.</w:t>
      </w:r>
      <w:r w:rsidRPr="00874D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Пояснительная записка</w:t>
      </w: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91BB1" w:rsidRPr="00874D61" w:rsidRDefault="00591BB1" w:rsidP="00591BB1">
      <w:pPr>
        <w:spacing w:after="12" w:line="268" w:lineRule="auto"/>
        <w:ind w:left="-15" w:right="5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 xml:space="preserve"> Программа  составлена   на основе Программы художественного  воспитания, обучения и развития детей  2-7  лет «Цветные  ладошки» </w:t>
      </w:r>
    </w:p>
    <w:p w:rsidR="00591BB1" w:rsidRPr="00874D61" w:rsidRDefault="00591BB1" w:rsidP="00591BB1">
      <w:pPr>
        <w:spacing w:after="12" w:line="268" w:lineRule="auto"/>
        <w:ind w:left="-5" w:right="57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Лыковой  И.А </w:t>
      </w:r>
    </w:p>
    <w:p w:rsidR="00591BB1" w:rsidRPr="00874D61" w:rsidRDefault="00591BB1" w:rsidP="00591BB1">
      <w:pPr>
        <w:spacing w:after="4" w:line="270" w:lineRule="auto"/>
        <w:ind w:left="718" w:right="5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соответствии с:</w:t>
      </w:r>
      <w:r w:rsidRPr="00874D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591BB1" w:rsidRPr="00874D61" w:rsidRDefault="00591BB1" w:rsidP="00591BB1">
      <w:pPr>
        <w:numPr>
          <w:ilvl w:val="0"/>
          <w:numId w:val="2"/>
        </w:numPr>
        <w:spacing w:after="15" w:line="268" w:lineRule="auto"/>
        <w:ind w:right="6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Федеральным законом РФ от 29.12.2012 N 273-ФЗ  "Об образовании в Российской Федерации"; </w:t>
      </w:r>
    </w:p>
    <w:p w:rsidR="00591BB1" w:rsidRPr="00874D61" w:rsidRDefault="00591BB1" w:rsidP="00591BB1">
      <w:pPr>
        <w:numPr>
          <w:ilvl w:val="0"/>
          <w:numId w:val="2"/>
        </w:numPr>
        <w:spacing w:after="37" w:line="268" w:lineRule="auto"/>
        <w:ind w:right="6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Приказом Министерства образования и науки РФ  от 17.10.2013 г. №1155 «Об утверждении федерального государственного образовательного стандарта дошкольного образования»; </w:t>
      </w:r>
    </w:p>
    <w:p w:rsidR="00591BB1" w:rsidRPr="00874D61" w:rsidRDefault="00591BB1" w:rsidP="00591BB1">
      <w:pPr>
        <w:numPr>
          <w:ilvl w:val="0"/>
          <w:numId w:val="2"/>
        </w:numPr>
        <w:spacing w:after="40" w:line="268" w:lineRule="auto"/>
        <w:ind w:right="6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Постановлением Главного государственного санитарного врача РФ от 15.05.2013 г.№26 «Об утверждении СанПиН 2.4.1.3049-13» </w:t>
      </w:r>
      <w:proofErr w:type="spellStart"/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Санитарноэпидемиологические</w:t>
      </w:r>
      <w:proofErr w:type="spellEnd"/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требования к устройству, содержанию и организации режима работы дошкольных образовательных организаций»; </w:t>
      </w:r>
    </w:p>
    <w:p w:rsidR="00591BB1" w:rsidRPr="00874D61" w:rsidRDefault="00591BB1" w:rsidP="00591BB1">
      <w:pPr>
        <w:numPr>
          <w:ilvl w:val="0"/>
          <w:numId w:val="2"/>
        </w:numPr>
        <w:spacing w:after="39" w:line="268" w:lineRule="auto"/>
        <w:ind w:right="6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Приказом департамента образования Белгородской области от 6.03.2014 года №745 «Об утверждении плана действий «дорожной карты» по обеспечению введения ФГОС в дошкольном образовании»; </w:t>
      </w:r>
    </w:p>
    <w:p w:rsidR="00591BB1" w:rsidRPr="00874D61" w:rsidRDefault="00591BB1" w:rsidP="00591BB1">
      <w:pPr>
        <w:numPr>
          <w:ilvl w:val="0"/>
          <w:numId w:val="2"/>
        </w:numPr>
        <w:spacing w:after="15" w:line="268" w:lineRule="auto"/>
        <w:ind w:right="6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управления образования администрации муниципального района «</w:t>
      </w:r>
      <w:proofErr w:type="spellStart"/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Ровеньский</w:t>
      </w:r>
      <w:proofErr w:type="spellEnd"/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район» Белгородской области от 31.03.2014 года №361 «Об утверждении плана действий «дорожной карты» по обеспечению введения ФГОС в дошкольном образовании» </w:t>
      </w:r>
    </w:p>
    <w:p w:rsidR="00591BB1" w:rsidRPr="00874D61" w:rsidRDefault="00591BB1" w:rsidP="00591BB1">
      <w:pPr>
        <w:numPr>
          <w:ilvl w:val="0"/>
          <w:numId w:val="2"/>
        </w:numPr>
        <w:spacing w:after="15" w:line="268" w:lineRule="auto"/>
        <w:ind w:right="6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Уставом МБОУ «</w:t>
      </w:r>
      <w:proofErr w:type="spellStart"/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Нижнесеребрянская</w:t>
      </w:r>
      <w:proofErr w:type="spellEnd"/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основная общеобразовательная школа»» </w:t>
      </w:r>
    </w:p>
    <w:p w:rsidR="00591BB1" w:rsidRPr="00874D61" w:rsidRDefault="00591BB1" w:rsidP="00591BB1">
      <w:pPr>
        <w:spacing w:after="12" w:line="268" w:lineRule="auto"/>
        <w:ind w:left="-15" w:right="5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современной эстетико-педагогической литературе сущность художественного воспитания понимается, как </w:t>
      </w:r>
      <w:r w:rsidRPr="00874D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формирование эстетического отношения посредством развития умения понимать и создавать художественные образы.</w:t>
      </w: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91BB1" w:rsidRPr="00874D61" w:rsidRDefault="00591BB1" w:rsidP="00591BB1">
      <w:pPr>
        <w:spacing w:after="4" w:line="270" w:lineRule="auto"/>
        <w:ind w:left="-15" w:right="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Художественный образ лежит в основе передаваемого детям эстетического опыта и является центральным, связующим понятием в системе эстетических знаний. Эстетическое отношение может быть сформировано только в установке на восприятие художественных образов и выразительность явлений.</w:t>
      </w: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91BB1" w:rsidRPr="00874D61" w:rsidRDefault="00591BB1" w:rsidP="00591BB1">
      <w:pPr>
        <w:spacing w:after="15" w:line="268" w:lineRule="auto"/>
        <w:ind w:left="-1" w:right="6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эстетическом развитии детей центральной является способность к восприятию художественного произведения и самостоятельному созданию выразительного образа, который отличается оригинальностью (субъективной новизной), вариативностью, гибкостью, подвижностью... Эти показатели относятся как к конечному продукту, так и к характеру процесса деятельности, с учётом индивидуальных особенностей и возрастных возможностей детей. </w:t>
      </w:r>
    </w:p>
    <w:p w:rsidR="00591BB1" w:rsidRPr="00874D61" w:rsidRDefault="00591BB1" w:rsidP="00591BB1">
      <w:pPr>
        <w:spacing w:after="4" w:line="270" w:lineRule="auto"/>
        <w:ind w:left="-15" w:right="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Художественная деятельность - специфическая по своему содержанию и формам выражения активность, направленная на эстетическое освоение мира посредством искусства.</w:t>
      </w: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91BB1" w:rsidRPr="00874D61" w:rsidRDefault="00591BB1" w:rsidP="00591BB1">
      <w:pPr>
        <w:spacing w:after="15" w:line="268" w:lineRule="auto"/>
        <w:ind w:left="-1" w:right="6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Художественная деятельность - ведущий способ эстетического воспитания детей дошкольного возраста, основное средство художественного развития детей с самого раннего возраста. Следовательно, художественная деятельность выступает как содержательное основание эстетического отношения ребёнка, представляет собой систему специфических (художественных) действий, направленных на восприятие, познание и создание художественного образа (эстетического объекта) в целях эстетического освоения мира. </w:t>
      </w:r>
    </w:p>
    <w:p w:rsidR="00591BB1" w:rsidRPr="00874D61" w:rsidRDefault="00591BB1" w:rsidP="00591BB1">
      <w:pPr>
        <w:spacing w:after="15" w:line="268" w:lineRule="auto"/>
        <w:ind w:left="9" w:right="6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Изучение психологического механизма развития способности восприятия художественных образов (</w:t>
      </w:r>
      <w:proofErr w:type="spellStart"/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Венгер</w:t>
      </w:r>
      <w:proofErr w:type="spellEnd"/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Л.А., Запорожец А.В.) привело к выводу о взаимосвязи видимых свойств образа с имеющимся у ребёнка эстетическим опытом (эстетической апперцепцией). Полнота и точность образов восприятия зависят, в связи с этим, от овладения детьми выразительными средствами и эстетическими эталонами, которые ребёнок присваивает так же, как всю духовную культуру (Выготский Л.С, Мухина B.C.) и от уровня владения операциями по соотнесению их со свойствами художественного объекта. </w:t>
      </w:r>
    </w:p>
    <w:p w:rsidR="00591BB1" w:rsidRPr="00874D61" w:rsidRDefault="00591BB1" w:rsidP="00591BB1">
      <w:pPr>
        <w:spacing w:after="15" w:line="268" w:lineRule="auto"/>
        <w:ind w:left="9" w:right="6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Дошкольник в своём эстетическом развитии проходит путь от элементарного наглядно-чувственного впечатления до возможности создания оригинального образа адекватными выразительными средствами. Движение от простого образа-представления к эстетическому обобщению, от восприятия цельного образа как единичного к осознанию его внутреннего смысла и пониманию типичного осуществляется под влиянием взрослых, передающих детям основы социальной и духовной культуры. </w:t>
      </w:r>
    </w:p>
    <w:p w:rsidR="00591BB1" w:rsidRPr="00874D61" w:rsidRDefault="00591BB1" w:rsidP="00591BB1">
      <w:pPr>
        <w:spacing w:after="15" w:line="268" w:lineRule="auto"/>
        <w:ind w:left="9" w:right="6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Современный взгляд на эстетическое воспитание ребенка предполагает единство формирования эстетического отношения к миру и художественного развития средствами разных видов изобразительного и </w:t>
      </w:r>
      <w:proofErr w:type="spellStart"/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декоративноприкладного</w:t>
      </w:r>
      <w:proofErr w:type="spellEnd"/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искусства в эстетической деятельности. </w:t>
      </w:r>
    </w:p>
    <w:p w:rsidR="00591BB1" w:rsidRPr="00874D61" w:rsidRDefault="00591BB1" w:rsidP="00591BB1">
      <w:pPr>
        <w:spacing w:after="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591BB1" w:rsidRPr="00874D61" w:rsidRDefault="00591BB1" w:rsidP="00591BB1">
      <w:pPr>
        <w:spacing w:after="4" w:line="270" w:lineRule="auto"/>
        <w:ind w:left="370" w:right="5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2.Цель и задачи Программы художественного воспитания, обучения и развития детей 2-7 лет «Цветные ладошки» </w:t>
      </w:r>
    </w:p>
    <w:p w:rsidR="00591BB1" w:rsidRPr="00874D61" w:rsidRDefault="00591BB1" w:rsidP="00591BB1">
      <w:pPr>
        <w:spacing w:after="15" w:line="268" w:lineRule="auto"/>
        <w:ind w:left="-1" w:right="65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программы</w:t>
      </w: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формирование у детей раннего и дошкольного возраста эстетического отношения и художественно-творческих способностей в изобразительной деятельности. </w:t>
      </w:r>
      <w:r w:rsidRPr="00874D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задачи:</w:t>
      </w: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91BB1" w:rsidRPr="00874D61" w:rsidRDefault="00591BB1" w:rsidP="00591BB1">
      <w:pPr>
        <w:spacing w:after="15" w:line="268" w:lineRule="auto"/>
        <w:ind w:left="9" w:right="6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Развитие эстетического восприятия художественных образов (в произведениях искусства) и предметов (явлений) окружающего мира как эстетических объектов. </w:t>
      </w:r>
    </w:p>
    <w:p w:rsidR="00591BB1" w:rsidRPr="00874D61" w:rsidRDefault="00591BB1" w:rsidP="00591BB1">
      <w:pPr>
        <w:spacing w:after="15" w:line="268" w:lineRule="auto"/>
        <w:ind w:left="9" w:right="6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2.Создание условий для свободного экспериментирования с художественными материалами и инструментами. </w:t>
      </w:r>
    </w:p>
    <w:p w:rsidR="00591BB1" w:rsidRPr="00874D61" w:rsidRDefault="00591BB1" w:rsidP="00591BB1">
      <w:pPr>
        <w:numPr>
          <w:ilvl w:val="0"/>
          <w:numId w:val="3"/>
        </w:numPr>
        <w:spacing w:after="15" w:line="268" w:lineRule="auto"/>
        <w:ind w:right="65" w:hanging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Ознакомление с универсальным «языком» искусства - средствами художественно-образной выразительности. </w:t>
      </w:r>
    </w:p>
    <w:p w:rsidR="00591BB1" w:rsidRPr="00874D61" w:rsidRDefault="00591BB1" w:rsidP="00591BB1">
      <w:pPr>
        <w:numPr>
          <w:ilvl w:val="0"/>
          <w:numId w:val="3"/>
        </w:numPr>
        <w:spacing w:after="15" w:line="268" w:lineRule="auto"/>
        <w:ind w:right="65" w:hanging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Амплификация (обогащение) индивидуального художественно-эстетического опыта (эстетической апперцепции): «осмысленное чтение» - </w:t>
      </w:r>
      <w:proofErr w:type="spellStart"/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распредмечивание</w:t>
      </w:r>
      <w:proofErr w:type="spellEnd"/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опредмечивание</w:t>
      </w:r>
      <w:proofErr w:type="spellEnd"/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художественно –эстетических объектов с помощью воображения и </w:t>
      </w:r>
      <w:proofErr w:type="spellStart"/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(носителем и выразителем эстетического выступает цельный художественный образ как универсальная категория); интерпретация художественного образа и содержания, заключённого в художественную форму. </w:t>
      </w:r>
    </w:p>
    <w:p w:rsidR="00591BB1" w:rsidRPr="00874D61" w:rsidRDefault="00591BB1" w:rsidP="00591BB1">
      <w:pPr>
        <w:numPr>
          <w:ilvl w:val="0"/>
          <w:numId w:val="3"/>
        </w:numPr>
        <w:spacing w:after="15" w:line="268" w:lineRule="auto"/>
        <w:ind w:right="65" w:hanging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художественно-творческих способностей в продуктивных видах детской деятельности. </w:t>
      </w:r>
    </w:p>
    <w:p w:rsidR="00591BB1" w:rsidRPr="00874D61" w:rsidRDefault="00591BB1" w:rsidP="00591BB1">
      <w:pPr>
        <w:numPr>
          <w:ilvl w:val="0"/>
          <w:numId w:val="3"/>
        </w:numPr>
        <w:spacing w:after="15" w:line="268" w:lineRule="auto"/>
        <w:ind w:right="65" w:hanging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художественного вкуса и чувства гармонии. </w:t>
      </w:r>
    </w:p>
    <w:p w:rsidR="00591BB1" w:rsidRPr="00874D61" w:rsidRDefault="00591BB1" w:rsidP="00591BB1">
      <w:pPr>
        <w:numPr>
          <w:ilvl w:val="0"/>
          <w:numId w:val="3"/>
        </w:numPr>
        <w:spacing w:after="15" w:line="268" w:lineRule="auto"/>
        <w:ind w:right="65" w:hanging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условий для многоаспектной и увлекательной активности детей в художественно-эстетическом освоении окружающего мира. </w:t>
      </w:r>
    </w:p>
    <w:p w:rsidR="00591BB1" w:rsidRPr="00874D61" w:rsidRDefault="00591BB1" w:rsidP="00591BB1">
      <w:pPr>
        <w:spacing w:after="15" w:line="268" w:lineRule="auto"/>
        <w:ind w:left="9" w:right="6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8.Формирование эстетической картины мира и основных элементов «</w:t>
      </w:r>
      <w:proofErr w:type="spellStart"/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Яконцепции</w:t>
      </w:r>
      <w:proofErr w:type="spellEnd"/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-творца». </w:t>
      </w:r>
    </w:p>
    <w:p w:rsidR="00591BB1" w:rsidRPr="00874D61" w:rsidRDefault="00591BB1" w:rsidP="00591BB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591BB1" w:rsidRPr="00874D61" w:rsidRDefault="00591BB1" w:rsidP="00591BB1">
      <w:pPr>
        <w:spacing w:after="4" w:line="270" w:lineRule="auto"/>
        <w:ind w:left="-5" w:right="5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Дидактические принципы построения и реализации Программы «Цветные ладошки»</w:t>
      </w: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91BB1" w:rsidRPr="00874D61" w:rsidRDefault="00591BB1" w:rsidP="00591BB1">
      <w:pPr>
        <w:spacing w:after="15" w:line="268" w:lineRule="auto"/>
        <w:ind w:left="9" w:right="88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Общепедагогические     принципы, обусловленные единством учебно-воспитательного пространства ГОУ:  </w:t>
      </w:r>
    </w:p>
    <w:p w:rsidR="00591BB1" w:rsidRPr="00874D61" w:rsidRDefault="00591BB1" w:rsidP="00591BB1">
      <w:pPr>
        <w:spacing w:after="15" w:line="268" w:lineRule="auto"/>
        <w:ind w:left="720" w:right="6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64592" cy="217932"/>
            <wp:effectExtent l="0" t="0" r="0" b="0"/>
            <wp:docPr id="574" name="Picture 5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" name="Picture 57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4D61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</w:t>
      </w:r>
      <w:proofErr w:type="spellStart"/>
      <w:r w:rsidRPr="00874D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культуросообразности</w:t>
      </w:r>
      <w:proofErr w:type="spellEnd"/>
      <w:r w:rsidRPr="00874D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: </w:t>
      </w: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построение и/или корректировка универсального эстетического содержания программы с учётом региональных культурных традиций; </w:t>
      </w:r>
    </w:p>
    <w:p w:rsidR="00591BB1" w:rsidRPr="00874D61" w:rsidRDefault="00591BB1" w:rsidP="00591BB1">
      <w:pPr>
        <w:spacing w:after="15" w:line="268" w:lineRule="auto"/>
        <w:ind w:left="370" w:right="6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64592" cy="217932"/>
            <wp:effectExtent l="0" t="0" r="0" b="0"/>
            <wp:docPr id="585" name="Picture 5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" name="Picture 58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4D61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</w:t>
      </w:r>
      <w:r w:rsidRPr="00874D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сезонности: </w:t>
      </w: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и/или корректировка познавательно-</w:t>
      </w:r>
    </w:p>
    <w:p w:rsidR="00591BB1" w:rsidRPr="00874D61" w:rsidRDefault="00591BB1" w:rsidP="00591BB1">
      <w:pPr>
        <w:spacing w:after="25"/>
        <w:ind w:left="10" w:right="63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содержания программы с учётом природных и климатических </w:t>
      </w:r>
    </w:p>
    <w:p w:rsidR="00591BB1" w:rsidRPr="00874D61" w:rsidRDefault="00591BB1" w:rsidP="00591BB1">
      <w:pPr>
        <w:spacing w:after="15" w:line="268" w:lineRule="auto"/>
        <w:ind w:left="370" w:right="6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особенностей данной местности в данный момент времени; </w:t>
      </w:r>
    </w:p>
    <w:p w:rsidR="00591BB1" w:rsidRPr="00874D61" w:rsidRDefault="00591BB1" w:rsidP="00591BB1">
      <w:pPr>
        <w:spacing w:after="15" w:line="268" w:lineRule="auto"/>
        <w:ind w:left="720" w:right="6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64592" cy="217932"/>
            <wp:effectExtent l="0" t="0" r="0" b="0"/>
            <wp:docPr id="598" name="Picture 5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" name="Picture 59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4D61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</w:t>
      </w:r>
      <w:r w:rsidRPr="00874D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систематичности и последовательности: </w:t>
      </w: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постановка и/или корректировка задач эстетического воспитания и развития детей в логике «от простого к сложному», «от близкого к далёкому», «от хорошо известного к малоизвестному и незнакомому»; </w:t>
      </w:r>
    </w:p>
    <w:p w:rsidR="00591BB1" w:rsidRPr="00874D61" w:rsidRDefault="00591BB1" w:rsidP="00591BB1">
      <w:pPr>
        <w:spacing w:after="15" w:line="268" w:lineRule="auto"/>
        <w:ind w:left="720" w:right="6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64592" cy="217932"/>
            <wp:effectExtent l="0" t="0" r="0" b="0"/>
            <wp:docPr id="616" name="Picture 6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" name="Picture 61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4D61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</w:t>
      </w:r>
      <w:r w:rsidRPr="00874D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цикличности: </w:t>
      </w: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построение и/или корректировка содержания программы с постепенным усложнение и расширением от возраста к возрасту; </w:t>
      </w:r>
    </w:p>
    <w:p w:rsidR="00591BB1" w:rsidRPr="00874D61" w:rsidRDefault="00591BB1" w:rsidP="00591BB1">
      <w:pPr>
        <w:spacing w:after="15" w:line="268" w:lineRule="auto"/>
        <w:ind w:left="720" w:right="6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64592" cy="217932"/>
            <wp:effectExtent l="0" t="0" r="0" b="0"/>
            <wp:docPr id="629" name="Picture 6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" name="Picture 62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4D61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</w:t>
      </w: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74D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оптимизации </w:t>
      </w:r>
      <w:r w:rsidRPr="00874D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  <w:t xml:space="preserve">и </w:t>
      </w:r>
      <w:r w:rsidRPr="00874D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  <w:proofErr w:type="spellStart"/>
      <w:r w:rsidRPr="00874D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гуманизации</w:t>
      </w:r>
      <w:proofErr w:type="spellEnd"/>
      <w:r w:rsidRPr="00874D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874D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учебно-воспитательного процесса; </w:t>
      </w:r>
    </w:p>
    <w:p w:rsidR="00591BB1" w:rsidRPr="00874D61" w:rsidRDefault="00F34481" w:rsidP="00591BB1">
      <w:pPr>
        <w:spacing w:after="15" w:line="268" w:lineRule="auto"/>
        <w:ind w:left="500" w:right="6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Calibri" w:eastAsia="Calibri" w:hAnsi="Calibri" w:cs="Calibri"/>
          <w:noProof/>
          <w:color w:val="000000"/>
          <w:sz w:val="24"/>
          <w:szCs w:val="24"/>
          <w:lang w:eastAsia="ru-RU"/>
        </w:rPr>
        <w:pict>
          <v:group id="Group 13446" o:spid="_x0000_s1026" style="position:absolute;left:0;text-align:left;margin-left:18pt;margin-top:-4.35pt;width:12.95pt;height:34.2pt;z-index:251659264" coordsize="164592,4343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640" o:spid="_x0000_s1027" type="#_x0000_t75" style="position:absolute;width:164592;height:2179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62ENrEAAAA3AAAAA8AAABkcnMvZG93bnJldi54bWxET8tqwkAU3Rf8h+EW3NVJxEpNHaUVRTfF&#10;+qTLS+Y2CWbuDJmpif16Z1Ho8nDe03lnanGlxleWFaSDBARxbnXFhYLjYfX0AsIHZI21ZVJwIw/z&#10;We9hipm2Le/oug+FiCHsM1RQhuAyKX1ekkE/sI44ct+2MRgibAqpG2xjuKnlMEnG0mDFsaFER4uS&#10;8sv+xyjYnj6W60n7m36+u233nK5Hbnn+Uqr/2L29ggjUhX/xn3ujFYxHcX48E4+AnN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62ENrEAAAA3AAAAA8AAAAAAAAAAAAAAAAA&#10;nwIAAGRycy9kb3ducmV2LnhtbFBLBQYAAAAABAAEAPcAAACQAwAAAAA=&#10;">
              <v:imagedata r:id="rId6" o:title=""/>
            </v:shape>
            <v:shape id="Picture 648" o:spid="_x0000_s1028" type="#_x0000_t75" style="position:absolute;top:216409;width:164592;height:2179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AHNzEAAAA3AAAAA8AAABkcnMvZG93bnJldi54bWxET8tqwkAU3Rf8h+EW3NVJxEpNHaUVRTfF&#10;+qTLS+Y2CWbuDJmpif16Z1Ho8nDe03lnanGlxleWFaSDBARxbnXFhYLjYfX0AsIHZI21ZVJwIw/z&#10;We9hipm2Le/oug+FiCHsM1RQhuAyKX1ekkE/sI44ct+2MRgibAqpG2xjuKnlMEnG0mDFsaFER4uS&#10;8sv+xyjYnj6W60n7m36+u233nK5Hbnn+Uqr/2L29ggjUhX/xn3ujFYxHcW08E4+AnN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DAHNzEAAAA3AAAAA8AAAAAAAAAAAAAAAAA&#10;nwIAAGRycy9kb3ducmV2LnhtbFBLBQYAAAAABAAEAPcAAACQAwAAAAA=&#10;">
              <v:imagedata r:id="rId6" o:title=""/>
            </v:shape>
            <w10:wrap type="square"/>
          </v:group>
        </w:pict>
      </w:r>
      <w:r w:rsidR="00591BB1" w:rsidRPr="00874D61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 w:rsidR="00591BB1"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</w:t>
      </w:r>
      <w:r w:rsidR="00591BB1" w:rsidRPr="00874D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развивающего характера </w:t>
      </w:r>
      <w:r w:rsidR="00591BB1"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художественного образования; </w:t>
      </w:r>
      <w:r w:rsidR="00591BB1" w:rsidRPr="00874D61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 w:rsidR="00591BB1"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</w:t>
      </w:r>
      <w:proofErr w:type="spellStart"/>
      <w:r w:rsidR="00591BB1" w:rsidRPr="00874D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природосообразности</w:t>
      </w:r>
      <w:proofErr w:type="spellEnd"/>
      <w:r w:rsidR="00591BB1" w:rsidRPr="00874D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: </w:t>
      </w:r>
      <w:r w:rsidR="00591BB1"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постановка и/или корректировка задач художественно-творческого развития детей с учётом «природы» детей </w:t>
      </w:r>
    </w:p>
    <w:p w:rsidR="00591BB1" w:rsidRPr="00874D61" w:rsidRDefault="00591BB1" w:rsidP="00591BB1">
      <w:pPr>
        <w:spacing w:after="15" w:line="268" w:lineRule="auto"/>
        <w:ind w:left="360" w:right="65" w:firstLine="1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-возрастных особенностей и индивидуальных способностей; </w:t>
      </w:r>
      <w:r w:rsidRPr="00874D6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64592" cy="217932"/>
            <wp:effectExtent l="0" t="0" r="0" b="0"/>
            <wp:docPr id="665" name="Picture 6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" name="Picture 66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4D61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</w:t>
      </w:r>
      <w:r w:rsidRPr="00874D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интереса: </w:t>
      </w: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построение и/или корректировка программы с опорой на интересы отдельных детей и детского сообщества (группы детей) в целом. </w:t>
      </w:r>
    </w:p>
    <w:p w:rsidR="00591BB1" w:rsidRPr="00874D61" w:rsidRDefault="00591BB1" w:rsidP="00591BB1">
      <w:pPr>
        <w:spacing w:after="15" w:line="268" w:lineRule="auto"/>
        <w:ind w:left="9" w:right="6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Специфические принципы, </w:t>
      </w: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обусловленные особенностями </w:t>
      </w:r>
      <w:proofErr w:type="spellStart"/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художественноэстетической</w:t>
      </w:r>
      <w:proofErr w:type="spellEnd"/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деятельности: </w:t>
      </w:r>
    </w:p>
    <w:p w:rsidR="00591BB1" w:rsidRPr="00874D61" w:rsidRDefault="00F34481" w:rsidP="00591BB1">
      <w:pPr>
        <w:spacing w:after="15" w:line="268" w:lineRule="auto"/>
        <w:ind w:left="651" w:right="6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Calibri" w:eastAsia="Calibri" w:hAnsi="Calibri" w:cs="Calibri"/>
          <w:noProof/>
          <w:color w:val="000000"/>
          <w:sz w:val="24"/>
          <w:szCs w:val="24"/>
          <w:lang w:eastAsia="ru-RU"/>
        </w:rPr>
        <w:pict>
          <v:group id="Group 13202" o:spid="_x0000_s1041" style="position:absolute;left:0;text-align:left;margin-left:25.55pt;margin-top:-4.35pt;width:12.95pt;height:34.3pt;z-index:-251656192" coordsize="164592,4358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">
            <v:shape id="Picture 687" o:spid="_x0000_s1043" type="#_x0000_t75" style="position:absolute;width:164592;height:2179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rmMjTIAAAA3AAAAA8AAABkcnMvZG93bnJldi54bWxEj0FrwkAUhO+C/2F5hd50k2LVpq5SxWIv&#10;Ymur9PjIvibB7NsluzWpv74rFHocZuYbZrboTC3O1PjKsoJ0mIAgzq2uuFDw8f48mILwAVljbZkU&#10;/JCHxbzfm2GmbctvdN6HQkQI+wwVlCG4TEqfl2TQD60jjt6XbQyGKJtC6gbbCDe1vEuSsTRYcVwo&#10;0dGqpPy0/zYKdoftevPQXtLXpdt19+lm5NbHT6Vub7qnRxCBuvAf/mu/aAXj6QSuZ+IRkPNf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CK5jI0yAAAANwAAAAPAAAAAAAAAAAA&#10;AAAAAJ8CAABkcnMvZG93bnJldi54bWxQSwUGAAAAAAQABAD3AAAAlAMAAAAA&#10;">
              <v:imagedata r:id="rId6" o:title=""/>
            </v:shape>
            <v:shape id="Picture 696" o:spid="_x0000_s1042" type="#_x0000_t75" style="position:absolute;top:217932;width:164592;height:2179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zAXLHAAAA3AAAAA8AAABkcnMvZG93bnJldi54bWxEj0FrwkAUhO+F/oflFXqrm4gNNbqKikUv&#10;RWtb6fGRfU2C2bdLdmtif71bKPQ4zMw3zHTem0acqfW1ZQXpIAFBXFhdc6ng/e354QmED8gaG8uk&#10;4EIe5rPbmynm2nb8SudDKEWEsM9RQRWCy6X0RUUG/cA64uh92dZgiLItpW6xi3DTyGGSZNJgzXGh&#10;QkeriorT4dso2H28rDfj7ifdL92uf0w3I7c+fip1f9cvJiAC9eE//NfeagXZOIPfM/EIyNkV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GBzAXLHAAAA3AAAAA8AAAAAAAAAAAAA&#10;AAAAnwIAAGRycy9kb3ducmV2LnhtbFBLBQYAAAAABAAEAPcAAACTAwAAAAA=&#10;">
              <v:imagedata r:id="rId6" o:title=""/>
            </v:shape>
          </v:group>
        </w:pict>
      </w:r>
      <w:r w:rsidR="00591BB1" w:rsidRPr="00874D61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 w:rsidR="00591BB1"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</w:t>
      </w:r>
      <w:proofErr w:type="spellStart"/>
      <w:r w:rsidR="00591BB1" w:rsidRPr="00874D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эстетизации</w:t>
      </w:r>
      <w:r w:rsidR="00591BB1"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предметно</w:t>
      </w:r>
      <w:proofErr w:type="spellEnd"/>
      <w:r w:rsidR="00591BB1"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-развивающей среды и быта в целом; </w:t>
      </w:r>
      <w:r w:rsidR="00591BB1" w:rsidRPr="00874D61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 w:rsidR="00591BB1"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</w:t>
      </w:r>
      <w:r w:rsidR="00591BB1" w:rsidRPr="00874D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культурного обогащения </w:t>
      </w:r>
      <w:r w:rsidR="00591BB1"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(амплификации) содержания </w:t>
      </w:r>
      <w:proofErr w:type="spellStart"/>
      <w:r w:rsidR="00591BB1"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</w:t>
      </w:r>
      <w:proofErr w:type="spellEnd"/>
      <w:r w:rsidR="00591BB1"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591BB1" w:rsidRPr="00874D61" w:rsidRDefault="00591BB1" w:rsidP="00591BB1">
      <w:pPr>
        <w:spacing w:after="15" w:line="268" w:lineRule="auto"/>
        <w:ind w:left="881" w:right="6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зительной</w:t>
      </w:r>
      <w:proofErr w:type="spellEnd"/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деятельности, в соответствии с особенностями познавательного развития детей разных возрастов; </w:t>
      </w:r>
    </w:p>
    <w:p w:rsidR="00591BB1" w:rsidRPr="00874D61" w:rsidRDefault="00591BB1" w:rsidP="00591BB1">
      <w:pPr>
        <w:spacing w:after="24"/>
        <w:ind w:right="7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0">
            <wp:simplePos x="0" y="0"/>
            <wp:positionH relativeFrom="column">
              <wp:posOffset>324561</wp:posOffset>
            </wp:positionH>
            <wp:positionV relativeFrom="paragraph">
              <wp:posOffset>-55757</wp:posOffset>
            </wp:positionV>
            <wp:extent cx="164592" cy="217932"/>
            <wp:effectExtent l="0" t="0" r="0" b="0"/>
            <wp:wrapNone/>
            <wp:docPr id="712" name="Picture 7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" name="Picture 7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4D61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</w:t>
      </w:r>
      <w:r w:rsidRPr="00874D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взаимосвязи продуктивной деятельности </w:t>
      </w: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другими видами </w:t>
      </w:r>
    </w:p>
    <w:p w:rsidR="00591BB1" w:rsidRPr="00874D61" w:rsidRDefault="00591BB1" w:rsidP="00591BB1">
      <w:pPr>
        <w:spacing w:after="15" w:line="268" w:lineRule="auto"/>
        <w:ind w:left="881" w:right="6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детской активности; </w:t>
      </w:r>
    </w:p>
    <w:p w:rsidR="00591BB1" w:rsidRPr="00874D61" w:rsidRDefault="00591BB1" w:rsidP="00591BB1">
      <w:pPr>
        <w:spacing w:after="15" w:line="268" w:lineRule="auto"/>
        <w:ind w:left="871" w:right="65" w:hanging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0">
            <wp:simplePos x="0" y="0"/>
            <wp:positionH relativeFrom="column">
              <wp:posOffset>324561</wp:posOffset>
            </wp:positionH>
            <wp:positionV relativeFrom="paragraph">
              <wp:posOffset>-55831</wp:posOffset>
            </wp:positionV>
            <wp:extent cx="164592" cy="217932"/>
            <wp:effectExtent l="0" t="0" r="0" b="0"/>
            <wp:wrapNone/>
            <wp:docPr id="734" name="Picture 7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" name="Picture 73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4D61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</w:t>
      </w:r>
      <w:r w:rsidRPr="00874D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интеграции </w:t>
      </w: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различных видов изобразительного искусства и художественной деятельности; </w:t>
      </w:r>
    </w:p>
    <w:p w:rsidR="00591BB1" w:rsidRPr="00874D61" w:rsidRDefault="00591BB1" w:rsidP="00591BB1">
      <w:pPr>
        <w:spacing w:after="36" w:line="268" w:lineRule="auto"/>
        <w:ind w:left="871" w:right="65" w:hanging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0">
            <wp:simplePos x="0" y="0"/>
            <wp:positionH relativeFrom="column">
              <wp:posOffset>324561</wp:posOffset>
            </wp:positionH>
            <wp:positionV relativeFrom="paragraph">
              <wp:posOffset>-55788</wp:posOffset>
            </wp:positionV>
            <wp:extent cx="164592" cy="217932"/>
            <wp:effectExtent l="0" t="0" r="0" b="0"/>
            <wp:wrapNone/>
            <wp:docPr id="745" name="Picture 7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" name="Picture 74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4D61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</w:t>
      </w:r>
      <w:r w:rsidRPr="00874D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эстетического ориентира </w:t>
      </w: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общечеловеческие ценности (воспитание человека думающего, чувствующего, созидающего, рефлектирующего); </w:t>
      </w:r>
    </w:p>
    <w:p w:rsidR="00591BB1" w:rsidRPr="00874D61" w:rsidRDefault="00F34481" w:rsidP="00591BB1">
      <w:pPr>
        <w:spacing w:after="40" w:line="268" w:lineRule="auto"/>
        <w:ind w:left="651" w:right="6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Calibri" w:eastAsia="Calibri" w:hAnsi="Calibri" w:cs="Calibri"/>
          <w:noProof/>
          <w:color w:val="000000"/>
          <w:sz w:val="24"/>
          <w:szCs w:val="24"/>
          <w:lang w:eastAsia="ru-RU"/>
        </w:rPr>
        <w:pict>
          <v:group id="Group 13914" o:spid="_x0000_s1038" style="position:absolute;left:0;text-align:left;margin-left:25.55pt;margin-top:-4.3pt;width:12.95pt;height:34.3pt;z-index:-251652096" coordsize="164592,4358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">
            <v:shape id="Picture 759" o:spid="_x0000_s1040" type="#_x0000_t75" style="position:absolute;width:164592;height:2179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y0IAfIAAAA3AAAAA8AAABkcnMvZG93bnJldi54bWxEj09rwkAUxO8Fv8PyBG91k1K1pq5ii6IX&#10;sbV/6PGRfU2C2bdLdmuin74rFHocZuY3zGzRmVqcqPGVZQXpMAFBnFtdcaHg/W19+wDCB2SNtWVS&#10;cCYPi3nvZoaZti2/0ukQChEh7DNUUIbgMil9XpJBP7SOOHrftjEYomwKqRtsI9zU8i5JxtJgxXGh&#10;REfPJeXHw49RsP/YrTbT9pK+PLl9N0o39271+aXUoN8tH0EE6sJ/+K+91Qomoylcz8QjIOe/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CctCAHyAAAANwAAAAPAAAAAAAAAAAA&#10;AAAAAJ8CAABkcnMvZG93bnJldi54bWxQSwUGAAAAAAQABAD3AAAAlAMAAAAA&#10;">
              <v:imagedata r:id="rId6" o:title=""/>
            </v:shape>
            <v:shape id="Picture 768" o:spid="_x0000_s1039" type="#_x0000_t75" style="position:absolute;top:217932;width:164592;height:2179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2UTyHEAAAA3AAAAA8AAABkcnMvZG93bnJldi54bWxET8lOwzAQvSPxD9Yg9UadoK6hbkWronKp&#10;uoI4juIhiYjHVmyalK/Hh0ocn94+W3SmFhdqfGVZQdpPQBDnVldcKDifXh8nIHxA1lhbJgVX8rCY&#10;39/NMNO25QNdjqEQMYR9hgrKEFwmpc9LMuj71hFH7ss2BkOETSF1g20MN7V8SpKRNFhxbCjR0aqk&#10;/Pv4YxTs3rfrzbT9TfdLt+uG6Wbg1h+fSvUeupdnEIG68C++ud+0gvEoro1n4hGQ8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2UTyHEAAAA3AAAAA8AAAAAAAAAAAAAAAAA&#10;nwIAAGRycy9kb3ducmV2LnhtbFBLBQYAAAAABAAEAPcAAACQAwAAAAA=&#10;">
              <v:imagedata r:id="rId6" o:title=""/>
            </v:shape>
          </v:group>
        </w:pict>
      </w:r>
      <w:r w:rsidR="00591BB1" w:rsidRPr="00874D61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 w:rsidR="00591BB1"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</w:t>
      </w:r>
      <w:r w:rsidR="00591BB1" w:rsidRPr="00874D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обогащения </w:t>
      </w:r>
      <w:r w:rsidR="00591BB1"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сенсорно-чувственного опыта; </w:t>
      </w:r>
    </w:p>
    <w:p w:rsidR="00591BB1" w:rsidRPr="00874D61" w:rsidRDefault="00591BB1" w:rsidP="00591BB1">
      <w:pPr>
        <w:spacing w:after="15" w:line="268" w:lineRule="auto"/>
        <w:ind w:left="871" w:right="65" w:hanging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</w:t>
      </w:r>
      <w:r w:rsidRPr="00874D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организации </w:t>
      </w: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тематического </w:t>
      </w:r>
      <w:r w:rsidRPr="00874D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пространства </w:t>
      </w: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(информационного поля) - основы для развития образных представлений; </w:t>
      </w:r>
    </w:p>
    <w:p w:rsidR="00591BB1" w:rsidRPr="00874D61" w:rsidRDefault="00591BB1" w:rsidP="00591BB1">
      <w:pPr>
        <w:spacing w:after="38" w:line="268" w:lineRule="auto"/>
        <w:ind w:left="871" w:right="65" w:hanging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0">
            <wp:simplePos x="0" y="0"/>
            <wp:positionH relativeFrom="column">
              <wp:posOffset>324561</wp:posOffset>
            </wp:positionH>
            <wp:positionV relativeFrom="paragraph">
              <wp:posOffset>-55767</wp:posOffset>
            </wp:positionV>
            <wp:extent cx="164592" cy="217932"/>
            <wp:effectExtent l="0" t="0" r="0" b="0"/>
            <wp:wrapNone/>
            <wp:docPr id="784" name="Picture 7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" name="Picture 78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4D61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</w:t>
      </w:r>
      <w:r w:rsidRPr="00874D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взаимосвязи </w:t>
      </w: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обобщённых </w:t>
      </w:r>
      <w:r w:rsidRPr="00874D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представлений </w:t>
      </w: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обобщённых </w:t>
      </w:r>
      <w:r w:rsidRPr="00874D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способов </w:t>
      </w: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действий, направленных на создание выразительного художественного образа; </w:t>
      </w:r>
    </w:p>
    <w:p w:rsidR="00591BB1" w:rsidRPr="00874D61" w:rsidRDefault="00591BB1" w:rsidP="00591BB1">
      <w:pPr>
        <w:spacing w:after="15" w:line="268" w:lineRule="auto"/>
        <w:ind w:left="871" w:right="65" w:hanging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0">
            <wp:simplePos x="0" y="0"/>
            <wp:positionH relativeFrom="column">
              <wp:posOffset>324561</wp:posOffset>
            </wp:positionH>
            <wp:positionV relativeFrom="paragraph">
              <wp:posOffset>-55800</wp:posOffset>
            </wp:positionV>
            <wp:extent cx="164592" cy="217932"/>
            <wp:effectExtent l="0" t="0" r="0" b="0"/>
            <wp:wrapNone/>
            <wp:docPr id="800" name="Picture 8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" name="Picture 80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4D61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</w:t>
      </w:r>
      <w:r w:rsidRPr="00874D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естественной радости </w:t>
      </w: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(радости эстетического восприятия, чувствования и деяния, сохранение непосредственности эстетических реакций, эмоциональной открытости). </w:t>
      </w:r>
    </w:p>
    <w:p w:rsidR="00591BB1" w:rsidRPr="00874D61" w:rsidRDefault="00591BB1" w:rsidP="00591BB1">
      <w:pPr>
        <w:spacing w:after="34"/>
        <w:ind w:left="87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91BB1" w:rsidRPr="00874D61" w:rsidRDefault="00591BB1" w:rsidP="00591BB1">
      <w:pPr>
        <w:spacing w:after="4" w:line="270" w:lineRule="auto"/>
        <w:ind w:left="370" w:right="5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3.Технология организации образовательной деятельности. </w:t>
      </w:r>
    </w:p>
    <w:p w:rsidR="00591BB1" w:rsidRPr="00874D61" w:rsidRDefault="00591BB1" w:rsidP="00591BB1">
      <w:pPr>
        <w:spacing w:after="0"/>
        <w:ind w:left="87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91BB1" w:rsidRPr="00874D61" w:rsidRDefault="00591BB1" w:rsidP="00591BB1">
      <w:pPr>
        <w:spacing w:after="15" w:line="268" w:lineRule="auto"/>
        <w:ind w:left="-1" w:right="65" w:firstLine="5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программе художественного воспитания дошкольников «Цветные ладошки» сформулированы педагогические условия, необходимые для эффективного художественного развития детей дошкольного возраста, а именно: </w:t>
      </w:r>
    </w:p>
    <w:p w:rsidR="00591BB1" w:rsidRPr="00874D61" w:rsidRDefault="00591BB1" w:rsidP="00591BB1">
      <w:pPr>
        <w:numPr>
          <w:ilvl w:val="0"/>
          <w:numId w:val="4"/>
        </w:numPr>
        <w:spacing w:after="15" w:line="268" w:lineRule="auto"/>
        <w:ind w:right="6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эстетического отношения и художественных способностей в активной творческой деятельности детей; </w:t>
      </w:r>
    </w:p>
    <w:p w:rsidR="00591BB1" w:rsidRPr="00874D61" w:rsidRDefault="00591BB1" w:rsidP="00591BB1">
      <w:pPr>
        <w:numPr>
          <w:ilvl w:val="0"/>
          <w:numId w:val="4"/>
        </w:numPr>
        <w:spacing w:after="15" w:line="268" w:lineRule="auto"/>
        <w:ind w:right="6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развивающей среды для занятий по рисованию, лепке, аппликации, художественному труду и самостоятельного детского творчества; 3) ознакомление детей с основами изобразительного и народного декоративно-прикладного искусства в среде музея и дошкольного образовательного учреждения. </w:t>
      </w:r>
    </w:p>
    <w:p w:rsidR="00591BB1" w:rsidRPr="00874D61" w:rsidRDefault="00591BB1" w:rsidP="00591BB1">
      <w:pPr>
        <w:spacing w:after="15" w:line="268" w:lineRule="auto"/>
        <w:ind w:left="9" w:right="6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Эстетическое отношение ребёнка к окружающему миру являет собой целую систему его индивидуальных, избирательных связей с эстетическими качествами предметов и явлений действительности. В эстетическое отношение ребёнка входит его эмоциональный отклик на прекрасное (красивое, привлекательное), добрые чувства, его творческая деятельность, посильное стремление к преобразованию окружающего по законам красоты, а также к оценке красивых, гармоничных сочетаний красок, звуков, рифм и т.д. Эстетический компонент оказывает существенное влияние на установление ведущих звеньев структуры личности в целом. </w:t>
      </w:r>
    </w:p>
    <w:p w:rsidR="00591BB1" w:rsidRPr="00874D61" w:rsidRDefault="00591BB1" w:rsidP="00591BB1">
      <w:pPr>
        <w:spacing w:after="15" w:line="268" w:lineRule="auto"/>
        <w:ind w:left="9" w:right="6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Для более чёткой ориентировки важно построить модель эстетического отношения детей к окружающему миру, которая в лаконичной (схематичной) форме отразит комплекс взаимосвязанных компонентов художественного развития ребёнка. Такая модель поможет распознавать и формировать процесс художественно-творческого развития детей с учётом возрастных и индивидуальных особенностей. </w:t>
      </w:r>
    </w:p>
    <w:p w:rsidR="00591BB1" w:rsidRPr="00874D61" w:rsidRDefault="00591BB1" w:rsidP="00591BB1">
      <w:pPr>
        <w:spacing w:after="15" w:line="268" w:lineRule="auto"/>
        <w:ind w:left="-1" w:right="6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Модель  эстетического  </w:t>
      </w:r>
      <w:proofErr w:type="spellStart"/>
      <w:r w:rsidRPr="00874D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отношения</w:t>
      </w: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включает</w:t>
      </w:r>
      <w:proofErr w:type="spellEnd"/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три ведущих компонента, каждый из которых, в свою очередь, является многосторонним явлением.</w:t>
      </w:r>
      <w:r w:rsidRPr="00874D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591BB1" w:rsidRPr="00874D61" w:rsidRDefault="00591BB1" w:rsidP="00591BB1">
      <w:pPr>
        <w:spacing w:after="15" w:line="268" w:lineRule="auto"/>
        <w:ind w:left="9" w:right="6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874D6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Способность эмоционального </w:t>
      </w:r>
      <w:proofErr w:type="spellStart"/>
      <w:r w:rsidRPr="00874D6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переживания.</w:t>
      </w: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</w:t>
      </w:r>
      <w:proofErr w:type="spellEnd"/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только видит, но и ощущает, чувствует художественный образ, являясь как бы соучастником событий и явлений, передаваемых художественным произведением. </w:t>
      </w:r>
      <w:proofErr w:type="spellStart"/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Эмпатия</w:t>
      </w:r>
      <w:proofErr w:type="spellEnd"/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эмоциональное переживание возникают и проявляются в меру возрастных и индивидуальных возможностей детей, они же способствуют развитию мотивационной установки на активное участие в художественной деятельности. Эмоционально-эстетическое переживание возникает на основе специфики воздействия искусства в разных его проявлениях. Сначала это ориентировочное действие, затем возникновение интересов и предпочтений, на основе которых формируется нравственно-эстетическая направленность. </w:t>
      </w:r>
    </w:p>
    <w:p w:rsidR="00591BB1" w:rsidRPr="00874D61" w:rsidRDefault="00591BB1" w:rsidP="00591BB1">
      <w:pPr>
        <w:spacing w:after="15" w:line="268" w:lineRule="auto"/>
        <w:ind w:left="9" w:right="6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874D6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Способность к активному усвоению художественного опыта </w:t>
      </w: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(эстетической апперцепции), </w:t>
      </w:r>
      <w:r w:rsidRPr="00874D6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к самостоятельной творческой деятельности, к саморазвитию и экспериментированию </w:t>
      </w: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(поисковым действиям). Общеизвестно, что </w:t>
      </w:r>
      <w:proofErr w:type="spellStart"/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художественныйопыт</w:t>
      </w:r>
      <w:proofErr w:type="spellEnd"/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передаётся ребёнку в различных направлениях и видах творческой деятельности. Ребёнок приобретает основы знаний и представлений о различных видах искусства, начинает осваивать их «язык» - изобразительно-выразительные средства. На этой основе у ребёнка формируются практические художественные умения и в результате - складывается опыт художественно-творческой деятельности. Педагогу важно знать, что наиболее важными в эстетическом опыте являются способности, которые позволяют ребёнку самостоятельно переносить свой опыт (уже знакомое и освоенное под руководством взрослого или в </w:t>
      </w: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сотворчестве с ним) в новые условия и самостоятельно применять в творческих ситуациях. </w:t>
      </w:r>
    </w:p>
    <w:p w:rsidR="00591BB1" w:rsidRPr="00874D61" w:rsidRDefault="00591BB1" w:rsidP="00591BB1">
      <w:pPr>
        <w:tabs>
          <w:tab w:val="center" w:pos="3695"/>
          <w:tab w:val="center" w:pos="5306"/>
          <w:tab w:val="center" w:pos="6558"/>
          <w:tab w:val="right" w:pos="9427"/>
        </w:tabs>
        <w:spacing w:after="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874D6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Специфические </w:t>
      </w:r>
      <w:r w:rsidRPr="00874D6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ab/>
        <w:t xml:space="preserve">художественные </w:t>
      </w:r>
      <w:r w:rsidRPr="00874D6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ab/>
        <w:t xml:space="preserve">и </w:t>
      </w:r>
      <w:r w:rsidRPr="00874D6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ab/>
        <w:t xml:space="preserve">творческие </w:t>
      </w:r>
      <w:r w:rsidRPr="00874D6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ab/>
        <w:t xml:space="preserve">способности </w:t>
      </w:r>
    </w:p>
    <w:p w:rsidR="00591BB1" w:rsidRPr="00874D61" w:rsidRDefault="00591BB1" w:rsidP="00591BB1">
      <w:pPr>
        <w:spacing w:after="15" w:line="268" w:lineRule="auto"/>
        <w:ind w:left="9" w:right="6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(восприятие, исполнительство и творчество). </w:t>
      </w:r>
    </w:p>
    <w:p w:rsidR="00591BB1" w:rsidRPr="00874D61" w:rsidRDefault="00591BB1" w:rsidP="00591BB1">
      <w:pPr>
        <w:spacing w:after="15" w:line="268" w:lineRule="auto"/>
        <w:ind w:left="9" w:right="6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эстетическом воспитании ведущая деятельность детей - художественная. Развивающий характер эстетического воспитания состоится при условии овладения детьми обобщёнными (типичными) и самостоятельными способами художественной деятельности, необходимыми и достаточными во всех видах художественной деятельности. </w:t>
      </w:r>
      <w:r w:rsidRPr="00874D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Методы эстетического воспитания: </w:t>
      </w:r>
    </w:p>
    <w:p w:rsidR="00591BB1" w:rsidRPr="00874D61" w:rsidRDefault="00591BB1" w:rsidP="00591BB1">
      <w:pPr>
        <w:numPr>
          <w:ilvl w:val="0"/>
          <w:numId w:val="5"/>
        </w:numPr>
        <w:spacing w:after="15" w:line="268" w:lineRule="auto"/>
        <w:ind w:right="65" w:hanging="1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 пробуждения ярких эстетических эмоций и переживаний с целью овладения даром сопереживания; </w:t>
      </w:r>
    </w:p>
    <w:p w:rsidR="00591BB1" w:rsidRPr="00874D61" w:rsidRDefault="00591BB1" w:rsidP="00591BB1">
      <w:pPr>
        <w:numPr>
          <w:ilvl w:val="0"/>
          <w:numId w:val="5"/>
        </w:numPr>
        <w:spacing w:after="15" w:line="268" w:lineRule="auto"/>
        <w:ind w:right="65" w:hanging="1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 побуждения к сопереживанию, эмоциональной   отзывчивости   на прекрасное в окружающем мире;  </w:t>
      </w:r>
    </w:p>
    <w:p w:rsidR="00591BB1" w:rsidRPr="00874D61" w:rsidRDefault="00591BB1" w:rsidP="00591BB1">
      <w:pPr>
        <w:numPr>
          <w:ilvl w:val="0"/>
          <w:numId w:val="5"/>
        </w:numPr>
        <w:spacing w:after="15" w:line="268" w:lineRule="auto"/>
        <w:ind w:right="65" w:hanging="1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 эстетического убеждения (По мысли А.В. </w:t>
      </w:r>
      <w:proofErr w:type="spellStart"/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Бакушинского</w:t>
      </w:r>
      <w:proofErr w:type="spellEnd"/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«Форма, колорит, линия, масса и пространство, фактура должны убеждать собою непосредственно, должны быть самоценны, как чистый эстетический факт».);  - метод сенсорного насыщения (без сенсорной основы немыслимо приобщение детей к художественной культуре); </w:t>
      </w:r>
    </w:p>
    <w:p w:rsidR="00591BB1" w:rsidRPr="00874D61" w:rsidRDefault="00591BB1" w:rsidP="00591BB1">
      <w:pPr>
        <w:numPr>
          <w:ilvl w:val="0"/>
          <w:numId w:val="5"/>
        </w:numPr>
        <w:spacing w:after="15" w:line="268" w:lineRule="auto"/>
        <w:ind w:right="65" w:hanging="1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 эстетического выбора («убеждения красотой»), направленный на формирование эстетического вкуса;  </w:t>
      </w:r>
    </w:p>
    <w:p w:rsidR="00591BB1" w:rsidRPr="00874D61" w:rsidRDefault="00591BB1" w:rsidP="00591BB1">
      <w:pPr>
        <w:numPr>
          <w:ilvl w:val="0"/>
          <w:numId w:val="5"/>
        </w:numPr>
        <w:spacing w:after="15" w:line="268" w:lineRule="auto"/>
        <w:ind w:right="65" w:hanging="1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 разнообразной художественной практики; </w:t>
      </w:r>
    </w:p>
    <w:p w:rsidR="00591BB1" w:rsidRPr="00874D61" w:rsidRDefault="00591BB1" w:rsidP="00591BB1">
      <w:pPr>
        <w:numPr>
          <w:ilvl w:val="0"/>
          <w:numId w:val="5"/>
        </w:numPr>
        <w:spacing w:after="15" w:line="268" w:lineRule="auto"/>
        <w:ind w:right="65" w:hanging="1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 сотворчества (с педагогом, народным мастером, художником, сверстниками); </w:t>
      </w:r>
    </w:p>
    <w:p w:rsidR="00591BB1" w:rsidRPr="00874D61" w:rsidRDefault="00591BB1" w:rsidP="00591BB1">
      <w:pPr>
        <w:numPr>
          <w:ilvl w:val="0"/>
          <w:numId w:val="5"/>
        </w:numPr>
        <w:spacing w:after="15" w:line="268" w:lineRule="auto"/>
        <w:ind w:right="65" w:hanging="1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 нетривиальных (необыденных) творческих ситуаций, пробуждающих интерес к художественной деятельности; - метод эвристических и поисковых ситуаций. </w:t>
      </w:r>
    </w:p>
    <w:p w:rsidR="00591BB1" w:rsidRPr="00874D61" w:rsidRDefault="00591BB1" w:rsidP="00591BB1">
      <w:pPr>
        <w:spacing w:after="4" w:line="270" w:lineRule="auto"/>
        <w:ind w:left="-15" w:right="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Интеграция разных видов изобразительного искусства и художественной деятельности детей на основе принципа взаимосвязи обобщённых представлений (интеллектуальный компонент) и обобщённых способов действий (</w:t>
      </w:r>
      <w:proofErr w:type="spellStart"/>
      <w:r w:rsidRPr="00874D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операциональный</w:t>
      </w:r>
      <w:proofErr w:type="spellEnd"/>
      <w:r w:rsidRPr="00874D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компонент) обеспечивает оптимальные условия для полноценного развития художественно-эстетических способностей детей в соответствии с их возрастными и индивидуальными возможностями.</w:t>
      </w: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91BB1" w:rsidRPr="00874D61" w:rsidRDefault="00591BB1" w:rsidP="00591BB1">
      <w:pPr>
        <w:spacing w:after="15" w:line="268" w:lineRule="auto"/>
        <w:ind w:left="-1" w:right="6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Авторская программа художественного воспитания и развития детей 2-7 лет «Цветные ладошки» включает систематизированный комплекс учебно-методических изданий и современного наглядного материала (демонстрационного и раздаточного). </w:t>
      </w:r>
    </w:p>
    <w:p w:rsidR="00591BB1" w:rsidRPr="00874D61" w:rsidRDefault="00591BB1" w:rsidP="00591BB1">
      <w:pPr>
        <w:spacing w:after="15" w:line="268" w:lineRule="auto"/>
        <w:ind w:left="-1" w:right="6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К учебно-методическим изданиям </w:t>
      </w: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относятся разработки занятий по изобразительной деятельности и художественному труду для всех возрастных групп детского сада. Для каждой возрастной группы издан отдельный сборник «Изобразительная деятельность в детском саду: планирование, конспекты, занятия, методические рекомендации», включающий примерное планирование занятий по рисованию на учебный год и конкретные разработки занятий с иллюстрациями, представляющими варианты образов и композиций, а также основные способы и приёмы создания выразительного образа. </w:t>
      </w:r>
    </w:p>
    <w:p w:rsidR="00591BB1" w:rsidRPr="00874D61" w:rsidRDefault="00591BB1" w:rsidP="00591BB1">
      <w:pPr>
        <w:spacing w:after="12" w:line="268" w:lineRule="auto"/>
        <w:ind w:left="718" w:right="57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К наглядно-методическим изданиям </w:t>
      </w: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относятся: </w:t>
      </w:r>
    </w:p>
    <w:p w:rsidR="00591BB1" w:rsidRPr="00874D61" w:rsidRDefault="00591BB1" w:rsidP="00591BB1">
      <w:pPr>
        <w:numPr>
          <w:ilvl w:val="0"/>
          <w:numId w:val="6"/>
        </w:numPr>
        <w:spacing w:after="15" w:line="268" w:lineRule="auto"/>
        <w:ind w:right="65" w:hanging="2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тематические плакаты для обогащения восприятия детей, уточнения их представлений об окружающем мире («Осень», «Зима», «Весна», «Лето»; «Фрукты», «Овощи»; «Наш луг», «Еловый лес» и пр.); </w:t>
      </w:r>
    </w:p>
    <w:p w:rsidR="00591BB1" w:rsidRPr="00874D61" w:rsidRDefault="00591BB1" w:rsidP="00591BB1">
      <w:pPr>
        <w:numPr>
          <w:ilvl w:val="0"/>
          <w:numId w:val="6"/>
        </w:numPr>
        <w:spacing w:after="15" w:line="268" w:lineRule="auto"/>
        <w:ind w:right="65" w:hanging="2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дидактические плакаты для развития чувства формы, цвета, композиции и т.д. («Радуга», «Цветные пейзажи», «Цветные натюрморты» и т.д.); -  незавершённые композиции для выставочных коллективных работ по сюжетному рисованию («</w:t>
      </w:r>
      <w:proofErr w:type="spellStart"/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Заюшкин</w:t>
      </w:r>
      <w:proofErr w:type="spellEnd"/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огород», «Кошки на окошке», «Праздничная ёлочка», «Витрина магазина» и т.д.); </w:t>
      </w:r>
    </w:p>
    <w:p w:rsidR="00591BB1" w:rsidRPr="00874D61" w:rsidRDefault="00591BB1" w:rsidP="00591BB1">
      <w:pPr>
        <w:numPr>
          <w:ilvl w:val="0"/>
          <w:numId w:val="6"/>
        </w:numPr>
        <w:spacing w:after="15" w:line="268" w:lineRule="auto"/>
        <w:ind w:right="65" w:hanging="2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серия альбомов для детского художественного творчества «Наш вернисаж» </w:t>
      </w:r>
    </w:p>
    <w:p w:rsidR="00591BB1" w:rsidRPr="00874D61" w:rsidRDefault="00591BB1" w:rsidP="00591BB1">
      <w:pPr>
        <w:tabs>
          <w:tab w:val="center" w:pos="2764"/>
          <w:tab w:val="center" w:pos="4844"/>
          <w:tab w:val="center" w:pos="6923"/>
          <w:tab w:val="right" w:pos="9427"/>
        </w:tabs>
        <w:spacing w:after="15" w:line="268" w:lineRule="auto"/>
        <w:ind w:lef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(«Дымковская </w:t>
      </w: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игрушка», </w:t>
      </w:r>
      <w:proofErr w:type="gramStart"/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«</w:t>
      </w:r>
      <w:proofErr w:type="spellStart"/>
      <w:proofErr w:type="gramEnd"/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Филимоновская</w:t>
      </w:r>
      <w:proofErr w:type="spellEnd"/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игрушка», </w:t>
      </w: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«Изразцы», </w:t>
      </w:r>
    </w:p>
    <w:p w:rsidR="00591BB1" w:rsidRPr="00874D61" w:rsidRDefault="00591BB1" w:rsidP="00591BB1">
      <w:pPr>
        <w:spacing w:after="15" w:line="268" w:lineRule="auto"/>
        <w:ind w:left="9" w:right="6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«Писанки»). </w:t>
      </w:r>
    </w:p>
    <w:p w:rsidR="00591BB1" w:rsidRPr="00874D61" w:rsidRDefault="00591BB1" w:rsidP="00591BB1">
      <w:pPr>
        <w:spacing w:after="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91BB1" w:rsidRPr="00874D61" w:rsidRDefault="00591BB1" w:rsidP="00591BB1">
      <w:pPr>
        <w:spacing w:after="4" w:line="270" w:lineRule="auto"/>
        <w:ind w:left="547" w:right="766" w:hanging="5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Изобразительная деятельность в первой младшей группе Задачи художественно-творческого развития детей 3 - 4 лет </w:t>
      </w:r>
    </w:p>
    <w:p w:rsidR="00591BB1" w:rsidRPr="00874D61" w:rsidRDefault="00591BB1" w:rsidP="00591BB1">
      <w:pPr>
        <w:spacing w:after="15" w:line="268" w:lineRule="auto"/>
        <w:ind w:left="-1" w:right="65" w:firstLine="5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Дошкольник в своём эстетическом развитии проходит путь от элементарного наглядно-чувственного впечатления до создания оригинального образа (композиции) адекватными изобразительно выразительными средствами. Движение от простого образа-представления к эстетическому обобщению, от восприятия цельного образа как единичного к осознанию его внутреннего смысла и пониманию типичного осуществляется под влиянием взрослых, передающих детям основы культуры. </w:t>
      </w:r>
    </w:p>
    <w:p w:rsidR="00591BB1" w:rsidRPr="00874D61" w:rsidRDefault="00591BB1" w:rsidP="00591BB1">
      <w:pPr>
        <w:spacing w:after="15" w:line="268" w:lineRule="auto"/>
        <w:ind w:left="-1" w:right="65" w:firstLine="5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Исходя из этого, воспитатель ставит перед собой и творчески реализует целый комплекс взаимосвязанных задач. </w:t>
      </w:r>
    </w:p>
    <w:p w:rsidR="00591BB1" w:rsidRPr="00874D61" w:rsidRDefault="00591BB1" w:rsidP="00591BB1">
      <w:pPr>
        <w:numPr>
          <w:ilvl w:val="0"/>
          <w:numId w:val="7"/>
        </w:numPr>
        <w:spacing w:after="15" w:line="268" w:lineRule="auto"/>
        <w:ind w:right="65" w:hanging="2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Знакомить детей с произведениями разных видов искусства (живопись, графика, народное и декоративно-прикладное искусство, архитектура) для обогащения зрительных впечатлений,   формирования   эстетических чувств и оценок. </w:t>
      </w:r>
    </w:p>
    <w:p w:rsidR="00591BB1" w:rsidRPr="00874D61" w:rsidRDefault="00591BB1" w:rsidP="00591BB1">
      <w:pPr>
        <w:numPr>
          <w:ilvl w:val="0"/>
          <w:numId w:val="7"/>
        </w:numPr>
        <w:spacing w:after="15" w:line="268" w:lineRule="auto"/>
        <w:ind w:right="65" w:hanging="2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Обращать внимание детей на образную выразительность разных объектов в искусстве, природном и бытовом окружении (вещи, созданные руками народных умельцев, архитектурные сооружения, природные ландшафты, специально оформленные помещения, мебель, посуда, одежда, игрушки, книги и т.п.); учить замечать общие очертания и отдельные детали, контур, колорит, узор; показывать, из каких деталей складываются многофигурные композиции, как по-разному выглядит с разных сторон один и тот же объект. </w:t>
      </w:r>
    </w:p>
    <w:p w:rsidR="00591BB1" w:rsidRPr="00874D61" w:rsidRDefault="00591BB1" w:rsidP="00591BB1">
      <w:pPr>
        <w:numPr>
          <w:ilvl w:val="0"/>
          <w:numId w:val="7"/>
        </w:numPr>
        <w:spacing w:after="15" w:line="268" w:lineRule="auto"/>
        <w:ind w:right="65" w:hanging="2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Поощрять детей воплощать в художественной форме свои представления, переживания, чувства, мысли; поддерживать личностное творческое начало. </w:t>
      </w:r>
    </w:p>
    <w:p w:rsidR="00591BB1" w:rsidRPr="00874D61" w:rsidRDefault="00591BB1" w:rsidP="00591BB1">
      <w:pPr>
        <w:numPr>
          <w:ilvl w:val="0"/>
          <w:numId w:val="7"/>
        </w:numPr>
        <w:spacing w:after="15" w:line="268" w:lineRule="auto"/>
        <w:ind w:right="65" w:hanging="2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Обогащать содержание изобразительной деятельности в соответствии с задачами познавательного и социального развития детей старшего дошкольного возраста; инициировать выбор сюжетов о семье, жизни в детском саду, а также о бытовых, общественных и природных явлениях (воскресный день в семье, детский сад на прогулке, профессии близких взрослых, любимые праздники, средства связи в их атрибутном воплощении, ферма, зоопарк, лес, луг, аквариум, герои и эпизоды из любимых сказок и мультфильмов). </w:t>
      </w:r>
    </w:p>
    <w:p w:rsidR="00591BB1" w:rsidRPr="00874D61" w:rsidRDefault="00591BB1" w:rsidP="00591BB1">
      <w:pPr>
        <w:numPr>
          <w:ilvl w:val="0"/>
          <w:numId w:val="7"/>
        </w:numPr>
        <w:spacing w:after="15" w:line="268" w:lineRule="auto"/>
        <w:ind w:right="65" w:hanging="2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 детей грамотно отбирать содержание рисунка («населять» лес, водоём, пустыню соответствующими обитателями, на лугу изображать ромашки, васильки, колокольчики, а в саду - розы, астры, тюльпаны). </w:t>
      </w:r>
    </w:p>
    <w:p w:rsidR="00591BB1" w:rsidRPr="00874D61" w:rsidRDefault="00591BB1" w:rsidP="00591BB1">
      <w:pPr>
        <w:numPr>
          <w:ilvl w:val="0"/>
          <w:numId w:val="7"/>
        </w:numPr>
        <w:spacing w:after="15" w:line="268" w:lineRule="auto"/>
        <w:ind w:right="65" w:hanging="2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Поддерживать желание передавать характерные признаки объектов и явлений на основе представлений, полученных из наблюдений или в результате рассматривания репродукций, фотографий, иллюстраций в детских книгах и энциклопедиях (у золотого петушка разноцветный хвост, ярко-красный гребень и бородка); отражать в своих </w:t>
      </w: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работах обобщённые представления о цикличности изменений в природе (пейзажи в разное время года). </w:t>
      </w:r>
    </w:p>
    <w:p w:rsidR="00591BB1" w:rsidRPr="00874D61" w:rsidRDefault="00591BB1" w:rsidP="00591BB1">
      <w:pPr>
        <w:numPr>
          <w:ilvl w:val="0"/>
          <w:numId w:val="7"/>
        </w:numPr>
        <w:spacing w:after="15" w:line="268" w:lineRule="auto"/>
        <w:ind w:right="65" w:hanging="2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Совершенствовать изобразительные умения во всех видах художественной деятельности: продолжать учить передавать форму изображаемых объектов, их характерные признаки, пропорции и взаимное размещение частей; передавать несложные движения (птичка летит, кукла пляшет, кошка подкрадывается к мышке, спортсмен бросает мяч рукой или отбивает ногой), изменяя статичное положение тела или его частей (приподнятые крылья, поднятые или расставленные в стороны руки; согнутые в коленях ноги); при создании сюжета передавать несложные смысловые связи между объектами, стараться показать пространственные взаимоотношения между ними (рядом, сбоку, вверху, внизу), используя для ориентира линию горизонта. </w:t>
      </w:r>
    </w:p>
    <w:p w:rsidR="00591BB1" w:rsidRPr="00874D61" w:rsidRDefault="00591BB1" w:rsidP="00591BB1">
      <w:pPr>
        <w:numPr>
          <w:ilvl w:val="0"/>
          <w:numId w:val="7"/>
        </w:numPr>
        <w:spacing w:after="15" w:line="268" w:lineRule="auto"/>
        <w:ind w:right="65" w:hanging="2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Поддерживать стремление самостоятельно сочетать знакомые техники, помогать осваивать новые, по собственной инициативе объединять разные способы изображения  </w:t>
      </w:r>
    </w:p>
    <w:p w:rsidR="00591BB1" w:rsidRPr="00874D61" w:rsidRDefault="00591BB1" w:rsidP="00591BB1">
      <w:pPr>
        <w:numPr>
          <w:ilvl w:val="0"/>
          <w:numId w:val="7"/>
        </w:numPr>
        <w:spacing w:after="15" w:line="268" w:lineRule="auto"/>
        <w:ind w:right="65" w:hanging="2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представления о художественных ремеслах (резьба и роспись по дереву, гончарное дело, ткачество, </w:t>
      </w:r>
      <w:proofErr w:type="spellStart"/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ковроделие</w:t>
      </w:r>
      <w:proofErr w:type="spellEnd"/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т.п.), знания о том, какими материалами и инструментами пользуются мастера. </w:t>
      </w:r>
    </w:p>
    <w:p w:rsidR="00591BB1" w:rsidRPr="00874D61" w:rsidRDefault="00591BB1" w:rsidP="00591BB1">
      <w:pPr>
        <w:numPr>
          <w:ilvl w:val="0"/>
          <w:numId w:val="7"/>
        </w:numPr>
        <w:spacing w:after="15" w:line="268" w:lineRule="auto"/>
        <w:ind w:right="65" w:hanging="2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совершенствовать технику гуашевыми красками (смешивать краски, чтобы получать новые цвета и оттенки; легко, уверенно пользоваться кистью - умело проводить линии в разных направлениях, в декоративном рисовании создавать элементы узора всем ворсом кисти или концом); учить рисовать акварельными красками; показать возможность цветового решения одного образа с помощью нескольких цветов или их оттенков. </w:t>
      </w:r>
    </w:p>
    <w:p w:rsidR="00591BB1" w:rsidRPr="00874D61" w:rsidRDefault="00591BB1" w:rsidP="00591BB1">
      <w:pPr>
        <w:spacing w:after="15" w:line="268" w:lineRule="auto"/>
        <w:ind w:left="-1" w:right="6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Продолжать формировать интерес к музыке, живописи, литературе, народному искусству. Развивать эстетические чувства, эмоции, эстетический вкус, эстетическое восприятие произведений искусства, формировать умение выделять их выразительные средства. Учить соотносить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 деятельности. Формировать умение выделять, называть, группировать произведения по видам искусства (литература, музыка, изобразительное искусство, архитектура, театр). </w:t>
      </w:r>
    </w:p>
    <w:p w:rsidR="00591BB1" w:rsidRPr="00874D61" w:rsidRDefault="00591BB1" w:rsidP="00591BB1">
      <w:pPr>
        <w:spacing w:after="15" w:line="268" w:lineRule="auto"/>
        <w:ind w:left="-1" w:right="6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Продолжать знакомить с жанрами изобразительного и музыкального искусства. Формировать умение выделять и использовать в своей изобразительной, музыкальной, театрализованной деятельности средства вы разительности разных видов искусства, называть материалы для разных видов художественной деятельности. </w:t>
      </w:r>
    </w:p>
    <w:p w:rsidR="00591BB1" w:rsidRPr="00874D61" w:rsidRDefault="00591BB1" w:rsidP="00591BB1">
      <w:pPr>
        <w:spacing w:after="15" w:line="268" w:lineRule="auto"/>
        <w:ind w:left="-1" w:right="6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Познакомить с произведениями живописи (И. Шишкин, И. Левитан, В. Серов, И. Грабарь, П. Кончаловский и др.) и изображением родной природы в картинах художников. Расширять представления о графике (ее выразительных средствах). Знакомить с творчеством </w:t>
      </w:r>
      <w:proofErr w:type="spellStart"/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художниковиллюстраторов</w:t>
      </w:r>
      <w:proofErr w:type="spellEnd"/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детских книг (Ю. Васнецов, Е. </w:t>
      </w:r>
      <w:proofErr w:type="spellStart"/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Рачев</w:t>
      </w:r>
      <w:proofErr w:type="spellEnd"/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Е. </w:t>
      </w:r>
      <w:proofErr w:type="spellStart"/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Чарушин</w:t>
      </w:r>
      <w:proofErr w:type="spellEnd"/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И. </w:t>
      </w:r>
      <w:proofErr w:type="spellStart"/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Билибин</w:t>
      </w:r>
      <w:proofErr w:type="spellEnd"/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др.Продолжать</w:t>
      </w:r>
      <w:proofErr w:type="spellEnd"/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знакомить детей с архитектурой. Закреплять знания о том, что существуют различные по назначению здания: жилые дома, магазины, театры, кинотеатры и др. </w:t>
      </w:r>
    </w:p>
    <w:p w:rsidR="00591BB1" w:rsidRPr="00874D61" w:rsidRDefault="00591BB1" w:rsidP="00591BB1">
      <w:pPr>
        <w:spacing w:after="15" w:line="268" w:lineRule="auto"/>
        <w:ind w:left="-1" w:right="6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Обращать внимание детей на сходства и различия </w:t>
      </w:r>
      <w:proofErr w:type="spellStart"/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архитектурныхсооружений</w:t>
      </w:r>
      <w:proofErr w:type="spellEnd"/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одинакового назначения: форма, пропорции (высота, </w:t>
      </w:r>
      <w:proofErr w:type="spellStart"/>
      <w:proofErr w:type="gramStart"/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длина,украшения</w:t>
      </w:r>
      <w:proofErr w:type="spellEnd"/>
      <w:proofErr w:type="gramEnd"/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декор и т. д.). Подводить к пониманию зависимости конструкции здания от его назначения: жилой дом, театр, храм и т. д. </w:t>
      </w:r>
    </w:p>
    <w:p w:rsidR="00591BB1" w:rsidRPr="00874D61" w:rsidRDefault="00591BB1" w:rsidP="00591BB1">
      <w:pPr>
        <w:spacing w:after="15" w:line="268" w:lineRule="auto"/>
        <w:ind w:left="-1" w:right="6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Развивать наблюдательность, учить внимательно рассматривать здания, замечать их характерные особенности, разнообразие пропорций, конструкций, украшающих деталей. </w:t>
      </w:r>
    </w:p>
    <w:p w:rsidR="00591BB1" w:rsidRPr="00874D61" w:rsidRDefault="00591BB1" w:rsidP="00591BB1">
      <w:pPr>
        <w:spacing w:after="15" w:line="268" w:lineRule="auto"/>
        <w:ind w:left="9" w:right="6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чтении литературных произведений, сказок обращать внимание детей на описание сказочных домиков (теремок, рукавичка, избушка на курьих ножках), дворцов. </w:t>
      </w:r>
    </w:p>
    <w:p w:rsidR="00591BB1" w:rsidRPr="00874D61" w:rsidRDefault="00591BB1" w:rsidP="00591BB1">
      <w:pPr>
        <w:spacing w:after="15" w:line="268" w:lineRule="auto"/>
        <w:ind w:left="-1" w:right="6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Познакомить с понятиями «народное искусство», «виды и жанры народного искусства». Расширять представления детей о народном искусстве, фольклоре, музыке и художественных промыслах. </w:t>
      </w:r>
    </w:p>
    <w:p w:rsidR="00591BB1" w:rsidRPr="00874D61" w:rsidRDefault="00591BB1" w:rsidP="00591BB1">
      <w:pPr>
        <w:spacing w:after="25"/>
        <w:ind w:left="10" w:right="158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у детей бережное отношение к произведениям искусства. </w:t>
      </w:r>
    </w:p>
    <w:p w:rsidR="00591BB1" w:rsidRPr="00874D61" w:rsidRDefault="00591BB1" w:rsidP="00591BB1">
      <w:pPr>
        <w:spacing w:after="15" w:line="268" w:lineRule="auto"/>
        <w:ind w:left="718" w:right="6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Поощрять проявление активности и творчества. </w:t>
      </w:r>
    </w:p>
    <w:p w:rsidR="00591BB1" w:rsidRPr="00874D61" w:rsidRDefault="00591BB1" w:rsidP="00591BB1">
      <w:pPr>
        <w:spacing w:after="15" w:line="268" w:lineRule="auto"/>
        <w:ind w:left="718" w:right="6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Продолжать развивать интерес детей к изобразительной деятельности. </w:t>
      </w:r>
    </w:p>
    <w:p w:rsidR="00591BB1" w:rsidRPr="00874D61" w:rsidRDefault="00591BB1" w:rsidP="00591BB1">
      <w:pPr>
        <w:spacing w:after="15" w:line="268" w:lineRule="auto"/>
        <w:ind w:left="-1" w:right="6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Обогащать сенсорный опыт, развивая органы восприятия: зрение, слух, обоняние, осязание, вкус; закреплять знания об основных формах предметов и объектов природы. </w:t>
      </w:r>
    </w:p>
    <w:p w:rsidR="00591BB1" w:rsidRPr="00874D61" w:rsidRDefault="00591BB1" w:rsidP="00591BB1">
      <w:pPr>
        <w:spacing w:after="15" w:line="268" w:lineRule="auto"/>
        <w:ind w:left="-1" w:right="6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эстетическое восприятие, учить созерцать красоту окружающего мира. В процессе восприятия предметов и явлений развивать мыслительные операции: анализ, сравнение, уподобление (на что похоже), установление сходства и различия предметов и их частей, выделение общего и единичного, характерных признаков, обобщение. Учить передавать в изображении не только основные свойства </w:t>
      </w:r>
      <w:proofErr w:type="gramStart"/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предметов(</w:t>
      </w:r>
      <w:proofErr w:type="gramEnd"/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форма, величина, цвет), но и характерные детали, соотношение предметов и их частей по величине, высоте, расположению относительно друг друга. </w:t>
      </w:r>
    </w:p>
    <w:p w:rsidR="00591BB1" w:rsidRPr="00874D61" w:rsidRDefault="00591BB1" w:rsidP="00591BB1">
      <w:pPr>
        <w:spacing w:after="15" w:line="268" w:lineRule="auto"/>
        <w:ind w:left="-1" w:right="6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способность наблюдать, всматриваться (вслушиваться) выявления и объекты природы, замечать их изменения (например, как изменяются форма и цвет медленно плывущих облаков, как постепенно раскрывается утром и закрывается вечером венчик цветка, как изменяется освещение предметов на солнце и в тени). </w:t>
      </w:r>
    </w:p>
    <w:p w:rsidR="00591BB1" w:rsidRPr="00874D61" w:rsidRDefault="00591BB1" w:rsidP="00591BB1">
      <w:pPr>
        <w:spacing w:after="15" w:line="268" w:lineRule="auto"/>
        <w:ind w:left="9" w:right="6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Учить передавать в изображении основные свойства предметов (форма, величина, цвет), характерные детали, соотношение предметов и их частей по величине, высоте, расположению относительно друг друга. </w:t>
      </w:r>
    </w:p>
    <w:p w:rsidR="00591BB1" w:rsidRPr="00874D61" w:rsidRDefault="00591BB1" w:rsidP="00591BB1">
      <w:pPr>
        <w:spacing w:after="15" w:line="268" w:lineRule="auto"/>
        <w:ind w:left="-1" w:right="6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способность наблюдать явления природы, замечать их динамику, форму и цвет медленно плывущих облаков. </w:t>
      </w:r>
    </w:p>
    <w:p w:rsidR="00591BB1" w:rsidRPr="00874D61" w:rsidRDefault="00591BB1" w:rsidP="00591BB1">
      <w:pPr>
        <w:spacing w:after="15" w:line="268" w:lineRule="auto"/>
        <w:ind w:left="-1" w:right="6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Совершенствовать изобразительные навыки и умения, формировать художественно-творческие способности. Развивать чувство формы, цвета, пропорций. Продолжать знакомить с народным декоративно-прикладным искусством (Городец, </w:t>
      </w:r>
      <w:proofErr w:type="spellStart"/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Полхов</w:t>
      </w:r>
      <w:proofErr w:type="spellEnd"/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-Майдан, Гжель), расширять представления о народных игрушках (матрешки — городецкая, Богородская; бирюльки). Знакомить детей с национальным декоративно-прикладным искусством (на основе региональных особенностей); с другими видами декоративно прикладного искусства (фарфоровые и керамические изделия, скульптура малых форм). Развивать декоративное творчество детей (в том числе, коллективное). </w:t>
      </w:r>
    </w:p>
    <w:p w:rsidR="00591BB1" w:rsidRPr="00874D61" w:rsidRDefault="00591BB1" w:rsidP="00591BB1">
      <w:pPr>
        <w:spacing w:after="15" w:line="268" w:lineRule="auto"/>
        <w:ind w:left="-1" w:right="6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умение организовывать свое рабочее место, готовить все необходимое для занятий; работать аккуратно, экономно расходовать материалы, сохранять рабочее место в чистоте, по окончании работы приводить его в порядок. </w:t>
      </w:r>
    </w:p>
    <w:p w:rsidR="00591BB1" w:rsidRPr="00874D61" w:rsidRDefault="00591BB1" w:rsidP="00591BB1">
      <w:pPr>
        <w:spacing w:after="15" w:line="268" w:lineRule="auto"/>
        <w:ind w:left="-1" w:right="6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Продолжать совершенствовать умение детей рассматривать работы (рисунки, лепку, аппликации), радоваться достигнутому результату, замечать и выделять выразительные решения изображений. </w:t>
      </w:r>
    </w:p>
    <w:p w:rsidR="00591BB1" w:rsidRPr="00874D61" w:rsidRDefault="00591BB1" w:rsidP="00591BB1">
      <w:pPr>
        <w:spacing w:after="4" w:line="270" w:lineRule="auto"/>
        <w:ind w:left="-5" w:right="5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Приобщение к искусству. </w:t>
      </w:r>
    </w:p>
    <w:p w:rsidR="00591BB1" w:rsidRPr="00874D61" w:rsidRDefault="00591BB1" w:rsidP="00591BB1">
      <w:pPr>
        <w:spacing w:after="15" w:line="268" w:lineRule="auto"/>
        <w:ind w:left="-1" w:right="6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Развивать  художественное восприятие, воспитывать отзывчивость на музыку и пение, доступные пониманию детей произведения изобразительного искусства, литературы.</w:t>
      </w:r>
      <w:r w:rsidRPr="00874D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591BB1" w:rsidRPr="00874D61" w:rsidRDefault="00591BB1" w:rsidP="00591BB1">
      <w:pPr>
        <w:spacing w:after="15" w:line="268" w:lineRule="auto"/>
        <w:ind w:left="9" w:right="6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Рассматривать с детьми иллюстрации к произведениям детской литературы. Развивать умение отвечать на вопросы по содержанию картинок.         Знакомить с народными игрушками: дымковской, Богородской, матрешкой, </w:t>
      </w:r>
      <w:proofErr w:type="spellStart"/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ванькой</w:t>
      </w:r>
      <w:proofErr w:type="spellEnd"/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spellStart"/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встанькой</w:t>
      </w:r>
      <w:proofErr w:type="spellEnd"/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другими, соответствующими возрасту детей.  </w:t>
      </w:r>
    </w:p>
    <w:p w:rsidR="00591BB1" w:rsidRPr="00874D61" w:rsidRDefault="00591BB1" w:rsidP="00591BB1">
      <w:pPr>
        <w:spacing w:after="15" w:line="268" w:lineRule="auto"/>
        <w:ind w:left="9" w:right="6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Обращать внимание детей на характер игрушек (веселая, забавная др.), их форму, цветовое оформление. </w:t>
      </w:r>
    </w:p>
    <w:p w:rsidR="00591BB1" w:rsidRPr="00874D61" w:rsidRDefault="00591BB1" w:rsidP="00591BB1">
      <w:pPr>
        <w:spacing w:after="4" w:line="270" w:lineRule="auto"/>
        <w:ind w:left="-5" w:right="5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Изобразительная деятельность.</w:t>
      </w: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91BB1" w:rsidRPr="00874D61" w:rsidRDefault="00591BB1" w:rsidP="00591BB1">
      <w:pPr>
        <w:spacing w:after="15" w:line="268" w:lineRule="auto"/>
        <w:ind w:left="9" w:right="6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эстетическое восприятие; обращать внимание детей на красоту окружающих предметов (игрушки), объектов природы (растения, животные), вызывать чувство радости. </w:t>
      </w:r>
      <w:r w:rsidRPr="00874D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591BB1" w:rsidRPr="00874D61" w:rsidRDefault="00591BB1" w:rsidP="00591BB1">
      <w:pPr>
        <w:spacing w:after="15" w:line="268" w:lineRule="auto"/>
        <w:ind w:left="-1" w:right="6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интерес к занятиям изобразительной деятельностью. Учить в рисовании, лепке, аппликации изображать простые предметы и явления, передавая их образную выразительность. Включать в процесс обследования предмета движения обеих рук по предмету, охватывание его руками.  </w:t>
      </w:r>
    </w:p>
    <w:p w:rsidR="00591BB1" w:rsidRPr="00874D61" w:rsidRDefault="00591BB1" w:rsidP="00591BB1">
      <w:pPr>
        <w:spacing w:after="15" w:line="268" w:lineRule="auto"/>
        <w:ind w:left="-1" w:right="6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 создавать как индивидуальные, так и коллективные композиции в рисунках, лепке, аппликации. </w:t>
      </w:r>
    </w:p>
    <w:p w:rsidR="00591BB1" w:rsidRPr="00874D61" w:rsidRDefault="00591BB1" w:rsidP="00591BB1">
      <w:pPr>
        <w:spacing w:after="15" w:line="268" w:lineRule="auto"/>
        <w:ind w:left="-1" w:right="6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Рисование.</w:t>
      </w: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Предлагать детям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т. п.). </w:t>
      </w:r>
    </w:p>
    <w:p w:rsidR="00591BB1" w:rsidRPr="00874D61" w:rsidRDefault="00591BB1" w:rsidP="00591BB1">
      <w:pPr>
        <w:spacing w:after="15" w:line="268" w:lineRule="auto"/>
        <w:ind w:left="-1" w:right="6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Продолжать учить правильно держать карандаш, фломастер, кисть, не напрягая мышц и не сжимая сильно пальцы; добиваться свободного движения руки с карандашом и кистью во время рисования. Учить набирать  краску на кисть: аккуратно обмакивать ее всем ворсом в баночку с краской,  снимать лишнюю краску о край баночки легким прикосновением ворса, хорошо промывать кисть, прежде чем набрать краску другого цвета. Приучать осушать промытую кисть о мягкую тряпочку или бумажную салфетку. </w:t>
      </w:r>
    </w:p>
    <w:p w:rsidR="00591BB1" w:rsidRPr="00874D61" w:rsidRDefault="00591BB1" w:rsidP="00591BB1">
      <w:pPr>
        <w:spacing w:after="15" w:line="268" w:lineRule="auto"/>
        <w:ind w:left="-1" w:right="6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Закреплять знание названий цветов (красный, синий, зеленый, желтый, белый, черный), познакомить с оттенками (розовый, голубой, серый). Обращать внимание детей на подбор цвета, соответствующего изображаемому предмету. </w:t>
      </w:r>
    </w:p>
    <w:p w:rsidR="00591BB1" w:rsidRPr="00874D61" w:rsidRDefault="00591BB1" w:rsidP="00591BB1">
      <w:pPr>
        <w:spacing w:after="15" w:line="268" w:lineRule="auto"/>
        <w:ind w:left="-1" w:right="6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ритмичному нанесению линий, штрихов, пятен, мазков (</w:t>
      </w:r>
      <w:proofErr w:type="gramStart"/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опадают  с</w:t>
      </w:r>
      <w:proofErr w:type="gramEnd"/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деревьев листочки, идет дождь, «снег, снег кружится, белая вся улица», «дождик, дождик, кап, кап, кап...»).Учить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др.). Подводить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др.). </w:t>
      </w:r>
    </w:p>
    <w:p w:rsidR="00591BB1" w:rsidRPr="00874D61" w:rsidRDefault="00591BB1" w:rsidP="00591BB1">
      <w:pPr>
        <w:spacing w:after="15" w:line="268" w:lineRule="auto"/>
        <w:ind w:left="-1" w:right="6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умение создавать несложные сюжетные композиции, повторяя изображение одного предмета (елочки на нашем участке, неваляшки гуляют) или изображая разнообразные предметы, насекомых и т. </w:t>
      </w:r>
    </w:p>
    <w:p w:rsidR="00591BB1" w:rsidRPr="00874D61" w:rsidRDefault="00591BB1" w:rsidP="00591BB1">
      <w:pPr>
        <w:spacing w:after="15" w:line="268" w:lineRule="auto"/>
        <w:ind w:left="9" w:right="6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п. (в траве ползают жучки и червячки; колобок катится по дорожке и др.). Учить располагать изображения по всему листу. </w:t>
      </w:r>
    </w:p>
    <w:p w:rsidR="00591BB1" w:rsidRPr="00874D61" w:rsidRDefault="00591BB1" w:rsidP="00591BB1">
      <w:pPr>
        <w:spacing w:after="15" w:line="268" w:lineRule="auto"/>
        <w:ind w:left="-1" w:right="6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Лепка.</w:t>
      </w: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Формировать интерес к лепке. Закреплять представления детей о свойствах глины, пластилина, пластической массы и способах лепки. Учить раскатывать комочки прямыми и круговыми движениями, соединять концы получившейся палочки, сплющивать шар, сминая его ладонями обеих рук. Побуждать детей украшать </w:t>
      </w: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вылепленные предметы, используя палочку с заточенным концом; учить создавать предметы, состоящие из 2–3 частей, соединяя их путем прижимания друг к другу. </w:t>
      </w:r>
    </w:p>
    <w:p w:rsidR="00591BB1" w:rsidRPr="00874D61" w:rsidRDefault="00591BB1" w:rsidP="00591BB1">
      <w:pPr>
        <w:spacing w:after="15" w:line="268" w:lineRule="auto"/>
        <w:ind w:left="-1" w:right="6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Закреплять умение аккуратно пользоваться глиной, класть комочки и вылепленные предметы на дощечку. </w:t>
      </w:r>
    </w:p>
    <w:p w:rsidR="00591BB1" w:rsidRPr="00874D61" w:rsidRDefault="00591BB1" w:rsidP="00591BB1">
      <w:pPr>
        <w:spacing w:after="15" w:line="268" w:lineRule="auto"/>
        <w:ind w:left="-1" w:right="6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 детей лепить несложные предметы, состоящие из нескольких частей (неваляшка, цыпленок, пирамидка и др.). Предлагать объединять вылепленные фигурки в коллективную композицию (неваляшки водят хоровод, яблоки лежат на тарелке и др.). Вызывать радость от восприятия результата общей работы. </w:t>
      </w:r>
    </w:p>
    <w:p w:rsidR="00591BB1" w:rsidRPr="00874D61" w:rsidRDefault="00591BB1" w:rsidP="00591BB1">
      <w:pPr>
        <w:spacing w:after="15" w:line="268" w:lineRule="auto"/>
        <w:ind w:left="-1" w:right="6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Аппликация.</w:t>
      </w: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Приобщать детей к искусству аппликации, формировать интерес к этому виду деятельности. Учить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(задуманное ребенком или заданное воспитателем), и наклеивать их. </w:t>
      </w:r>
    </w:p>
    <w:p w:rsidR="00591BB1" w:rsidRPr="00874D61" w:rsidRDefault="00591BB1" w:rsidP="00591BB1">
      <w:pPr>
        <w:spacing w:after="15" w:line="268" w:lineRule="auto"/>
        <w:ind w:left="-1" w:right="6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навыки аккуратной работы. Вызывать у детей радость от полученного изображения.  </w:t>
      </w:r>
    </w:p>
    <w:p w:rsidR="00591BB1" w:rsidRPr="00874D61" w:rsidRDefault="00591BB1" w:rsidP="00591BB1">
      <w:pPr>
        <w:spacing w:after="15" w:line="268" w:lineRule="auto"/>
        <w:ind w:left="-1" w:right="6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 создавать в аппликации на бумаге разной формы (квадрат, </w:t>
      </w:r>
      <w:proofErr w:type="spellStart"/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розета</w:t>
      </w:r>
      <w:proofErr w:type="spellEnd"/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др.) предметные и декоративные композиции из геометрических форм и природных материалов, повторяя и чередуя их по форме и цвету. </w:t>
      </w:r>
    </w:p>
    <w:p w:rsidR="00591BB1" w:rsidRPr="00874D61" w:rsidRDefault="00591BB1" w:rsidP="00591BB1">
      <w:pPr>
        <w:spacing w:after="15" w:line="268" w:lineRule="auto"/>
        <w:ind w:left="9" w:right="6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Закреплять знание формы предметов и их цвета. Развивать чувство ритма. </w:t>
      </w:r>
    </w:p>
    <w:p w:rsidR="00591BB1" w:rsidRPr="00874D61" w:rsidRDefault="00591BB1" w:rsidP="00591BB1">
      <w:pPr>
        <w:spacing w:after="15" w:line="268" w:lineRule="auto"/>
        <w:ind w:left="718" w:right="6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Вызвать у детей радость от полученного изображения. </w:t>
      </w:r>
    </w:p>
    <w:p w:rsidR="00591BB1" w:rsidRPr="00874D61" w:rsidRDefault="00591BB1" w:rsidP="00591BB1">
      <w:pPr>
        <w:spacing w:after="15" w:line="268" w:lineRule="auto"/>
        <w:ind w:left="-1" w:right="6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Народное декоративно-прикладное искусство. </w:t>
      </w: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Приобщать детей к декоративной деятельности: учить украшать дымковскими узорами силуэты игрушек, вырезанных </w:t>
      </w:r>
      <w:proofErr w:type="gramStart"/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воспитателем(</w:t>
      </w:r>
      <w:proofErr w:type="gramEnd"/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птичка, козлик, конь и др.), и разных предметов (блюдечко, рукавичка). </w:t>
      </w:r>
    </w:p>
    <w:p w:rsidR="00591BB1" w:rsidRPr="00874D61" w:rsidRDefault="00591BB1" w:rsidP="00591BB1">
      <w:pPr>
        <w:spacing w:after="15" w:line="268" w:lineRule="auto"/>
        <w:ind w:left="-1" w:right="6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Конструктивно – модельная деятельность. </w:t>
      </w: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Подводить детей к простейшему анализу созданных построек. Совершенствовать конструктивные умения, учить различать, называть и использовать основные строительные детали (кубики, кирпичики, пластины, цилиндры, трехгранные призмы), сооружать новые постройки, используя полученные ранее умения (накладывание, приставление, прикладывание), использовать в постройках детали разного цвета. Вызывать чувство радости при удавшейся постройке.</w:t>
      </w:r>
      <w:r w:rsidRPr="00874D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591BB1" w:rsidRPr="00874D61" w:rsidRDefault="00591BB1" w:rsidP="00591BB1">
      <w:pPr>
        <w:spacing w:after="15" w:line="268" w:lineRule="auto"/>
        <w:ind w:left="-1" w:right="6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Побуждать детей к созданию вариантов конструкций, добавляя другие детали (на столбики ворот ставить трехгранные призмы, рядом со столбами — кубики и др.). Изменять постройки двумя способами: заменяя одни детали другими или надстраивая их в высоту, длину (низкая и высокая башенка, короткий и длинный поезд). </w:t>
      </w:r>
    </w:p>
    <w:p w:rsidR="00591BB1" w:rsidRPr="00874D61" w:rsidRDefault="00591BB1" w:rsidP="00591BB1">
      <w:pPr>
        <w:spacing w:after="15" w:line="268" w:lineRule="auto"/>
        <w:ind w:left="-1" w:right="6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желание сооружать постройки по собственному замыслу. Продолжать учить детей обыгрывать постройки, объединять их по сюжету: дорожка и дома — улица; стол, стул, диван — мебель для кукол. Приучать детей после игры аккуратно складывать детали в коробки. </w:t>
      </w:r>
    </w:p>
    <w:p w:rsidR="00591BB1" w:rsidRPr="00874D61" w:rsidRDefault="00591BB1" w:rsidP="00591BB1">
      <w:pPr>
        <w:spacing w:after="34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91BB1" w:rsidRPr="00874D61" w:rsidRDefault="00591BB1" w:rsidP="00591BB1">
      <w:pPr>
        <w:numPr>
          <w:ilvl w:val="0"/>
          <w:numId w:val="8"/>
        </w:numPr>
        <w:spacing w:after="4" w:line="270" w:lineRule="auto"/>
        <w:ind w:left="989" w:right="56" w:hanging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Планируемые результаты. </w:t>
      </w:r>
    </w:p>
    <w:p w:rsidR="00591BB1" w:rsidRPr="00874D61" w:rsidRDefault="00591BB1" w:rsidP="00591BB1">
      <w:pPr>
        <w:spacing w:after="0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591BB1" w:rsidRPr="00874D61" w:rsidRDefault="00591BB1" w:rsidP="00591BB1">
      <w:pPr>
        <w:spacing w:after="15" w:line="268" w:lineRule="auto"/>
        <w:ind w:left="-1" w:right="6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Эмоционально отзывается на красоту окружающего мира, произведения народного и профессионального искусства (музыка, танцы, театральную деятельность, изобразительную деятельность) </w:t>
      </w:r>
    </w:p>
    <w:p w:rsidR="00591BB1" w:rsidRPr="00874D61" w:rsidRDefault="00591BB1" w:rsidP="00591BB1">
      <w:pPr>
        <w:spacing w:after="0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 </w:t>
      </w:r>
    </w:p>
    <w:p w:rsidR="00591BB1" w:rsidRPr="00874D61" w:rsidRDefault="00591BB1" w:rsidP="00591BB1">
      <w:pPr>
        <w:spacing w:after="0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591BB1" w:rsidRPr="00874D61" w:rsidRDefault="00591BB1" w:rsidP="00591BB1">
      <w:pPr>
        <w:spacing w:after="32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91BB1" w:rsidRPr="00874D61" w:rsidRDefault="00591BB1" w:rsidP="00591BB1">
      <w:pPr>
        <w:numPr>
          <w:ilvl w:val="0"/>
          <w:numId w:val="8"/>
        </w:numPr>
        <w:spacing w:after="4" w:line="270" w:lineRule="auto"/>
        <w:ind w:left="989" w:right="56" w:hanging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Информационно – методическое обеспечение.</w:t>
      </w: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91BB1" w:rsidRPr="00874D61" w:rsidRDefault="00591BB1" w:rsidP="00591BB1">
      <w:pPr>
        <w:spacing w:after="75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591BB1" w:rsidRPr="00874D61" w:rsidRDefault="00591BB1" w:rsidP="00591BB1">
      <w:pPr>
        <w:spacing w:after="15" w:line="268" w:lineRule="auto"/>
        <w:ind w:left="9" w:right="6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1.И.А.Лыкова «Изобразительная деятельность в детском саду», М. ИД «Цветной мир». 2016. </w:t>
      </w:r>
    </w:p>
    <w:p w:rsidR="00591BB1" w:rsidRPr="00874D61" w:rsidRDefault="00591BB1" w:rsidP="00591BB1">
      <w:pPr>
        <w:spacing w:after="15" w:line="268" w:lineRule="auto"/>
        <w:ind w:left="9" w:right="6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Т.С. Комарова «Изобразительная деятельность в детском саду» М. </w:t>
      </w:r>
    </w:p>
    <w:p w:rsidR="00591BB1" w:rsidRPr="00874D61" w:rsidRDefault="00591BB1" w:rsidP="00591BB1">
      <w:pPr>
        <w:spacing w:after="15" w:line="268" w:lineRule="auto"/>
        <w:ind w:left="9" w:right="6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Мозаика – Синтез,  2015 </w:t>
      </w:r>
    </w:p>
    <w:p w:rsidR="00591BB1" w:rsidRPr="00874D61" w:rsidRDefault="00591BB1" w:rsidP="00591BB1">
      <w:pPr>
        <w:spacing w:after="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91BB1" w:rsidRPr="00874D61" w:rsidRDefault="00591BB1" w:rsidP="00591BB1">
      <w:pPr>
        <w:spacing w:after="15" w:line="270" w:lineRule="auto"/>
        <w:ind w:left="647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Наглядно-дидактические пособия </w:t>
      </w:r>
    </w:p>
    <w:p w:rsidR="00591BB1" w:rsidRPr="00874D61" w:rsidRDefault="00591BB1" w:rsidP="00591BB1">
      <w:pPr>
        <w:spacing w:after="2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91BB1" w:rsidRPr="00874D61" w:rsidRDefault="00591BB1" w:rsidP="00591BB1">
      <w:pPr>
        <w:tabs>
          <w:tab w:val="center" w:pos="4679"/>
        </w:tabs>
        <w:spacing w:after="15" w:line="268" w:lineRule="auto"/>
        <w:ind w:lef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1.«Ягоды лесные» </w:t>
      </w: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</w:p>
    <w:p w:rsidR="00591BB1" w:rsidRPr="00874D61" w:rsidRDefault="00591BB1" w:rsidP="00591BB1">
      <w:pPr>
        <w:spacing w:after="15" w:line="268" w:lineRule="auto"/>
        <w:ind w:left="9" w:right="6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Наглядно – дидактическое пособие. Мир в </w:t>
      </w:r>
      <w:proofErr w:type="spellStart"/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картинках.Мозаика</w:t>
      </w:r>
      <w:proofErr w:type="spellEnd"/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синтез 2010 год. </w:t>
      </w:r>
    </w:p>
    <w:p w:rsidR="00591BB1" w:rsidRPr="00874D61" w:rsidRDefault="00591BB1" w:rsidP="00591BB1">
      <w:pPr>
        <w:numPr>
          <w:ilvl w:val="0"/>
          <w:numId w:val="9"/>
        </w:numPr>
        <w:spacing w:after="15" w:line="268" w:lineRule="auto"/>
        <w:ind w:right="65" w:hanging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«Цветочные узоры </w:t>
      </w:r>
      <w:proofErr w:type="spellStart"/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Полхов</w:t>
      </w:r>
      <w:proofErr w:type="spellEnd"/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майдана.Наглядно</w:t>
      </w:r>
      <w:proofErr w:type="spellEnd"/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дидактическое пособие. </w:t>
      </w:r>
    </w:p>
    <w:p w:rsidR="00591BB1" w:rsidRPr="00874D61" w:rsidRDefault="00591BB1" w:rsidP="00591BB1">
      <w:pPr>
        <w:numPr>
          <w:ilvl w:val="0"/>
          <w:numId w:val="9"/>
        </w:numPr>
        <w:spacing w:after="15" w:line="268" w:lineRule="auto"/>
        <w:ind w:right="65" w:hanging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«Городецкая роспись</w:t>
      </w:r>
      <w:proofErr w:type="gramStart"/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».Наглядно</w:t>
      </w:r>
      <w:proofErr w:type="gramEnd"/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дидактическое пособие. </w:t>
      </w:r>
    </w:p>
    <w:p w:rsidR="00591BB1" w:rsidRPr="00874D61" w:rsidRDefault="00591BB1" w:rsidP="00591BB1">
      <w:pPr>
        <w:numPr>
          <w:ilvl w:val="0"/>
          <w:numId w:val="9"/>
        </w:numPr>
        <w:spacing w:after="15" w:line="268" w:lineRule="auto"/>
        <w:ind w:right="65" w:hanging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Сказочная</w:t>
      </w:r>
      <w:proofErr w:type="gramEnd"/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гжель».Наглядно – дидактическое пособие. </w:t>
      </w:r>
    </w:p>
    <w:p w:rsidR="00591BB1" w:rsidRPr="00874D61" w:rsidRDefault="00591BB1" w:rsidP="00591BB1">
      <w:pPr>
        <w:numPr>
          <w:ilvl w:val="0"/>
          <w:numId w:val="9"/>
        </w:numPr>
        <w:spacing w:after="15" w:line="268" w:lineRule="auto"/>
        <w:ind w:right="65" w:hanging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«Хохломская роспись</w:t>
      </w:r>
      <w:proofErr w:type="gramStart"/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».Наглядно</w:t>
      </w:r>
      <w:proofErr w:type="gramEnd"/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дидактическое пособие. </w:t>
      </w:r>
    </w:p>
    <w:p w:rsidR="00591BB1" w:rsidRPr="00874D61" w:rsidRDefault="00591BB1" w:rsidP="00591BB1">
      <w:pPr>
        <w:numPr>
          <w:ilvl w:val="0"/>
          <w:numId w:val="9"/>
        </w:numPr>
        <w:spacing w:after="15" w:line="268" w:lineRule="auto"/>
        <w:ind w:right="65" w:hanging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«Дымковская игрушка</w:t>
      </w:r>
      <w:proofErr w:type="gramStart"/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».Наглядно</w:t>
      </w:r>
      <w:proofErr w:type="gramEnd"/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дидактическое пособие. </w:t>
      </w:r>
    </w:p>
    <w:p w:rsidR="00591BB1" w:rsidRPr="00874D61" w:rsidRDefault="00591BB1" w:rsidP="00591BB1">
      <w:pPr>
        <w:numPr>
          <w:ilvl w:val="0"/>
          <w:numId w:val="9"/>
        </w:numPr>
        <w:spacing w:after="15" w:line="268" w:lineRule="auto"/>
        <w:ind w:right="65" w:hanging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 Гжель». </w:t>
      </w:r>
      <w:proofErr w:type="gramStart"/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Мир</w:t>
      </w:r>
      <w:proofErr w:type="gramEnd"/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картинках).Наглядно – дидактическое пособие. </w:t>
      </w:r>
    </w:p>
    <w:p w:rsidR="00591BB1" w:rsidRPr="00874D61" w:rsidRDefault="00591BB1" w:rsidP="00591BB1">
      <w:pPr>
        <w:numPr>
          <w:ilvl w:val="0"/>
          <w:numId w:val="9"/>
        </w:numPr>
        <w:spacing w:after="15" w:line="268" w:lineRule="auto"/>
        <w:ind w:right="65" w:hanging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 </w:t>
      </w:r>
      <w:proofErr w:type="spellStart"/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Жостовский</w:t>
      </w:r>
      <w:proofErr w:type="spellEnd"/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букет». Издательство Мозаика </w:t>
      </w:r>
      <w:proofErr w:type="spellStart"/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синтез.Наглядно</w:t>
      </w:r>
      <w:proofErr w:type="spellEnd"/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дидактическое пособие. </w:t>
      </w:r>
    </w:p>
    <w:p w:rsidR="00591BB1" w:rsidRPr="00874D61" w:rsidRDefault="00591BB1" w:rsidP="00591BB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Calibri" w:eastAsia="Calibri" w:hAnsi="Calibri" w:cs="Calibri"/>
          <w:color w:val="000000"/>
          <w:sz w:val="24"/>
          <w:szCs w:val="24"/>
          <w:lang w:eastAsia="ru-RU"/>
        </w:rPr>
        <w:t xml:space="preserve"> </w:t>
      </w:r>
    </w:p>
    <w:p w:rsidR="00591BB1" w:rsidRPr="00874D61" w:rsidRDefault="00591BB1" w:rsidP="00591BB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1BB1" w:rsidRPr="00874D61" w:rsidRDefault="00591BB1" w:rsidP="00591BB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591BB1" w:rsidRPr="00874D61" w:rsidRDefault="00591BB1" w:rsidP="00591BB1">
      <w:pPr>
        <w:spacing w:after="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                                                  Аннотация</w:t>
      </w:r>
      <w:r w:rsidRPr="00874D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591BB1" w:rsidRPr="00874D61" w:rsidRDefault="00591BB1" w:rsidP="00591BB1">
      <w:pPr>
        <w:spacing w:after="15" w:line="270" w:lineRule="auto"/>
        <w:ind w:left="647" w:right="711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к </w:t>
      </w:r>
      <w:r w:rsidRPr="00874D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авторской парциальной программы </w:t>
      </w:r>
    </w:p>
    <w:p w:rsidR="00591BB1" w:rsidRPr="00874D61" w:rsidRDefault="00591BB1" w:rsidP="00591BB1">
      <w:pPr>
        <w:spacing w:after="15" w:line="270" w:lineRule="auto"/>
        <w:ind w:left="2253" w:right="2178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И.А. Лыковой «Цветные ладошки» в младшей подгруппе. </w:t>
      </w:r>
    </w:p>
    <w:p w:rsidR="00591BB1" w:rsidRPr="00874D61" w:rsidRDefault="00591BB1" w:rsidP="00591BB1">
      <w:pPr>
        <w:spacing w:after="29" w:line="260" w:lineRule="auto"/>
        <w:ind w:left="10" w:right="71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МБДОУ «</w:t>
      </w:r>
      <w:proofErr w:type="spellStart"/>
      <w:r w:rsidRPr="00874D6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Нижнесеребрянская</w:t>
      </w:r>
      <w:proofErr w:type="spellEnd"/>
      <w:r w:rsidRPr="00874D6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основная общеобразовательная школа»»</w:t>
      </w:r>
      <w:r w:rsidRPr="00874D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874D6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на 2017-2018 учебный год </w:t>
      </w:r>
    </w:p>
    <w:p w:rsidR="00591BB1" w:rsidRPr="00874D61" w:rsidRDefault="00591BB1" w:rsidP="00591BB1">
      <w:pPr>
        <w:spacing w:after="12" w:line="268" w:lineRule="auto"/>
        <w:ind w:left="-5" w:right="87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Программа составлена   на основе Программы художественного воспитания, обучения и развития детей 2-7 лет «Цветные ладошки» Лыковой И.А. </w:t>
      </w:r>
    </w:p>
    <w:p w:rsidR="00591BB1" w:rsidRPr="00874D61" w:rsidRDefault="00591BB1" w:rsidP="00591BB1">
      <w:pPr>
        <w:spacing w:after="36" w:line="251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В современной эстетико-педагогической литературе сущность художественного воспитания понимается как </w:t>
      </w:r>
      <w:r w:rsidRPr="00874D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формирование эстетического отношения посредством развития умения понимать и создавать художественные образы. </w:t>
      </w:r>
    </w:p>
    <w:p w:rsidR="00591BB1" w:rsidRPr="00874D61" w:rsidRDefault="00591BB1" w:rsidP="00591BB1">
      <w:pPr>
        <w:spacing w:after="15" w:line="268" w:lineRule="auto"/>
        <w:ind w:left="-1" w:right="65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программы</w:t>
      </w: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формирование у детей раннего и дошкольного возраста эстетического отношения и художественно-творческих способностей в изобразительной деятельности. </w:t>
      </w:r>
      <w:r w:rsidRPr="00874D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задачи:</w:t>
      </w: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91BB1" w:rsidRPr="00874D61" w:rsidRDefault="00591BB1" w:rsidP="00591BB1">
      <w:pPr>
        <w:spacing w:after="15" w:line="268" w:lineRule="auto"/>
        <w:ind w:left="9" w:right="6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Развитие эстетического восприятия художественных образов (в произведениях искусства) и предметов (явлений) окружающего мира как эстетических объектов. </w:t>
      </w:r>
    </w:p>
    <w:p w:rsidR="00591BB1" w:rsidRPr="00874D61" w:rsidRDefault="00591BB1" w:rsidP="00591BB1">
      <w:pPr>
        <w:spacing w:after="15" w:line="268" w:lineRule="auto"/>
        <w:ind w:left="9" w:right="6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2.Создание условий для свободного экспериментирования с художественными материалами и инструментами. </w:t>
      </w:r>
    </w:p>
    <w:p w:rsidR="00591BB1" w:rsidRPr="00874D61" w:rsidRDefault="00591BB1" w:rsidP="00591BB1">
      <w:pPr>
        <w:numPr>
          <w:ilvl w:val="0"/>
          <w:numId w:val="10"/>
        </w:numPr>
        <w:spacing w:after="15" w:line="268" w:lineRule="auto"/>
        <w:ind w:right="65" w:hanging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Ознакомление с универсальным «языком» искусства - средствами художественно-образной выразительности. </w:t>
      </w:r>
    </w:p>
    <w:p w:rsidR="00591BB1" w:rsidRPr="00874D61" w:rsidRDefault="00591BB1" w:rsidP="00591BB1">
      <w:pPr>
        <w:numPr>
          <w:ilvl w:val="0"/>
          <w:numId w:val="10"/>
        </w:numPr>
        <w:spacing w:after="15" w:line="268" w:lineRule="auto"/>
        <w:ind w:right="65" w:hanging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Амплификация (обогащение) индивидуального художественно-эстетического опыта (эстетической апперцепции): «осмысленное чтение» - </w:t>
      </w:r>
      <w:proofErr w:type="spellStart"/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распредмечивание</w:t>
      </w:r>
      <w:proofErr w:type="spellEnd"/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опредмечивание</w:t>
      </w:r>
      <w:proofErr w:type="spellEnd"/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художественно –эстетических объектов с помощью воображения и </w:t>
      </w:r>
      <w:proofErr w:type="spellStart"/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(носителем и выразителем эстетического выступает цельный художественный образ как универсальная категория); интерпретация художественного образа и содержания, заключённого в художественную форму. </w:t>
      </w:r>
    </w:p>
    <w:p w:rsidR="00591BB1" w:rsidRPr="00874D61" w:rsidRDefault="00591BB1" w:rsidP="00591BB1">
      <w:pPr>
        <w:numPr>
          <w:ilvl w:val="0"/>
          <w:numId w:val="10"/>
        </w:numPr>
        <w:spacing w:after="15" w:line="268" w:lineRule="auto"/>
        <w:ind w:right="65" w:hanging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художественно-творческих способностей в продуктивных видах детской деятельности. </w:t>
      </w:r>
    </w:p>
    <w:p w:rsidR="00591BB1" w:rsidRPr="00874D61" w:rsidRDefault="00591BB1" w:rsidP="00591BB1">
      <w:pPr>
        <w:numPr>
          <w:ilvl w:val="0"/>
          <w:numId w:val="10"/>
        </w:numPr>
        <w:spacing w:after="15" w:line="268" w:lineRule="auto"/>
        <w:ind w:right="65" w:hanging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художественного вкуса и чувства гармонии. </w:t>
      </w:r>
    </w:p>
    <w:p w:rsidR="00591BB1" w:rsidRPr="00874D61" w:rsidRDefault="00591BB1" w:rsidP="00591BB1">
      <w:pPr>
        <w:numPr>
          <w:ilvl w:val="0"/>
          <w:numId w:val="10"/>
        </w:numPr>
        <w:spacing w:after="15" w:line="268" w:lineRule="auto"/>
        <w:ind w:right="65" w:hanging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условий для многоаспектной и увлекательной активности детей в художественно-эстетическом освоении окружающего мира. </w:t>
      </w:r>
    </w:p>
    <w:p w:rsidR="00591BB1" w:rsidRPr="00874D61" w:rsidRDefault="00591BB1" w:rsidP="00591BB1">
      <w:pPr>
        <w:spacing w:after="15" w:line="268" w:lineRule="auto"/>
        <w:ind w:left="9" w:right="6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8.Формирование эстетической картины мира и основных элементов «</w:t>
      </w:r>
      <w:proofErr w:type="spellStart"/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Яконцепции</w:t>
      </w:r>
      <w:proofErr w:type="spellEnd"/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-творца». </w:t>
      </w:r>
    </w:p>
    <w:p w:rsidR="00591BB1" w:rsidRPr="00874D61" w:rsidRDefault="00591BB1" w:rsidP="00591BB1">
      <w:pPr>
        <w:spacing w:after="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591BB1" w:rsidRPr="00874D61" w:rsidRDefault="00591BB1" w:rsidP="00591BB1">
      <w:pPr>
        <w:tabs>
          <w:tab w:val="center" w:pos="2907"/>
          <w:tab w:val="center" w:pos="4592"/>
          <w:tab w:val="center" w:pos="5686"/>
          <w:tab w:val="center" w:pos="6791"/>
          <w:tab w:val="right" w:pos="9427"/>
        </w:tabs>
        <w:spacing w:after="4" w:line="270" w:lineRule="auto"/>
        <w:ind w:left="-1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Дидактические </w:t>
      </w:r>
      <w:r w:rsidRPr="00874D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принципы </w:t>
      </w:r>
      <w:r w:rsidRPr="00874D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построения </w:t>
      </w:r>
      <w:r w:rsidRPr="00874D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и </w:t>
      </w:r>
      <w:r w:rsidRPr="00874D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реализации </w:t>
      </w:r>
      <w:r w:rsidRPr="00874D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Программы </w:t>
      </w:r>
    </w:p>
    <w:p w:rsidR="00591BB1" w:rsidRPr="00874D61" w:rsidRDefault="00591BB1" w:rsidP="00591BB1">
      <w:pPr>
        <w:spacing w:after="4" w:line="270" w:lineRule="auto"/>
        <w:ind w:left="-5" w:right="5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«Цветные ладошки»</w:t>
      </w: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91BB1" w:rsidRPr="00874D61" w:rsidRDefault="00591BB1" w:rsidP="00591BB1">
      <w:pPr>
        <w:spacing w:after="15" w:line="268" w:lineRule="auto"/>
        <w:ind w:left="9" w:right="6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Общепедагогические     принципы, </w:t>
      </w:r>
    </w:p>
    <w:p w:rsidR="00591BB1" w:rsidRPr="00874D61" w:rsidRDefault="00591BB1" w:rsidP="00591BB1">
      <w:pPr>
        <w:spacing w:after="15" w:line="268" w:lineRule="auto"/>
        <w:ind w:left="9" w:right="6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обусловленные единством учебно-воспитательного пространства ГОУ:  </w:t>
      </w:r>
    </w:p>
    <w:p w:rsidR="00591BB1" w:rsidRPr="00874D61" w:rsidRDefault="00591BB1" w:rsidP="00591BB1">
      <w:pPr>
        <w:spacing w:after="15" w:line="268" w:lineRule="auto"/>
        <w:ind w:left="720" w:right="6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64592" cy="217932"/>
            <wp:effectExtent l="0" t="0" r="0" b="0"/>
            <wp:docPr id="2390" name="Picture 23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0" name="Picture 239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4D61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</w:t>
      </w:r>
      <w:proofErr w:type="spellStart"/>
      <w:r w:rsidRPr="00874D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культуросообразности</w:t>
      </w:r>
      <w:proofErr w:type="spellEnd"/>
      <w:r w:rsidRPr="00874D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: </w:t>
      </w: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построение и/или корректировка универсального эстетического содержания программы с учётом региональных культурных традиций; </w:t>
      </w:r>
    </w:p>
    <w:p w:rsidR="00591BB1" w:rsidRPr="00874D61" w:rsidRDefault="00591BB1" w:rsidP="00591BB1">
      <w:pPr>
        <w:spacing w:after="15" w:line="268" w:lineRule="auto"/>
        <w:ind w:left="370" w:right="6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64592" cy="217932"/>
            <wp:effectExtent l="0" t="0" r="0" b="0"/>
            <wp:docPr id="2402" name="Picture 24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2" name="Picture 240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4D61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</w:t>
      </w:r>
      <w:r w:rsidRPr="00874D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сезонности: </w:t>
      </w: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построение и/или корректировка познавательного содержания программы с учётом природных и климатических </w:t>
      </w:r>
    </w:p>
    <w:p w:rsidR="00591BB1" w:rsidRPr="00874D61" w:rsidRDefault="00591BB1" w:rsidP="00591BB1">
      <w:pPr>
        <w:spacing w:after="15" w:line="268" w:lineRule="auto"/>
        <w:ind w:left="370" w:right="6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особенностей данной местности в данный момент времени; </w:t>
      </w:r>
    </w:p>
    <w:p w:rsidR="00591BB1" w:rsidRPr="00874D61" w:rsidRDefault="00591BB1" w:rsidP="00591BB1">
      <w:pPr>
        <w:spacing w:after="15" w:line="268" w:lineRule="auto"/>
        <w:ind w:left="720" w:right="6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64592" cy="217932"/>
            <wp:effectExtent l="0" t="0" r="0" b="0"/>
            <wp:docPr id="2416" name="Picture 24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6" name="Picture 241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4D61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</w:t>
      </w:r>
      <w:r w:rsidRPr="00874D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систематичности и последовательности: </w:t>
      </w: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постановка и/или корректировка задач эстетического воспитания и развития детей в логике «от простого к сложному», «от близкого к далёкому», «от хорошо известного к малоизвестному и незнакомому»; </w:t>
      </w:r>
    </w:p>
    <w:p w:rsidR="00591BB1" w:rsidRPr="00874D61" w:rsidRDefault="00591BB1" w:rsidP="00591BB1">
      <w:pPr>
        <w:spacing w:after="15" w:line="268" w:lineRule="auto"/>
        <w:ind w:left="720" w:right="6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64592" cy="217932"/>
            <wp:effectExtent l="0" t="0" r="0" b="0"/>
            <wp:docPr id="2434" name="Picture 24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4" name="Picture 243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4D61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</w:t>
      </w:r>
      <w:r w:rsidRPr="00874D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цикличности: </w:t>
      </w: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построение и/или корректировка содержания программы с постепенным усложнение и расширением от возраста к возрасту; </w:t>
      </w:r>
    </w:p>
    <w:p w:rsidR="00591BB1" w:rsidRPr="00874D61" w:rsidRDefault="00591BB1" w:rsidP="00591BB1">
      <w:pPr>
        <w:spacing w:after="15" w:line="268" w:lineRule="auto"/>
        <w:ind w:left="720" w:right="6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64592" cy="217932"/>
            <wp:effectExtent l="0" t="0" r="0" b="0"/>
            <wp:docPr id="2447" name="Picture 24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7" name="Picture 244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4D61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</w:t>
      </w: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74D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оптимизации </w:t>
      </w:r>
      <w:r w:rsidRPr="00874D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  <w:t xml:space="preserve">и </w:t>
      </w:r>
      <w:r w:rsidRPr="00874D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  <w:proofErr w:type="spellStart"/>
      <w:r w:rsidRPr="00874D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гуманизации</w:t>
      </w:r>
      <w:proofErr w:type="spellEnd"/>
      <w:r w:rsidRPr="00874D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874D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учебно-воспитательного процесса; </w:t>
      </w:r>
    </w:p>
    <w:p w:rsidR="00591BB1" w:rsidRPr="00874D61" w:rsidRDefault="00F34481" w:rsidP="00591BB1">
      <w:pPr>
        <w:spacing w:after="15" w:line="268" w:lineRule="auto"/>
        <w:ind w:left="500" w:right="6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Calibri" w:eastAsia="Calibri" w:hAnsi="Calibri" w:cs="Calibri"/>
          <w:noProof/>
          <w:color w:val="000000"/>
          <w:sz w:val="24"/>
          <w:szCs w:val="24"/>
          <w:lang w:eastAsia="ru-RU"/>
        </w:rPr>
        <w:pict>
          <v:group id="Group 15401" o:spid="_x0000_s1035" style="position:absolute;left:0;text-align:left;margin-left:18pt;margin-top:-4.35pt;width:12.95pt;height:34.2pt;z-index:251667456" coordsize="164592,4343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">
            <v:shape id="Picture 2458" o:spid="_x0000_s1037" type="#_x0000_t75" style="position:absolute;width:164592;height:2179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3u0nFAAAA3QAAAA8AAABkcnMvZG93bnJldi54bWxET89rwjAUvgv+D+EJ3mZa0bFVo7ihuMtw&#10;cyoeH82zLTYvoclst79+OQw8fny/58vO1OJGja8sK0hHCQji3OqKCwWHr83DEwgfkDXWlknBD3lY&#10;Lvq9OWbatvxJt30oRAxhn6GCMgSXSenzkgz6kXXEkbvYxmCIsCmkbrCN4aaW4yR5lAYrjg0lOnot&#10;Kb/uv42C3fF9vX1uf9OPF7frpul24tans1LDQbeagQjUhbv43/2mFYwn0zg3volPQC7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Q97tJxQAAAN0AAAAPAAAAAAAAAAAAAAAA&#10;AJ8CAABkcnMvZG93bnJldi54bWxQSwUGAAAAAAQABAD3AAAAkQMAAAAA&#10;">
              <v:imagedata r:id="rId6" o:title=""/>
            </v:shape>
            <v:shape id="Picture 2466" o:spid="_x0000_s1036" type="#_x0000_t75" style="position:absolute;top:216408;width:164592;height:2179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IQB3IAAAA3QAAAA8AAABkcnMvZG93bnJldi54bWxEj0FrwkAUhO9C/8PyCt50E7FBU1dpi2Iv&#10;otW29PjIviah2bdLdmvS/nq3IPQ4zMw3zGLVm0acqfW1ZQXpOAFBXFhdc6ng9bQZzUD4gKyxsUwK&#10;fsjDankzWGCubccvdD6GUkQI+xwVVCG4XEpfVGTQj60jjt6nbQ2GKNtS6ha7CDeNnCRJJg3WHBcq&#10;dPRUUfF1/DYK9m+79Xbe/aaHR7fv79Lt1K3fP5Qa3vYP9yAC9eE/fG0/awWTaZbB35v4BOTyAg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BASEAdyAAAAN0AAAAPAAAAAAAAAAAA&#10;AAAAAJ8CAABkcnMvZG93bnJldi54bWxQSwUGAAAAAAQABAD3AAAAlAMAAAAA&#10;">
              <v:imagedata r:id="rId6" o:title=""/>
            </v:shape>
            <w10:wrap type="square"/>
          </v:group>
        </w:pict>
      </w:r>
      <w:r w:rsidR="00591BB1" w:rsidRPr="00874D61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 w:rsidR="00591BB1"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</w:t>
      </w:r>
      <w:r w:rsidR="00591BB1" w:rsidRPr="00874D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развивающего характера </w:t>
      </w:r>
      <w:r w:rsidR="00591BB1"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художественного образования; </w:t>
      </w:r>
      <w:r w:rsidR="00591BB1" w:rsidRPr="00874D61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 w:rsidR="00591BB1"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</w:t>
      </w:r>
      <w:proofErr w:type="spellStart"/>
      <w:r w:rsidR="00591BB1" w:rsidRPr="00874D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природосообразности</w:t>
      </w:r>
      <w:proofErr w:type="spellEnd"/>
      <w:r w:rsidR="00591BB1" w:rsidRPr="00874D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: </w:t>
      </w:r>
      <w:r w:rsidR="00591BB1"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постановка и/или корректировка задач художественно-творческого развития детей с учётом «природы» детей </w:t>
      </w:r>
    </w:p>
    <w:p w:rsidR="00591BB1" w:rsidRPr="00874D61" w:rsidRDefault="00591BB1" w:rsidP="00591BB1">
      <w:pPr>
        <w:spacing w:after="48" w:line="268" w:lineRule="auto"/>
        <w:ind w:left="360" w:right="65" w:firstLine="1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-возрастных особенностей и индивидуальных способностей; </w:t>
      </w:r>
      <w:r w:rsidRPr="00874D6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64592" cy="217932"/>
            <wp:effectExtent l="0" t="0" r="0" b="0"/>
            <wp:docPr id="2482" name="Picture 24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2" name="Picture 248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4D61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</w:t>
      </w:r>
      <w:r w:rsidRPr="00874D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интереса: </w:t>
      </w: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построение и/или корректировка программы с опорой на интересы отдельных детей и детского сообщества (группы детей) в целом. </w:t>
      </w:r>
    </w:p>
    <w:p w:rsidR="00591BB1" w:rsidRPr="00874D61" w:rsidRDefault="00F34481" w:rsidP="00591BB1">
      <w:pPr>
        <w:spacing w:after="33" w:line="270" w:lineRule="auto"/>
        <w:ind w:left="500" w:right="5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Calibri" w:eastAsia="Calibri" w:hAnsi="Calibri" w:cs="Calibri"/>
          <w:noProof/>
          <w:color w:val="000000"/>
          <w:sz w:val="24"/>
          <w:szCs w:val="24"/>
          <w:lang w:eastAsia="ru-RU"/>
        </w:rPr>
        <w:pict>
          <v:group id="Group 15405" o:spid="_x0000_s1032" style="position:absolute;left:0;text-align:left;margin-left:18pt;margin-top:-4.55pt;width:12.95pt;height:34.1pt;z-index:251668480" coordsize="164592,4328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">
            <v:shape id="Picture 2495" o:spid="_x0000_s1034" type="#_x0000_t75" style="position:absolute;width:164592;height:2179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Prk3IAAAA3QAAAA8AAABkcnMvZG93bnJldi54bWxEj09rwkAUxO+FfoflFXqrm4gWTV2likUv&#10;xfqv9PjIviah2bdLdjXRT98tFDwOM/MbZjLrTC3O1PjKsoK0l4Agzq2uuFBw2L89jUD4gKyxtkwK&#10;LuRhNr2/m2CmbctbOu9CISKEfYYKyhBcJqXPSzLoe9YRR+/bNgZDlE0hdYNthJta9pPkWRqsOC6U&#10;6GhRUv6zOxkFm+P7cjVur+nH3G26YboauOXnl1KPD93rC4hAXbiF/9trraA/GA/h7018AnL6Cw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CFT65NyAAAAN0AAAAPAAAAAAAAAAAA&#10;AAAAAJ8CAABkcnMvZG93bnJldi54bWxQSwUGAAAAAAQABAD3AAAAlAMAAAAA&#10;">
              <v:imagedata r:id="rId6" o:title=""/>
            </v:shape>
            <v:shape id="Picture 2502" o:spid="_x0000_s1033" type="#_x0000_t75" style="position:absolute;top:214884;width:164592;height:2179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NrCPIAAAA3QAAAA8AAABkcnMvZG93bnJldi54bWxEj0FrwkAUhO+F/oflCd7qJqFKG12lLYq9&#10;FK2t4vGRfSah2bdLdmvS/nq3IPQ4zMw3zGzRm0acqfW1ZQXpKAFBXFhdc6ng82N19wDCB2SNjWVS&#10;8EMeFvPbmxnm2nb8TuddKEWEsM9RQRWCy6X0RUUG/cg64uidbGswRNmWUrfYRbhpZJYkE2mw5rhQ&#10;oaOXioqv3bdRsNm/LdeP3W+6fXabfpyu793ycFRqOOifpiAC9eE/fG2/agXZOMng7018AnJ+AQ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CUTawjyAAAAN0AAAAPAAAAAAAAAAAA&#10;AAAAAJ8CAABkcnMvZG93bnJldi54bWxQSwUGAAAAAAQABAD3AAAAlAMAAAAA&#10;">
              <v:imagedata r:id="rId6" o:title=""/>
            </v:shape>
            <w10:wrap type="square"/>
          </v:group>
        </w:pict>
      </w:r>
      <w:r w:rsidR="00591BB1" w:rsidRPr="00874D61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 w:rsidR="00591BB1" w:rsidRPr="00874D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Методы эстетического воспитания: </w:t>
      </w:r>
    </w:p>
    <w:p w:rsidR="00591BB1" w:rsidRPr="00874D61" w:rsidRDefault="00591BB1" w:rsidP="00591BB1">
      <w:pPr>
        <w:numPr>
          <w:ilvl w:val="0"/>
          <w:numId w:val="11"/>
        </w:numPr>
        <w:spacing w:after="15" w:line="268" w:lineRule="auto"/>
        <w:ind w:right="65" w:hanging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 пробуждения ярких эстетических эмоций и переживаний с целью овладения даром сопереживания; </w:t>
      </w:r>
    </w:p>
    <w:p w:rsidR="00591BB1" w:rsidRPr="00874D61" w:rsidRDefault="00591BB1" w:rsidP="00591BB1">
      <w:pPr>
        <w:spacing w:after="15" w:line="268" w:lineRule="auto"/>
        <w:ind w:left="720" w:right="6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64592" cy="217932"/>
            <wp:effectExtent l="0" t="0" r="0" b="0"/>
            <wp:docPr id="2513" name="Picture 25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3" name="Picture 251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4D61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метод побуждения к сопереживанию, эмоциональной   отзывчивости   на прекрасное в окружающем мире;  </w:t>
      </w:r>
    </w:p>
    <w:p w:rsidR="00591BB1" w:rsidRPr="00874D61" w:rsidRDefault="00591BB1" w:rsidP="00591BB1">
      <w:pPr>
        <w:spacing w:after="15" w:line="268" w:lineRule="auto"/>
        <w:ind w:left="720" w:right="6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164592" cy="217932"/>
            <wp:effectExtent l="0" t="0" r="0" b="0"/>
            <wp:docPr id="2522" name="Picture 25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2" name="Picture 252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4D61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метод эстетического убеждения (По мысли А.В. </w:t>
      </w:r>
      <w:proofErr w:type="spellStart"/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Бакушинского</w:t>
      </w:r>
      <w:proofErr w:type="spellEnd"/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«Форма, колорит, линия, масса и пространство, фактура должны убеждать собою непосредственно, должны быть самоценны, как чистый эстетический факт».);  </w:t>
      </w:r>
    </w:p>
    <w:p w:rsidR="00591BB1" w:rsidRPr="00874D61" w:rsidRDefault="00591BB1" w:rsidP="00591BB1">
      <w:pPr>
        <w:spacing w:after="15" w:line="268" w:lineRule="auto"/>
        <w:ind w:left="720" w:right="6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64592" cy="217932"/>
            <wp:effectExtent l="0" t="0" r="0" b="0"/>
            <wp:docPr id="2539" name="Picture 25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9" name="Picture 253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4D61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метод сенсорного насыщения (без сенсорной основы немыслимо приобщение детей к художественной культуре); </w:t>
      </w:r>
    </w:p>
    <w:p w:rsidR="00591BB1" w:rsidRPr="00874D61" w:rsidRDefault="00591BB1" w:rsidP="00591BB1">
      <w:pPr>
        <w:spacing w:after="15" w:line="268" w:lineRule="auto"/>
        <w:ind w:left="720" w:right="6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64592" cy="217932"/>
            <wp:effectExtent l="0" t="0" r="0" b="0"/>
            <wp:docPr id="2550" name="Picture 25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0" name="Picture 255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4D61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метод эстетического выбора («убеждения красотой»), направленный на формирование эстетического вкуса;  </w:t>
      </w:r>
    </w:p>
    <w:p w:rsidR="00591BB1" w:rsidRPr="00874D61" w:rsidRDefault="00F34481" w:rsidP="00591BB1">
      <w:pPr>
        <w:numPr>
          <w:ilvl w:val="0"/>
          <w:numId w:val="11"/>
        </w:numPr>
        <w:spacing w:after="39" w:line="268" w:lineRule="auto"/>
        <w:ind w:right="65" w:hanging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Calibri" w:eastAsia="Calibri" w:hAnsi="Calibri" w:cs="Calibri"/>
          <w:noProof/>
          <w:color w:val="000000"/>
          <w:sz w:val="24"/>
          <w:szCs w:val="24"/>
          <w:lang w:eastAsia="ru-RU"/>
        </w:rPr>
        <w:pict>
          <v:group id="Group 15415" o:spid="_x0000_s1029" style="position:absolute;left:0;text-align:left;margin-left:18pt;margin-top:-4.3pt;width:12.95pt;height:34.3pt;z-index:251669504" coordsize="164592,4358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">
            <v:shape id="Picture 2561" o:spid="_x0000_s1031" type="#_x0000_t75" style="position:absolute;width:164592;height:2179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A1/TIAAAA3QAAAA8AAABkcnMvZG93bnJldi54bWxEj0FrwkAUhO+C/2F5gjfdRFTa6CptsdiL&#10;2NpWenxkX5PQ7NsluzWpv94VhB6HmfmGWa47U4sTNb6yrCAdJyCIc6srLhR8vD+P7kD4gKyxtkwK&#10;/sjDetXvLTHTtuU3Oh1CISKEfYYKyhBcJqXPSzLox9YRR+/bNgZDlE0hdYNthJtaTpJkLg1WHBdK&#10;dPRUUv5z+DUK9p+7zfa+Paevj27fzdLt1G2OX0oNB93DAkSgLvyHb+0XrWAym6dwfROfgFxd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C5QNf0yAAAAN0AAAAPAAAAAAAAAAAA&#10;AAAAAJ8CAABkcnMvZG93bnJldi54bWxQSwUGAAAAAAQABAD3AAAAlAMAAAAA&#10;">
              <v:imagedata r:id="rId6" o:title=""/>
            </v:shape>
            <v:shape id="Picture 2569" o:spid="_x0000_s1030" type="#_x0000_t75" style="position:absolute;top:217932;width:164592;height:2179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c22/LIAAAA3QAAAA8AAABkcnMvZG93bnJldi54bWxEj09rwkAUxO8Fv8PyBG91E1HR1FWqKPZS&#10;bO0fenxkX5PQ7Nslu5rUT98VCh6HmfkNs1h1phZnanxlWUE6TEAQ51ZXXCh4f9vdz0D4gKyxtkwK&#10;fsnDatm7W2CmbcuvdD6GQkQI+wwVlCG4TEqfl2TQD60jjt63bQyGKJtC6gbbCDe1HCXJVBqsOC6U&#10;6GhTUv5zPBkFh4/n7X7eXtKXtTt0k3Q/dtvPL6UG/e7xAUSgLtzC/+0nrWA0mc7h+iY+Abn8Aw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BHNtvyyAAAAN0AAAAPAAAAAAAAAAAA&#10;AAAAAJ8CAABkcnMvZG93bnJldi54bWxQSwUGAAAAAAQABAD3AAAAlAMAAAAA&#10;">
              <v:imagedata r:id="rId6" o:title=""/>
            </v:shape>
            <w10:wrap type="square"/>
          </v:group>
        </w:pict>
      </w:r>
      <w:r w:rsidR="00591BB1"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 разнообразной художественной практики; </w:t>
      </w:r>
    </w:p>
    <w:p w:rsidR="00591BB1" w:rsidRPr="00874D61" w:rsidRDefault="00591BB1" w:rsidP="00591BB1">
      <w:pPr>
        <w:numPr>
          <w:ilvl w:val="0"/>
          <w:numId w:val="11"/>
        </w:numPr>
        <w:spacing w:after="15" w:line="268" w:lineRule="auto"/>
        <w:ind w:right="65" w:hanging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 сотворчества (с педагогом, народным мастером, художником, сверстниками); </w:t>
      </w:r>
    </w:p>
    <w:p w:rsidR="00591BB1" w:rsidRPr="00874D61" w:rsidRDefault="00591BB1" w:rsidP="00591BB1">
      <w:pPr>
        <w:spacing w:after="15" w:line="268" w:lineRule="auto"/>
        <w:ind w:left="720" w:right="6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64592" cy="217932"/>
            <wp:effectExtent l="0" t="0" r="0" b="0"/>
            <wp:docPr id="2580" name="Picture 25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0" name="Picture 258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4D61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метод нетривиальных (необыденных) творческих ситуаций, пробуждающих интерес к художественной деятельности; </w:t>
      </w:r>
    </w:p>
    <w:p w:rsidR="00591BB1" w:rsidRPr="00874D61" w:rsidRDefault="00591BB1" w:rsidP="00591BB1">
      <w:pPr>
        <w:spacing w:after="15" w:line="268" w:lineRule="auto"/>
        <w:ind w:left="370" w:right="6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64592" cy="217932"/>
            <wp:effectExtent l="0" t="0" r="0" b="0"/>
            <wp:docPr id="2591" name="Picture 25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1" name="Picture 259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4D61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метод эвристических и поисковых ситуаций. </w:t>
      </w:r>
    </w:p>
    <w:p w:rsidR="00591BB1" w:rsidRPr="00874D61" w:rsidRDefault="00591BB1" w:rsidP="00591BB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91BB1" w:rsidRPr="00874D61" w:rsidRDefault="00591BB1" w:rsidP="00591BB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91BB1" w:rsidRPr="00874D61" w:rsidRDefault="00591BB1" w:rsidP="00591BB1">
      <w:pPr>
        <w:spacing w:after="0"/>
        <w:ind w:left="46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D61">
        <w:rPr>
          <w:rFonts w:ascii="Calibri" w:eastAsia="Calibri" w:hAnsi="Calibri" w:cs="Calibri"/>
          <w:color w:val="000000"/>
          <w:sz w:val="24"/>
          <w:szCs w:val="24"/>
          <w:lang w:eastAsia="ru-RU"/>
        </w:rPr>
        <w:t xml:space="preserve"> </w:t>
      </w:r>
    </w:p>
    <w:p w:rsidR="00ED31B3" w:rsidRPr="00874D61" w:rsidRDefault="00ED31B3">
      <w:pPr>
        <w:rPr>
          <w:sz w:val="24"/>
          <w:szCs w:val="24"/>
        </w:rPr>
      </w:pPr>
    </w:p>
    <w:sectPr w:rsidR="00ED31B3" w:rsidRPr="00874D61" w:rsidSect="00D66DC0">
      <w:pgSz w:w="11906" w:h="16838"/>
      <w:pgMar w:top="1137" w:right="777" w:bottom="1139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86ECA"/>
    <w:multiLevelType w:val="hybridMultilevel"/>
    <w:tmpl w:val="EFF66604"/>
    <w:lvl w:ilvl="0" w:tplc="18B08276">
      <w:start w:val="4"/>
      <w:numFmt w:val="decimal"/>
      <w:lvlText w:val="%1."/>
      <w:lvlJc w:val="left"/>
      <w:pPr>
        <w:ind w:left="9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18A622">
      <w:start w:val="1"/>
      <w:numFmt w:val="lowerLetter"/>
      <w:lvlText w:val="%2"/>
      <w:lvlJc w:val="left"/>
      <w:pPr>
        <w:ind w:left="1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963066">
      <w:start w:val="1"/>
      <w:numFmt w:val="lowerRoman"/>
      <w:lvlText w:val="%3"/>
      <w:lvlJc w:val="left"/>
      <w:pPr>
        <w:ind w:left="2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761B9A">
      <w:start w:val="1"/>
      <w:numFmt w:val="decimal"/>
      <w:lvlText w:val="%4"/>
      <w:lvlJc w:val="left"/>
      <w:pPr>
        <w:ind w:left="28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40A02E">
      <w:start w:val="1"/>
      <w:numFmt w:val="lowerLetter"/>
      <w:lvlText w:val="%5"/>
      <w:lvlJc w:val="left"/>
      <w:pPr>
        <w:ind w:left="35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A6FD28">
      <w:start w:val="1"/>
      <w:numFmt w:val="lowerRoman"/>
      <w:lvlText w:val="%6"/>
      <w:lvlJc w:val="left"/>
      <w:pPr>
        <w:ind w:left="43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5A7352">
      <w:start w:val="1"/>
      <w:numFmt w:val="decimal"/>
      <w:lvlText w:val="%7"/>
      <w:lvlJc w:val="left"/>
      <w:pPr>
        <w:ind w:left="50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9450B4">
      <w:start w:val="1"/>
      <w:numFmt w:val="lowerLetter"/>
      <w:lvlText w:val="%8"/>
      <w:lvlJc w:val="left"/>
      <w:pPr>
        <w:ind w:left="57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F8783E">
      <w:start w:val="1"/>
      <w:numFmt w:val="lowerRoman"/>
      <w:lvlText w:val="%9"/>
      <w:lvlJc w:val="left"/>
      <w:pPr>
        <w:ind w:left="64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E0192F"/>
    <w:multiLevelType w:val="hybridMultilevel"/>
    <w:tmpl w:val="B2C0E4DE"/>
    <w:lvl w:ilvl="0" w:tplc="BEF0B688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1073BC">
      <w:start w:val="1"/>
      <w:numFmt w:val="bullet"/>
      <w:lvlText w:val="o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6070C4">
      <w:start w:val="1"/>
      <w:numFmt w:val="bullet"/>
      <w:lvlText w:val="▪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9A410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140B46">
      <w:start w:val="1"/>
      <w:numFmt w:val="bullet"/>
      <w:lvlText w:val="o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583BF8">
      <w:start w:val="1"/>
      <w:numFmt w:val="bullet"/>
      <w:lvlText w:val="▪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3ECF8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B09BE2">
      <w:start w:val="1"/>
      <w:numFmt w:val="bullet"/>
      <w:lvlText w:val="o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241F62">
      <w:start w:val="1"/>
      <w:numFmt w:val="bullet"/>
      <w:lvlText w:val="▪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780495"/>
    <w:multiLevelType w:val="hybridMultilevel"/>
    <w:tmpl w:val="CF487712"/>
    <w:lvl w:ilvl="0" w:tplc="79FE9DA4">
      <w:start w:val="3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F873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0848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2864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BAAF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F446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6EE1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5AD9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0C62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FE5585"/>
    <w:multiLevelType w:val="hybridMultilevel"/>
    <w:tmpl w:val="1DD857B8"/>
    <w:lvl w:ilvl="0" w:tplc="A282E16C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66BB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E8B6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362A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A20B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F2FF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307B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6089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1C6B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5A0F58"/>
    <w:multiLevelType w:val="hybridMultilevel"/>
    <w:tmpl w:val="BF6037C8"/>
    <w:lvl w:ilvl="0" w:tplc="53183DD6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44FA3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D8379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84301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7C81F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1CC0B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1CCAA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E66AC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24F0D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64F23F3"/>
    <w:multiLevelType w:val="hybridMultilevel"/>
    <w:tmpl w:val="9E5CB39C"/>
    <w:lvl w:ilvl="0" w:tplc="D3B0993C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386BE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04EC1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EE3E7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B67F4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2E246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2C30D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BE98E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903B8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C7A4CB5"/>
    <w:multiLevelType w:val="hybridMultilevel"/>
    <w:tmpl w:val="00A2881A"/>
    <w:lvl w:ilvl="0" w:tplc="CD2CAD98">
      <w:start w:val="3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6A50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7E95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DC77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8C7B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F065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426E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8ED5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B2F5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0CF56B2"/>
    <w:multiLevelType w:val="hybridMultilevel"/>
    <w:tmpl w:val="7DD25446"/>
    <w:lvl w:ilvl="0" w:tplc="78560F34">
      <w:start w:val="1"/>
      <w:numFmt w:val="bullet"/>
      <w:lvlText w:val="-"/>
      <w:lvlJc w:val="left"/>
      <w:pPr>
        <w:ind w:left="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2A9184">
      <w:start w:val="1"/>
      <w:numFmt w:val="bullet"/>
      <w:lvlText w:val="o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F0D1AC">
      <w:start w:val="1"/>
      <w:numFmt w:val="bullet"/>
      <w:lvlText w:val="▪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3002E0">
      <w:start w:val="1"/>
      <w:numFmt w:val="bullet"/>
      <w:lvlText w:val="•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08ACA4">
      <w:start w:val="1"/>
      <w:numFmt w:val="bullet"/>
      <w:lvlText w:val="o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3209C4">
      <w:start w:val="1"/>
      <w:numFmt w:val="bullet"/>
      <w:lvlText w:val="▪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A42FC6">
      <w:start w:val="1"/>
      <w:numFmt w:val="bullet"/>
      <w:lvlText w:val="•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7A510E">
      <w:start w:val="1"/>
      <w:numFmt w:val="bullet"/>
      <w:lvlText w:val="o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88D9AA">
      <w:start w:val="1"/>
      <w:numFmt w:val="bullet"/>
      <w:lvlText w:val="▪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7E778C8"/>
    <w:multiLevelType w:val="hybridMultilevel"/>
    <w:tmpl w:val="E8408492"/>
    <w:lvl w:ilvl="0" w:tplc="4EF681E0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0ECFA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A203F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5CAD4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B0E66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D06B2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0E409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D2303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A4AC0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C561534"/>
    <w:multiLevelType w:val="hybridMultilevel"/>
    <w:tmpl w:val="46826E60"/>
    <w:lvl w:ilvl="0" w:tplc="EAB005AC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ECBE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403C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347B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B653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7818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B0CD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C289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4CB3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C570DAC"/>
    <w:multiLevelType w:val="hybridMultilevel"/>
    <w:tmpl w:val="78421090"/>
    <w:lvl w:ilvl="0" w:tplc="E192435C">
      <w:start w:val="1"/>
      <w:numFmt w:val="bullet"/>
      <w:lvlText w:val="-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8A327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4C1A8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3A33B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42F11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E6305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B64BC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62805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E264C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9"/>
  </w:num>
  <w:num w:numId="5">
    <w:abstractNumId w:val="4"/>
  </w:num>
  <w:num w:numId="6">
    <w:abstractNumId w:val="10"/>
  </w:num>
  <w:num w:numId="7">
    <w:abstractNumId w:val="7"/>
  </w:num>
  <w:num w:numId="8">
    <w:abstractNumId w:val="0"/>
  </w:num>
  <w:num w:numId="9">
    <w:abstractNumId w:val="3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692"/>
    <w:rsid w:val="001E1A41"/>
    <w:rsid w:val="00591BB1"/>
    <w:rsid w:val="00874D61"/>
    <w:rsid w:val="00A813C3"/>
    <w:rsid w:val="00B75DF1"/>
    <w:rsid w:val="00D66DC0"/>
    <w:rsid w:val="00ED31B3"/>
    <w:rsid w:val="00EF576B"/>
    <w:rsid w:val="00F34481"/>
    <w:rsid w:val="00F7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5:docId w15:val="{3F060664-B009-4ECE-8C9E-B66C4B5C4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5335</Words>
  <Characters>30415</Characters>
  <Application>Microsoft Office Word</Application>
  <DocSecurity>0</DocSecurity>
  <Lines>253</Lines>
  <Paragraphs>71</Paragraphs>
  <ScaleCrop>false</ScaleCrop>
  <Company>SPecialiST RePack</Company>
  <LinksUpToDate>false</LinksUpToDate>
  <CharactersWithSpaces>35679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2005-03-24T21:10:00Z</cp:lastPrinted>
  <dcterms:created xsi:type="dcterms:W3CDTF">2017-10-20T04:04:00Z</dcterms:created>
  <dcterms:modified xsi:type="dcterms:W3CDTF">2018-10-29T04:59:00Z</dcterms:modified>
</cp:coreProperties>
</file>