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Pr="00FE3671" w:rsidRDefault="00FE3671" w:rsidP="00FE3671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FE3671">
        <w:rPr>
          <w:color w:val="auto"/>
          <w:szCs w:val="28"/>
        </w:rPr>
        <w:t>Муниципальное бюджетное общеобразовательное учреждение</w:t>
      </w:r>
      <w:r w:rsidRPr="00FE3671">
        <w:rPr>
          <w:color w:val="auto"/>
          <w:szCs w:val="28"/>
        </w:rPr>
        <w:tab/>
      </w:r>
      <w:r w:rsidRPr="00FE3671">
        <w:rPr>
          <w:color w:val="auto"/>
          <w:szCs w:val="28"/>
        </w:rPr>
        <w:tab/>
        <w:t xml:space="preserve">      «</w:t>
      </w:r>
      <w:proofErr w:type="spellStart"/>
      <w:r w:rsidRPr="00FE3671">
        <w:rPr>
          <w:color w:val="auto"/>
          <w:szCs w:val="28"/>
        </w:rPr>
        <w:t>Нижнесеребрянская</w:t>
      </w:r>
      <w:proofErr w:type="spellEnd"/>
      <w:r w:rsidRPr="00FE3671">
        <w:rPr>
          <w:color w:val="auto"/>
          <w:szCs w:val="28"/>
        </w:rPr>
        <w:t xml:space="preserve"> основная общеобразовательная школа» - «Детский сад»</w:t>
      </w:r>
    </w:p>
    <w:p w:rsidR="00FE3671" w:rsidRPr="00FE3671" w:rsidRDefault="00FE3671" w:rsidP="00FE3671">
      <w:pPr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p w:rsidR="00FE3671" w:rsidRPr="00FE3671" w:rsidRDefault="00FE3671" w:rsidP="00FE3671">
      <w:pPr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tbl>
      <w:tblPr>
        <w:tblpPr w:leftFromText="180" w:rightFromText="180" w:vertAnchor="text" w:horzAnchor="margin" w:tblpY="47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FE3671" w:rsidRPr="00FE3671" w:rsidTr="00600F1D">
        <w:tc>
          <w:tcPr>
            <w:tcW w:w="2500" w:type="pct"/>
          </w:tcPr>
          <w:p w:rsidR="00FE3671" w:rsidRPr="00FE3671" w:rsidRDefault="00FE3671" w:rsidP="00FE3671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FE3671">
              <w:rPr>
                <w:b/>
                <w:bCs/>
                <w:color w:val="auto"/>
                <w:sz w:val="24"/>
                <w:szCs w:val="24"/>
              </w:rPr>
              <w:t>Рассмотрена</w:t>
            </w:r>
            <w:proofErr w:type="gramEnd"/>
            <w:r w:rsidRPr="00FE3671">
              <w:rPr>
                <w:b/>
                <w:bCs/>
                <w:color w:val="auto"/>
                <w:sz w:val="24"/>
                <w:szCs w:val="24"/>
              </w:rPr>
              <w:t xml:space="preserve"> и принята:</w:t>
            </w:r>
          </w:p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E367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E3671">
              <w:rPr>
                <w:bCs/>
                <w:color w:val="auto"/>
                <w:sz w:val="24"/>
                <w:szCs w:val="24"/>
              </w:rPr>
              <w:t>на заседании педагогического Совета</w:t>
            </w:r>
          </w:p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E3671">
              <w:rPr>
                <w:bCs/>
                <w:color w:val="auto"/>
                <w:sz w:val="24"/>
                <w:szCs w:val="24"/>
              </w:rPr>
              <w:t xml:space="preserve"> МБОУ «</w:t>
            </w:r>
            <w:proofErr w:type="spellStart"/>
            <w:r w:rsidRPr="00FE3671">
              <w:rPr>
                <w:bCs/>
                <w:color w:val="auto"/>
                <w:sz w:val="24"/>
                <w:szCs w:val="24"/>
              </w:rPr>
              <w:t>Нижнесеребрянская</w:t>
            </w:r>
            <w:proofErr w:type="spellEnd"/>
            <w:r w:rsidRPr="00FE3671">
              <w:rPr>
                <w:bCs/>
                <w:color w:val="auto"/>
                <w:sz w:val="24"/>
                <w:szCs w:val="24"/>
              </w:rPr>
              <w:t xml:space="preserve"> основная общеобразовательная школа», </w:t>
            </w:r>
          </w:p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FE3671">
              <w:rPr>
                <w:bCs/>
                <w:color w:val="auto"/>
                <w:sz w:val="24"/>
                <w:szCs w:val="24"/>
              </w:rPr>
              <w:t>протокол № 1от 31. 08.2017 года</w:t>
            </w:r>
            <w:r w:rsidRPr="00FE3671">
              <w:rPr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FE3671">
              <w:rPr>
                <w:b/>
                <w:bCs/>
                <w:color w:val="auto"/>
                <w:sz w:val="24"/>
                <w:szCs w:val="24"/>
              </w:rPr>
              <w:t>Утверждена:</w:t>
            </w:r>
          </w:p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E367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E3671">
              <w:rPr>
                <w:bCs/>
                <w:color w:val="auto"/>
                <w:sz w:val="24"/>
                <w:szCs w:val="24"/>
              </w:rPr>
              <w:t>приказом по МБОУ «</w:t>
            </w:r>
            <w:proofErr w:type="spellStart"/>
            <w:r w:rsidRPr="00FE3671">
              <w:rPr>
                <w:bCs/>
                <w:color w:val="auto"/>
                <w:sz w:val="24"/>
                <w:szCs w:val="24"/>
              </w:rPr>
              <w:t>Нижнесеребрянская</w:t>
            </w:r>
            <w:proofErr w:type="spellEnd"/>
            <w:r w:rsidRPr="00FE3671">
              <w:rPr>
                <w:bCs/>
                <w:color w:val="auto"/>
                <w:sz w:val="24"/>
                <w:szCs w:val="24"/>
              </w:rPr>
              <w:t xml:space="preserve"> основная общеобразовательная школа» </w:t>
            </w:r>
          </w:p>
          <w:p w:rsidR="00FE3671" w:rsidRPr="00FE3671" w:rsidRDefault="00FE3671" w:rsidP="00FE36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E3671">
              <w:rPr>
                <w:bCs/>
                <w:color w:val="auto"/>
                <w:sz w:val="24"/>
                <w:szCs w:val="24"/>
              </w:rPr>
              <w:t>№ 184 от 31.08.2017 года</w:t>
            </w:r>
            <w:r w:rsidRPr="00FE3671">
              <w:rPr>
                <w:bCs/>
                <w:color w:val="auto"/>
                <w:sz w:val="24"/>
                <w:szCs w:val="24"/>
              </w:rPr>
              <w:tab/>
            </w:r>
          </w:p>
        </w:tc>
      </w:tr>
    </w:tbl>
    <w:p w:rsidR="00FE3671" w:rsidRPr="00FE3671" w:rsidRDefault="00FE3671" w:rsidP="00FE3671">
      <w:pPr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060B74" w:rsidRPr="00FE3671" w:rsidRDefault="00FE3671" w:rsidP="00060B74">
      <w:pPr>
        <w:spacing w:after="19" w:line="259" w:lineRule="auto"/>
        <w:ind w:left="10" w:right="5"/>
        <w:jc w:val="center"/>
      </w:pPr>
      <w:r w:rsidRPr="00FE3671">
        <w:t xml:space="preserve">по реализации парциальной программы </w:t>
      </w:r>
    </w:p>
    <w:p w:rsidR="00060B74" w:rsidRPr="00FE3671" w:rsidRDefault="00060B74" w:rsidP="00060B74">
      <w:pPr>
        <w:spacing w:after="19" w:line="259" w:lineRule="auto"/>
        <w:ind w:left="10" w:right="5"/>
        <w:jc w:val="center"/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rFonts w:eastAsia="Calibri"/>
          <w:color w:val="auto"/>
          <w:szCs w:val="28"/>
          <w:lang w:eastAsia="en-US"/>
        </w:rPr>
      </w:pPr>
      <w:r w:rsidRPr="00FE3671">
        <w:rPr>
          <w:rFonts w:eastAsia="Calibri"/>
          <w:color w:val="auto"/>
          <w:szCs w:val="28"/>
          <w:lang w:eastAsia="en-US"/>
        </w:rPr>
        <w:t xml:space="preserve">«Примерной «сквозной» программы раннего обучения английскому языку детей в детском саду и 1-м классе начальной школы» под редакцией Н.Д. </w:t>
      </w:r>
      <w:proofErr w:type="spellStart"/>
      <w:r w:rsidRPr="00FE3671">
        <w:rPr>
          <w:rFonts w:eastAsia="Calibri"/>
          <w:color w:val="auto"/>
          <w:szCs w:val="28"/>
          <w:lang w:eastAsia="en-US"/>
        </w:rPr>
        <w:t>Епанчинцевой</w:t>
      </w:r>
      <w:proofErr w:type="spellEnd"/>
      <w:r w:rsidRPr="00FE3671">
        <w:rPr>
          <w:rFonts w:eastAsia="Calibri"/>
          <w:color w:val="auto"/>
          <w:szCs w:val="28"/>
          <w:lang w:eastAsia="en-US"/>
        </w:rPr>
        <w:t>, О.А. Моисеенко</w:t>
      </w:r>
      <w:r>
        <w:rPr>
          <w:rFonts w:eastAsia="Calibri"/>
          <w:color w:val="auto"/>
          <w:szCs w:val="28"/>
          <w:lang w:eastAsia="en-US"/>
        </w:rPr>
        <w:t xml:space="preserve"> для детей 4-7 лет </w:t>
      </w:r>
    </w:p>
    <w:p w:rsidR="00060B74" w:rsidRDefault="00FE3671" w:rsidP="00060B74">
      <w:pPr>
        <w:spacing w:after="19" w:line="259" w:lineRule="auto"/>
        <w:ind w:left="10" w:right="5"/>
        <w:jc w:val="center"/>
        <w:rPr>
          <w:b/>
        </w:rPr>
      </w:pPr>
      <w:r>
        <w:rPr>
          <w:rFonts w:eastAsia="Calibri"/>
          <w:color w:val="auto"/>
          <w:szCs w:val="28"/>
          <w:lang w:eastAsia="en-US"/>
        </w:rPr>
        <w:t>на 2017 – 2018учебный год</w:t>
      </w: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Pr="00FE3671" w:rsidRDefault="00FE3671" w:rsidP="00FE3671">
      <w:pPr>
        <w:spacing w:after="19" w:line="259" w:lineRule="auto"/>
        <w:ind w:left="10" w:right="5"/>
        <w:jc w:val="right"/>
      </w:pPr>
      <w:r w:rsidRPr="00FE3671">
        <w:t>Составила воспитатель</w:t>
      </w:r>
    </w:p>
    <w:p w:rsidR="00FE3671" w:rsidRPr="00FE3671" w:rsidRDefault="00FE3671" w:rsidP="00FE3671">
      <w:pPr>
        <w:spacing w:after="19" w:line="259" w:lineRule="auto"/>
        <w:ind w:left="10" w:right="5"/>
        <w:jc w:val="center"/>
      </w:pPr>
      <w:r>
        <w:t xml:space="preserve">                                                                       </w:t>
      </w:r>
      <w:proofErr w:type="spellStart"/>
      <w:r w:rsidRPr="00FE3671">
        <w:t>Ряднова</w:t>
      </w:r>
      <w:proofErr w:type="spellEnd"/>
      <w:r w:rsidRPr="00FE3671">
        <w:t xml:space="preserve"> О.С.</w:t>
      </w:r>
    </w:p>
    <w:p w:rsidR="00060B74" w:rsidRPr="00FE3671" w:rsidRDefault="00060B74" w:rsidP="00FE3671">
      <w:pPr>
        <w:spacing w:after="19" w:line="259" w:lineRule="auto"/>
        <w:ind w:left="10" w:right="5"/>
        <w:jc w:val="right"/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060B74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FE3671" w:rsidRDefault="00FE3671" w:rsidP="00FE3671">
      <w:pPr>
        <w:spacing w:after="19" w:line="259" w:lineRule="auto"/>
        <w:ind w:left="0" w:right="5" w:firstLine="0"/>
        <w:rPr>
          <w:b/>
        </w:rPr>
      </w:pPr>
    </w:p>
    <w:p w:rsidR="00FE3671" w:rsidRDefault="00FE3671" w:rsidP="00060B74">
      <w:pPr>
        <w:spacing w:after="19" w:line="259" w:lineRule="auto"/>
        <w:ind w:left="10" w:right="5"/>
        <w:jc w:val="center"/>
        <w:rPr>
          <w:b/>
        </w:rPr>
      </w:pPr>
    </w:p>
    <w:p w:rsidR="00060B74" w:rsidRDefault="00FE3671" w:rsidP="00FE3671">
      <w:pPr>
        <w:spacing w:after="19" w:line="259" w:lineRule="auto"/>
        <w:ind w:left="10" w:right="5"/>
        <w:jc w:val="center"/>
      </w:pPr>
      <w:r w:rsidRPr="00FE3671">
        <w:t>с.</w:t>
      </w:r>
      <w:r>
        <w:t xml:space="preserve"> </w:t>
      </w:r>
      <w:r w:rsidRPr="00FE3671">
        <w:t>Н.</w:t>
      </w:r>
      <w:r>
        <w:t xml:space="preserve"> Серебрянка</w:t>
      </w:r>
    </w:p>
    <w:p w:rsidR="00060B74" w:rsidRPr="00FE3671" w:rsidRDefault="00FE3671" w:rsidP="00FE3671">
      <w:pPr>
        <w:spacing w:after="19" w:line="259" w:lineRule="auto"/>
        <w:ind w:left="10" w:right="5"/>
        <w:jc w:val="center"/>
      </w:pPr>
      <w:r>
        <w:t>2017г</w:t>
      </w:r>
    </w:p>
    <w:p w:rsidR="00060B74" w:rsidRDefault="00060B74" w:rsidP="00060B74">
      <w:pPr>
        <w:spacing w:after="19" w:line="259" w:lineRule="auto"/>
        <w:ind w:left="10" w:right="5"/>
        <w:jc w:val="center"/>
      </w:pPr>
      <w:r>
        <w:rPr>
          <w:b/>
        </w:rPr>
        <w:lastRenderedPageBreak/>
        <w:t xml:space="preserve">Содержание: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 xml:space="preserve">Пояснительная записка.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 xml:space="preserve">Цель и задачи образовательной деятельности.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 xml:space="preserve">Технология организации образовательной деятельности.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 xml:space="preserve">Планируемые результаты освоения программы.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 xml:space="preserve">Взаимодействия с семьями воспитанников. </w:t>
      </w:r>
    </w:p>
    <w:p w:rsidR="00060B74" w:rsidRDefault="00060B74" w:rsidP="00060B74">
      <w:pPr>
        <w:numPr>
          <w:ilvl w:val="0"/>
          <w:numId w:val="1"/>
        </w:numPr>
        <w:ind w:hanging="348"/>
      </w:pPr>
      <w:r>
        <w:t>Информационно-методическое обеспечение</w:t>
      </w:r>
      <w:r>
        <w:rPr>
          <w:rFonts w:ascii="Arial" w:eastAsia="Arial" w:hAnsi="Arial" w:cs="Arial"/>
        </w:rPr>
        <w:t xml:space="preserve">. 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60B74" w:rsidRDefault="00060B74" w:rsidP="00060B74">
      <w:pPr>
        <w:spacing w:after="34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21" w:line="259" w:lineRule="auto"/>
        <w:ind w:left="-5"/>
        <w:jc w:val="left"/>
      </w:pPr>
      <w:r>
        <w:rPr>
          <w:b/>
        </w:rPr>
        <w:t xml:space="preserve">1.Пояснительная записка. </w:t>
      </w:r>
    </w:p>
    <w:p w:rsidR="00060B74" w:rsidRDefault="00060B74" w:rsidP="00060B74">
      <w:pPr>
        <w:spacing w:after="38" w:line="254" w:lineRule="auto"/>
        <w:ind w:left="-15" w:firstLine="708"/>
      </w:pPr>
      <w:proofErr w:type="gramStart"/>
      <w:r>
        <w:rPr>
          <w:color w:val="00000A"/>
        </w:rPr>
        <w:t>Рабочая программа по социально-коммуникативному развитию, английский язык, по развитию детей от 4 до 7 лет (далее - Программа) определяет содержание и организацию образовательного процесса по обучению английскому языку по образовательной области «Социально</w:t>
      </w:r>
      <w:r w:rsidR="00FE3671">
        <w:rPr>
          <w:color w:val="00000A"/>
        </w:rPr>
        <w:t xml:space="preserve"> </w:t>
      </w:r>
      <w:r>
        <w:rPr>
          <w:color w:val="00000A"/>
        </w:rPr>
        <w:t>коммуникативное развитие» детей от 4 до 7 лет муниципального бюджетно</w:t>
      </w:r>
      <w:r w:rsidR="00FE3671">
        <w:rPr>
          <w:color w:val="00000A"/>
        </w:rPr>
        <w:t>го обще</w:t>
      </w:r>
      <w:r>
        <w:rPr>
          <w:color w:val="00000A"/>
        </w:rPr>
        <w:t>о</w:t>
      </w:r>
      <w:r w:rsidR="00FE3671">
        <w:rPr>
          <w:color w:val="00000A"/>
        </w:rPr>
        <w:t>бразовательного учреждения «</w:t>
      </w:r>
      <w:proofErr w:type="spellStart"/>
      <w:r w:rsidR="00FE3671">
        <w:rPr>
          <w:color w:val="00000A"/>
        </w:rPr>
        <w:t>Нижнесеребрянская</w:t>
      </w:r>
      <w:proofErr w:type="spellEnd"/>
      <w:r w:rsidR="00FE3671">
        <w:rPr>
          <w:color w:val="00000A"/>
        </w:rPr>
        <w:t xml:space="preserve"> основная общеобразовательная школа</w:t>
      </w:r>
      <w:r>
        <w:rPr>
          <w:color w:val="00000A"/>
        </w:rPr>
        <w:t>»</w:t>
      </w:r>
      <w:r w:rsidR="00FE3671">
        <w:rPr>
          <w:color w:val="00000A"/>
        </w:rPr>
        <w:t xml:space="preserve">  (далее МБОУ) </w:t>
      </w:r>
      <w:r>
        <w:rPr>
          <w:color w:val="00000A"/>
        </w:rPr>
        <w:t xml:space="preserve"> разработана в соответствии с основной образовательной программой – образовательной програ</w:t>
      </w:r>
      <w:r w:rsidR="00FE3671">
        <w:rPr>
          <w:color w:val="00000A"/>
        </w:rPr>
        <w:t>ммой дошкольного образования</w:t>
      </w:r>
      <w:proofErr w:type="gramEnd"/>
      <w:r w:rsidR="00FE3671">
        <w:rPr>
          <w:color w:val="00000A"/>
        </w:rPr>
        <w:t xml:space="preserve"> МБОУ «</w:t>
      </w:r>
      <w:proofErr w:type="spellStart"/>
      <w:r w:rsidR="00FE3671">
        <w:rPr>
          <w:color w:val="00000A"/>
        </w:rPr>
        <w:t>Нижнесеребрянская</w:t>
      </w:r>
      <w:proofErr w:type="spellEnd"/>
      <w:r w:rsidR="00FE3671">
        <w:rPr>
          <w:color w:val="00000A"/>
        </w:rPr>
        <w:t xml:space="preserve"> основная общеобразовательная школа</w:t>
      </w:r>
      <w:r>
        <w:rPr>
          <w:color w:val="00000A"/>
        </w:rPr>
        <w:t xml:space="preserve">» </w:t>
      </w:r>
      <w:r>
        <w:t xml:space="preserve">на основании следующего нормативно – правового    обеспечения,    регламентирующего        функционирование системы дошкольного образования в российской Федерации: </w:t>
      </w:r>
    </w:p>
    <w:p w:rsidR="00060B74" w:rsidRDefault="00060B74" w:rsidP="00060B74">
      <w:pPr>
        <w:numPr>
          <w:ilvl w:val="0"/>
          <w:numId w:val="2"/>
        </w:numPr>
      </w:pPr>
      <w:r>
        <w:t xml:space="preserve">Федеральный закон от 29 декабря 2012 г. №273-ФЗ «Об образовании в Российской Федерации» </w:t>
      </w:r>
    </w:p>
    <w:p w:rsidR="00060B74" w:rsidRDefault="00060B74" w:rsidP="00060B74">
      <w:pPr>
        <w:numPr>
          <w:ilvl w:val="0"/>
          <w:numId w:val="2"/>
        </w:numPr>
      </w:pPr>
      <w:r>
        <w:t xml:space="preserve"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№1155 </w:t>
      </w:r>
    </w:p>
    <w:p w:rsidR="00060B74" w:rsidRDefault="00060B74" w:rsidP="00060B74">
      <w:pPr>
        <w:numPr>
          <w:ilvl w:val="0"/>
          <w:numId w:val="2"/>
        </w:numPr>
        <w:spacing w:after="14"/>
      </w:pPr>
      <w: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по </w:t>
      </w:r>
      <w:r>
        <w:tab/>
        <w:t xml:space="preserve">основным общеобразовательным </w:t>
      </w:r>
      <w:r>
        <w:tab/>
        <w:t xml:space="preserve">программам </w:t>
      </w:r>
      <w:r>
        <w:tab/>
        <w:t xml:space="preserve">– </w:t>
      </w:r>
      <w:r>
        <w:tab/>
        <w:t xml:space="preserve">образовательным </w:t>
      </w:r>
      <w:r>
        <w:tab/>
        <w:t xml:space="preserve">программам дошкольного образования» </w:t>
      </w:r>
    </w:p>
    <w:p w:rsidR="00060B74" w:rsidRDefault="00060B74" w:rsidP="00060B74">
      <w:pPr>
        <w:numPr>
          <w:ilvl w:val="0"/>
          <w:numId w:val="2"/>
        </w:numPr>
      </w:pPr>
      <w:r>
        <w:t>Постановление Главного государственного санитарного врача Российской Федерации от 15 мая 2013 г. №26 г. Москва "Об утверждении СанПиН 2.4.1.3049-13 «</w:t>
      </w:r>
      <w:proofErr w:type="spellStart"/>
      <w:r>
        <w:t>Санитарно</w:t>
      </w:r>
      <w:proofErr w:type="spellEnd"/>
      <w:r>
        <w:t xml:space="preserve"> - 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060B74" w:rsidRDefault="00060B74" w:rsidP="00060B74">
      <w:pPr>
        <w:ind w:left="-15" w:firstLine="720"/>
      </w:pPr>
      <w:r>
        <w:t>Данная рабочая программа занятий по английскому языку разработа</w:t>
      </w:r>
      <w:r w:rsidR="00FE3671">
        <w:t>на для обучения дошкольников в МБ</w:t>
      </w:r>
      <w:bookmarkStart w:id="0" w:name="_GoBack"/>
      <w:bookmarkEnd w:id="0"/>
      <w:r>
        <w:t xml:space="preserve">ОУ. </w:t>
      </w:r>
    </w:p>
    <w:p w:rsidR="00060B74" w:rsidRDefault="00060B74" w:rsidP="00060B74">
      <w:pPr>
        <w:ind w:left="-15" w:firstLine="720"/>
      </w:pPr>
      <w:r>
        <w:t xml:space="preserve"> Рабочая программа составлена с учетом примерной «сквозной» программы раннего обучения английскому языку детей в детском саду и 1-м классе начальной школы под редакцией: </w:t>
      </w:r>
      <w:proofErr w:type="spellStart"/>
      <w:r>
        <w:rPr>
          <w:b/>
        </w:rPr>
        <w:t>Н.Д.Епанчинцевой</w:t>
      </w:r>
      <w:proofErr w:type="spellEnd"/>
      <w:r>
        <w:rPr>
          <w:b/>
        </w:rPr>
        <w:t xml:space="preserve">, </w:t>
      </w:r>
    </w:p>
    <w:p w:rsidR="00060B74" w:rsidRDefault="00060B74" w:rsidP="00060B74">
      <w:pPr>
        <w:spacing w:after="21" w:line="259" w:lineRule="auto"/>
        <w:ind w:left="-5"/>
        <w:jc w:val="left"/>
      </w:pPr>
      <w:proofErr w:type="spellStart"/>
      <w:r>
        <w:rPr>
          <w:b/>
        </w:rPr>
        <w:t>О.А.Моисеенко</w:t>
      </w:r>
      <w:proofErr w:type="spellEnd"/>
      <w:r>
        <w:t xml:space="preserve"> </w:t>
      </w:r>
    </w:p>
    <w:p w:rsidR="00060B74" w:rsidRDefault="00060B74" w:rsidP="00060B74">
      <w:pPr>
        <w:ind w:left="-15" w:firstLine="566"/>
      </w:pPr>
      <w: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</w:p>
    <w:p w:rsidR="00060B74" w:rsidRDefault="00060B74" w:rsidP="00060B74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060B74" w:rsidRDefault="00060B74" w:rsidP="00060B74">
      <w:pPr>
        <w:spacing w:after="246" w:line="259" w:lineRule="auto"/>
        <w:ind w:left="-5"/>
        <w:jc w:val="left"/>
      </w:pPr>
      <w:r>
        <w:rPr>
          <w:b/>
        </w:rPr>
        <w:lastRenderedPageBreak/>
        <w:t xml:space="preserve">Возрастные и индивидуальные особенности детей. </w:t>
      </w:r>
    </w:p>
    <w:p w:rsidR="00060B74" w:rsidRDefault="00060B74" w:rsidP="00060B74">
      <w:pPr>
        <w:spacing w:after="198"/>
        <w:ind w:left="-5"/>
      </w:pPr>
      <w:r>
        <w:t xml:space="preserve">Изучение иностранного языка в раннем возрасте особенно эффективно, т.к. именно дети дошкольного 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 детей. </w:t>
      </w:r>
    </w:p>
    <w:p w:rsidR="00060B74" w:rsidRDefault="00060B74" w:rsidP="00060B74">
      <w:pPr>
        <w:spacing w:after="139"/>
        <w:ind w:left="-5"/>
      </w:pPr>
      <w:r>
        <w:t xml:space="preserve">Основные функции иностранного языка на раннем этапе его изучения заключаются в развитии как общей речевой способности детей дошкольного и младшего школьного возраста, в их самом элементарном </w:t>
      </w:r>
      <w:r>
        <w:rPr>
          <w:i/>
        </w:rPr>
        <w:t xml:space="preserve">филологическом </w:t>
      </w:r>
      <w:r>
        <w:t xml:space="preserve">образовании, так и в формировании их способностей и готовности использовать именно иностранный язык как средство общения, как способ приобщения к другой национальной культуре и как действенное средство </w:t>
      </w:r>
      <w:r>
        <w:rPr>
          <w:i/>
        </w:rPr>
        <w:t xml:space="preserve">непрерывного </w:t>
      </w:r>
      <w:r>
        <w:t xml:space="preserve">языкового образования, воспитания и разностороннего развития личности ребенка. </w:t>
      </w:r>
    </w:p>
    <w:p w:rsidR="00060B74" w:rsidRDefault="00060B74" w:rsidP="00060B74">
      <w:pPr>
        <w:ind w:left="-15" w:firstLine="708"/>
      </w:pPr>
      <w:r>
        <w:rPr>
          <w:b/>
        </w:rPr>
        <w:t xml:space="preserve">Средний дошкольный возраст (4-5 лет). </w:t>
      </w:r>
      <w:r>
        <w:t xml:space="preserve">Возраст 4-5 лет считается наиболее благоприятным возрастным периодом для овладения иностранным языком в силу таких психических особенностей детей этого возраста как быстрое запоминание языковой информации, способность анализировать и систематизировать речевые потоки на разных языках, не путая эти языки и их средства выражения, особая способность к имитации и отсутствие языкового барьера. </w:t>
      </w:r>
    </w:p>
    <w:p w:rsidR="00060B74" w:rsidRDefault="00060B74" w:rsidP="00060B74">
      <w:pPr>
        <w:ind w:left="-15" w:firstLine="708"/>
      </w:pPr>
      <w:r>
        <w:rPr>
          <w:b/>
        </w:rPr>
        <w:t xml:space="preserve">Старший дошкольный возраст (5-6 лет). </w:t>
      </w:r>
      <w:r>
        <w:t xml:space="preserve">При обучении детей 5-6 лет иностранному языку особое значение приобретает развивающий аспект обучения, который предусматривает общее совершенствование речемыслительных процессов. Ребенок в этом возрасте легко заучивает слова и предложения на иностранном языке и напрямую связывает их с предметами и действиями. Очень часто дети этого возраста используют иностранные слова и предложения в родной речи, не замечая этого.  </w:t>
      </w:r>
    </w:p>
    <w:p w:rsidR="00060B74" w:rsidRDefault="00060B74" w:rsidP="00060B74">
      <w:pPr>
        <w:ind w:left="-15" w:firstLine="708"/>
      </w:pPr>
      <w:r>
        <w:rPr>
          <w:b/>
        </w:rPr>
        <w:t xml:space="preserve">Ребенок на пороге школы (6-7 лет). </w:t>
      </w:r>
      <w:r>
        <w:t xml:space="preserve">Дошкольники 6 – 7 лет обладают рядом преимуществ, позволяющих им успешно овладевать иностранным языком. Дети этого возраста уже достаточно хорошо владеют родным языком, у них преобладает непроизвольное запоминание, они легко вступают в контакт. Преимуществом данного возраста является отсутствие языкового барьера, то есть страха торможения, мешающего вступить в общение на иностранном языке.  </w:t>
      </w:r>
    </w:p>
    <w:p w:rsidR="00060B74" w:rsidRDefault="00060B74" w:rsidP="00060B74">
      <w:pPr>
        <w:ind w:left="-15" w:firstLine="720"/>
      </w:pPr>
      <w:r>
        <w:lastRenderedPageBreak/>
        <w:t xml:space="preserve">Программа раннего обучения иностранному языку построена с учётом возрастных особенностей детей четырех-семи лет и рассчитана на 3 года. Также, данная программа призвана обеспечить преемственность обучения в системе «детский сад - начальная школа». </w:t>
      </w:r>
    </w:p>
    <w:p w:rsidR="00060B74" w:rsidRDefault="00060B74" w:rsidP="00060B74">
      <w:pPr>
        <w:spacing w:after="313" w:line="259" w:lineRule="auto"/>
        <w:ind w:left="566" w:firstLine="0"/>
        <w:jc w:val="left"/>
      </w:pPr>
      <w:r>
        <w:t xml:space="preserve"> </w:t>
      </w:r>
    </w:p>
    <w:p w:rsidR="00060B74" w:rsidRDefault="00060B74" w:rsidP="00060B74">
      <w:pPr>
        <w:spacing w:after="302" w:line="259" w:lineRule="auto"/>
        <w:ind w:left="706"/>
        <w:jc w:val="left"/>
      </w:pPr>
      <w:r>
        <w:rPr>
          <w:b/>
        </w:rPr>
        <w:t xml:space="preserve">2.Цель и задачи образовательной деятельности </w:t>
      </w:r>
    </w:p>
    <w:p w:rsidR="00060B74" w:rsidRDefault="00060B74" w:rsidP="00060B74">
      <w:pPr>
        <w:ind w:left="-15" w:firstLine="696"/>
      </w:pPr>
      <w:proofErr w:type="gramStart"/>
      <w:r>
        <w:rPr>
          <w:b/>
        </w:rPr>
        <w:t xml:space="preserve">Цель </w:t>
      </w:r>
      <w:r>
        <w:t xml:space="preserve"> </w:t>
      </w:r>
      <w:r>
        <w:rPr>
          <w:b/>
        </w:rPr>
        <w:t>Программы</w:t>
      </w:r>
      <w:r>
        <w:t>: формирование элементарных навыков общения на английском языке у детей дошкольного и младшего школьного возраста (1 класс), обеспечивая преемственность обучения в системе «Детский сад - начальная школа», придавая процессу обучения непрерывность в развитии личности ребенка в целом, его интеллектуальных (когнитивных) и эмоционально-волевых (</w:t>
      </w:r>
      <w:proofErr w:type="spellStart"/>
      <w:r>
        <w:t>некогнетивных</w:t>
      </w:r>
      <w:proofErr w:type="spellEnd"/>
      <w:r>
        <w:t xml:space="preserve">) способностей, и личностных качеств, которые, прежде всего, проявляются в языке. </w:t>
      </w:r>
      <w:proofErr w:type="gramEnd"/>
    </w:p>
    <w:p w:rsidR="00060B74" w:rsidRDefault="00060B74" w:rsidP="00060B74">
      <w:pPr>
        <w:ind w:left="-5"/>
      </w:pPr>
      <w:r>
        <w:t xml:space="preserve">Исходя из поставленной цели формируются следующие </w:t>
      </w:r>
      <w:r>
        <w:rPr>
          <w:b/>
        </w:rPr>
        <w:t>задачи:</w:t>
      </w:r>
      <w:r>
        <w:t xml:space="preserve">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50DEC1A5" wp14:editId="0CB7AB8A">
            <wp:extent cx="164592" cy="217932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социально-коммуникативной адаптации учащихся 4-7 лет к изучению иностранного языка;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7D3C8361" wp14:editId="15890D90">
            <wp:extent cx="164592" cy="217932"/>
            <wp:effectExtent l="0" t="0" r="0" b="0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Развитие коммуникативно-игровых и творческих способностей с помощью инсценировок, ролевых игр, проектов.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45DA0163" wp14:editId="57741605">
            <wp:extent cx="164592" cy="217932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основы для развития механизма иноязычной речи в различных видах речевой деятельности;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1B7D9C9A" wp14:editId="3CED912B">
            <wp:extent cx="164592" cy="217932"/>
            <wp:effectExtent l="0" t="0" r="0" b="0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Формирование страноведческой мотивации с помощью доступной для этого возраста аутентичной информации о странах изучаемого языка и их культуры.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00E6F491" wp14:editId="37411F44">
            <wp:extent cx="164592" cy="217932"/>
            <wp:effectExtent l="0" t="0" r="0" b="0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Расширение кругозора детей посредством знакомства с иноязычными </w:t>
      </w:r>
      <w:proofErr w:type="spellStart"/>
      <w:r>
        <w:t>праздникамит</w:t>
      </w:r>
      <w:proofErr w:type="spellEnd"/>
      <w:r>
        <w:t xml:space="preserve">, традициями, иностранными словами, вошедшими в русский язык и др. </w:t>
      </w:r>
    </w:p>
    <w:p w:rsidR="00060B74" w:rsidRDefault="00060B74" w:rsidP="00060B74">
      <w:pPr>
        <w:ind w:left="720" w:hanging="360"/>
      </w:pPr>
      <w:r>
        <w:rPr>
          <w:noProof/>
        </w:rPr>
        <w:drawing>
          <wp:inline distT="0" distB="0" distL="0" distR="0" wp14:anchorId="58593D35" wp14:editId="728E06D2">
            <wp:extent cx="164592" cy="217932"/>
            <wp:effectExtent l="0" t="0" r="0" b="0"/>
            <wp:docPr id="429" name="Pictur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r>
        <w:tab/>
        <w:t xml:space="preserve">материалов </w:t>
      </w:r>
      <w:r>
        <w:tab/>
        <w:t xml:space="preserve">региональной </w:t>
      </w:r>
      <w:r>
        <w:tab/>
        <w:t xml:space="preserve">направленности </w:t>
      </w:r>
      <w:r>
        <w:tab/>
        <w:t xml:space="preserve">в иноязычной деятельности детей. </w:t>
      </w:r>
    </w:p>
    <w:p w:rsidR="00060B74" w:rsidRDefault="00060B74" w:rsidP="00060B74">
      <w:pPr>
        <w:spacing w:after="21" w:line="259" w:lineRule="auto"/>
        <w:jc w:val="left"/>
      </w:pPr>
      <w:r>
        <w:rPr>
          <w:b/>
        </w:rPr>
        <w:t>Принципы обучения:</w:t>
      </w:r>
      <w:r>
        <w:t xml:space="preserve"> </w:t>
      </w:r>
    </w:p>
    <w:p w:rsidR="00060B74" w:rsidRDefault="00060B74" w:rsidP="00060B74">
      <w:pPr>
        <w:numPr>
          <w:ilvl w:val="0"/>
          <w:numId w:val="3"/>
        </w:numPr>
        <w:ind w:hanging="302"/>
      </w:pPr>
      <w:r>
        <w:t xml:space="preserve">принцип коммуникативной направленности, выдвигающий мысль о том, что овладеть каким-либо видом речевой деятельности можно лишь выполняя этот вид деятельности, т.е. научиться говорить - говоря, слушать - слушая; </w:t>
      </w:r>
    </w:p>
    <w:p w:rsidR="00060B74" w:rsidRDefault="00060B74" w:rsidP="00060B74">
      <w:pPr>
        <w:numPr>
          <w:ilvl w:val="0"/>
          <w:numId w:val="3"/>
        </w:numPr>
        <w:ind w:hanging="302"/>
      </w:pPr>
      <w:r>
        <w:t xml:space="preserve">принцип опоры на родной язык, предполагающий проведение определенных параллелей родного и иностранного языка и установление общих закономерностей; </w:t>
      </w:r>
    </w:p>
    <w:p w:rsidR="00060B74" w:rsidRDefault="00060B74" w:rsidP="00060B74">
      <w:pPr>
        <w:numPr>
          <w:ilvl w:val="0"/>
          <w:numId w:val="3"/>
        </w:numPr>
        <w:ind w:hanging="302"/>
      </w:pPr>
      <w:r>
        <w:lastRenderedPageBreak/>
        <w:t xml:space="preserve">принцип интеграции, заключающийся в том, что в процессе обучения какому-либо одному аспекту или виду речевой деятельности мы задействуем (интегрируем) и формируем все остальные аспекты и виды деятельности; </w:t>
      </w:r>
    </w:p>
    <w:p w:rsidR="00060B74" w:rsidRDefault="00060B74" w:rsidP="00060B74">
      <w:pPr>
        <w:numPr>
          <w:ilvl w:val="0"/>
          <w:numId w:val="3"/>
        </w:numPr>
        <w:ind w:hanging="302"/>
      </w:pPr>
      <w:r>
        <w:t xml:space="preserve">принцип коллективно-индивидуального взаимодействия; </w:t>
      </w:r>
    </w:p>
    <w:p w:rsidR="00060B74" w:rsidRDefault="00060B74" w:rsidP="00060B74">
      <w:pPr>
        <w:numPr>
          <w:ilvl w:val="0"/>
          <w:numId w:val="3"/>
        </w:numPr>
        <w:ind w:hanging="302"/>
      </w:pPr>
      <w:r>
        <w:t xml:space="preserve">принцип игровой основы обучения. </w:t>
      </w:r>
    </w:p>
    <w:p w:rsidR="00060B74" w:rsidRDefault="00060B74" w:rsidP="00060B74">
      <w:pPr>
        <w:spacing w:after="29" w:line="259" w:lineRule="auto"/>
        <w:ind w:left="720" w:firstLine="0"/>
        <w:jc w:val="left"/>
      </w:pPr>
      <w:r>
        <w:t xml:space="preserve"> </w:t>
      </w:r>
    </w:p>
    <w:p w:rsidR="00060B74" w:rsidRDefault="00060B74" w:rsidP="00060B74">
      <w:pPr>
        <w:spacing w:after="249" w:line="259" w:lineRule="auto"/>
        <w:jc w:val="left"/>
      </w:pPr>
      <w:r>
        <w:rPr>
          <w:b/>
        </w:rPr>
        <w:t>3.Технология организации образовательной деятельности</w:t>
      </w:r>
      <w:r>
        <w:t xml:space="preserve">. </w:t>
      </w:r>
    </w:p>
    <w:p w:rsidR="00060B74" w:rsidRDefault="00060B74" w:rsidP="00060B74">
      <w:pPr>
        <w:spacing w:after="84"/>
        <w:ind w:left="-5"/>
      </w:pPr>
      <w:r>
        <w:t xml:space="preserve">Предложенная тематика и формы обучения соответствуют возрастным особенностям, познавательным потребностям и интересам дошкольников и младших школьников, дают простор детской фантазии и возможность проявить свою индивидуальность. </w:t>
      </w:r>
    </w:p>
    <w:p w:rsidR="00060B74" w:rsidRDefault="00060B74" w:rsidP="00060B74">
      <w:pPr>
        <w:ind w:left="-5"/>
      </w:pPr>
      <w:r>
        <w:t xml:space="preserve">В процессе организации раннего обучения английскому языку наблюдается взаимодействие с воспитателями и специалистами. Содержание обучения английскому языку интегрируется с другими видами деятельности детей в детском саду. </w:t>
      </w:r>
    </w:p>
    <w:p w:rsidR="00060B74" w:rsidRDefault="00060B74" w:rsidP="00060B74">
      <w:pPr>
        <w:ind w:left="-5"/>
      </w:pPr>
      <w:r>
        <w:t xml:space="preserve">Практически во всех группах ДОУ соотношение мальчиков и девочек составляет 1:1, исключением является подготовительная группа компенсирующей направленности для детей с тяжелым нарушением речи, там девочек 35 % (5 из 14). </w:t>
      </w:r>
    </w:p>
    <w:p w:rsidR="00060B74" w:rsidRDefault="00060B74" w:rsidP="00060B74">
      <w:pPr>
        <w:ind w:left="-5"/>
      </w:pPr>
      <w:r>
        <w:t xml:space="preserve">Мальчики предпочитают игры  с математической и </w:t>
      </w:r>
      <w:proofErr w:type="spellStart"/>
      <w:r>
        <w:t>визуальнопространственной</w:t>
      </w:r>
      <w:proofErr w:type="spellEnd"/>
      <w:r>
        <w:t xml:space="preserve"> направленностью, девочки  быстрее ориентируются  в вербальных играх.  </w:t>
      </w:r>
    </w:p>
    <w:p w:rsidR="00060B74" w:rsidRDefault="00060B74" w:rsidP="00060B74">
      <w:pPr>
        <w:spacing w:after="239"/>
        <w:ind w:left="-5"/>
      </w:pPr>
      <w:r>
        <w:t xml:space="preserve">Дети средних групп активны и любознательны, на занятиях всегда задают много вопросов. Ребята групп старшего возраста уже обладают некоторым словарным запасом и любят игры, в которые могут проявить свои знания. Воспитанники подготовительной группы с удовольствием исполняют песни на английском языке на занятиях и праздниках. </w:t>
      </w:r>
    </w:p>
    <w:p w:rsidR="00060B74" w:rsidRDefault="00060B74" w:rsidP="00060B74">
      <w:pPr>
        <w:spacing w:after="246"/>
        <w:ind w:left="-5"/>
      </w:pPr>
      <w:r>
        <w:t xml:space="preserve">В процессе обучения детей английскому языку на раннем этапе согласно «сквозной» программе используются следующие основные </w:t>
      </w:r>
      <w:r>
        <w:rPr>
          <w:b/>
        </w:rPr>
        <w:t xml:space="preserve">методы: </w:t>
      </w:r>
      <w:r>
        <w:t xml:space="preserve">коммуникативный, наглядный, проектный. </w:t>
      </w:r>
    </w:p>
    <w:p w:rsidR="00060B74" w:rsidRDefault="00060B74" w:rsidP="00060B74">
      <w:pPr>
        <w:spacing w:after="245"/>
        <w:ind w:left="-5"/>
      </w:pPr>
      <w:r>
        <w:rPr>
          <w:b/>
        </w:rPr>
        <w:t xml:space="preserve">Коммуникативный метод </w:t>
      </w:r>
      <w:r>
        <w:t xml:space="preserve">является верховным,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овладение элементарными навыками и умениями устного иноязычного общения на раннем этапе изучения английского языка, создание ядра устной речи и чтения и начальное формирование способности детей к общению на межкультурном уровне. </w:t>
      </w:r>
    </w:p>
    <w:p w:rsidR="00060B74" w:rsidRDefault="00060B74" w:rsidP="00060B74">
      <w:pPr>
        <w:spacing w:after="246"/>
        <w:ind w:left="-5"/>
      </w:pPr>
      <w:r>
        <w:rPr>
          <w:b/>
        </w:rPr>
        <w:lastRenderedPageBreak/>
        <w:t xml:space="preserve">Наглядный метод </w:t>
      </w:r>
      <w:r>
        <w:t xml:space="preserve">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 </w:t>
      </w:r>
    </w:p>
    <w:p w:rsidR="00060B74" w:rsidRDefault="00060B74" w:rsidP="00060B74">
      <w:pPr>
        <w:spacing w:after="145"/>
        <w:ind w:left="-5"/>
      </w:pPr>
      <w:r>
        <w:rPr>
          <w:b/>
        </w:rPr>
        <w:t xml:space="preserve">Проектный метод </w:t>
      </w:r>
      <w:r>
        <w:t xml:space="preserve">позволяет реализовать </w:t>
      </w:r>
      <w:proofErr w:type="spellStart"/>
      <w:r>
        <w:t>межпредметные</w:t>
      </w:r>
      <w:proofErr w:type="spellEnd"/>
      <w:r>
        <w:t xml:space="preserve"> 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 для детей указанного возраста. Таким образом, у учащихся развивается элементарная </w:t>
      </w:r>
      <w:r>
        <w:rPr>
          <w:i/>
        </w:rPr>
        <w:t xml:space="preserve">креативная компетенция </w:t>
      </w:r>
      <w:r>
        <w:t xml:space="preserve">как показатель коммуникативного владения английским языком на данном этапе его изучения. </w:t>
      </w:r>
    </w:p>
    <w:p w:rsidR="00060B74" w:rsidRDefault="00060B74" w:rsidP="00060B74">
      <w:pPr>
        <w:spacing w:after="21" w:line="259" w:lineRule="auto"/>
        <w:ind w:left="-5"/>
        <w:jc w:val="left"/>
      </w:pPr>
      <w:r>
        <w:rPr>
          <w:b/>
        </w:rPr>
        <w:t xml:space="preserve">Формы организации деятельности: </w:t>
      </w:r>
    </w:p>
    <w:p w:rsidR="00060B74" w:rsidRDefault="00060B74" w:rsidP="00060B74">
      <w:pPr>
        <w:ind w:left="-5"/>
      </w:pPr>
      <w:r>
        <w:t xml:space="preserve">-Речевые и фонетические разминки; </w:t>
      </w:r>
    </w:p>
    <w:p w:rsidR="00060B74" w:rsidRDefault="00060B74" w:rsidP="00060B74">
      <w:pPr>
        <w:ind w:left="-5"/>
      </w:pPr>
      <w:r>
        <w:t xml:space="preserve">-Стихотворные примеры, рифмовки; </w:t>
      </w:r>
    </w:p>
    <w:p w:rsidR="00060B74" w:rsidRDefault="00060B74" w:rsidP="00060B74">
      <w:pPr>
        <w:ind w:left="-5"/>
      </w:pPr>
      <w:r>
        <w:t xml:space="preserve">-Дидактические игры, ролевые игры, инсценировки; </w:t>
      </w:r>
    </w:p>
    <w:p w:rsidR="00060B74" w:rsidRDefault="00060B74" w:rsidP="00060B74">
      <w:pPr>
        <w:spacing w:after="14"/>
        <w:ind w:left="-5" w:right="4177"/>
        <w:jc w:val="left"/>
      </w:pPr>
      <w:r>
        <w:t xml:space="preserve">-Рисование, конструирование, лепка; -Прослушивание и пение песен; -Просмотр обучающих мультфильмов. </w:t>
      </w:r>
      <w:r>
        <w:rPr>
          <w:b/>
        </w:rPr>
        <w:t xml:space="preserve">ООД включает следующие этапы: </w:t>
      </w:r>
    </w:p>
    <w:p w:rsidR="00060B74" w:rsidRDefault="00060B74" w:rsidP="00060B74">
      <w:pPr>
        <w:ind w:left="-5"/>
      </w:pPr>
      <w:r>
        <w:t xml:space="preserve">1. Приветствие. </w:t>
      </w:r>
    </w:p>
    <w:p w:rsidR="00060B74" w:rsidRDefault="00060B74" w:rsidP="00060B74">
      <w:pPr>
        <w:ind w:left="-5"/>
      </w:pPr>
      <w:r>
        <w:t xml:space="preserve">2.Фонетическая зарядка. </w:t>
      </w:r>
    </w:p>
    <w:p w:rsidR="00060B74" w:rsidRDefault="00060B74" w:rsidP="00060B74">
      <w:pPr>
        <w:ind w:left="-5"/>
      </w:pPr>
      <w:r>
        <w:t xml:space="preserve">3.Повторение и активизация пройденного </w:t>
      </w:r>
      <w:proofErr w:type="spellStart"/>
      <w:r>
        <w:t>илексического</w:t>
      </w:r>
      <w:proofErr w:type="spellEnd"/>
      <w:r>
        <w:t xml:space="preserve"> материала в игровом формате. </w:t>
      </w:r>
    </w:p>
    <w:p w:rsidR="00060B74" w:rsidRDefault="00060B74" w:rsidP="00060B74">
      <w:pPr>
        <w:ind w:left="-5"/>
      </w:pPr>
      <w:r>
        <w:t xml:space="preserve">4.Разминка с использованием музыкальных и подвижных игр. </w:t>
      </w:r>
    </w:p>
    <w:p w:rsidR="00060B74" w:rsidRDefault="00060B74" w:rsidP="00060B74">
      <w:pPr>
        <w:ind w:left="-5"/>
      </w:pPr>
      <w:r>
        <w:t xml:space="preserve">5. введение и закрепление нового лексического материала. </w:t>
      </w:r>
    </w:p>
    <w:p w:rsidR="00060B74" w:rsidRDefault="00060B74" w:rsidP="00060B74">
      <w:pPr>
        <w:ind w:left="-5"/>
      </w:pPr>
      <w:r>
        <w:t xml:space="preserve">6.Разучивание стихов, рифмовок и песен. </w:t>
      </w:r>
    </w:p>
    <w:p w:rsidR="00060B74" w:rsidRDefault="00060B74" w:rsidP="00060B74">
      <w:pPr>
        <w:ind w:left="-5"/>
      </w:pPr>
      <w:r>
        <w:t xml:space="preserve">7.Просмотр обучающих мультфильмов. </w:t>
      </w:r>
    </w:p>
    <w:p w:rsidR="00060B74" w:rsidRDefault="00060B74" w:rsidP="00060B74">
      <w:pPr>
        <w:ind w:left="-5"/>
      </w:pPr>
      <w:r>
        <w:t xml:space="preserve">Организованная образовательная деятельность по английскому языку предусмотрена для детей 4-7 лет, проводиться в средней группе – раз в неделю продолжительностью 20 минут, в старшей – 2 раза в неделю по 25 минут, в подготовительной группе – 2 раза в неделю по 30 минут, в старшей логопедической группе – 1 раз в неделю - 25 минут, в подготовительной логопедической группе – 1 раз в неделю - 30 минут. </w:t>
      </w:r>
    </w:p>
    <w:p w:rsidR="00060B74" w:rsidRDefault="00060B74" w:rsidP="00060B74">
      <w:pPr>
        <w:spacing w:after="65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tabs>
          <w:tab w:val="center" w:pos="4677"/>
        </w:tabs>
        <w:spacing w:after="87" w:line="259" w:lineRule="auto"/>
        <w:ind w:left="-15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b/>
        </w:rPr>
        <w:t xml:space="preserve">Учебный план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47" w:type="dxa"/>
        <w:tblInd w:w="-98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3"/>
        <w:gridCol w:w="4333"/>
        <w:gridCol w:w="1512"/>
        <w:gridCol w:w="1565"/>
        <w:gridCol w:w="2444"/>
      </w:tblGrid>
      <w:tr w:rsidR="00060B74" w:rsidTr="00060B74">
        <w:trPr>
          <w:trHeight w:val="129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0B74" w:rsidRDefault="00060B74" w:rsidP="00060B74">
            <w:pPr>
              <w:spacing w:after="0" w:line="259" w:lineRule="auto"/>
              <w:ind w:left="53" w:firstLine="0"/>
            </w:pPr>
            <w:r>
              <w:rPr>
                <w:color w:val="00000A"/>
              </w:rPr>
              <w:lastRenderedPageBreak/>
              <w:t xml:space="preserve">№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п/п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>Разделы программы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38" w:lineRule="auto"/>
              <w:ind w:left="0" w:firstLine="0"/>
              <w:jc w:val="center"/>
            </w:pPr>
            <w:r>
              <w:rPr>
                <w:color w:val="00000A"/>
              </w:rPr>
              <w:t xml:space="preserve">Кол-во часов в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color w:val="00000A"/>
              </w:rPr>
              <w:t xml:space="preserve">средней группе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38" w:lineRule="auto"/>
              <w:ind w:left="0" w:firstLine="0"/>
              <w:jc w:val="center"/>
            </w:pPr>
            <w:r>
              <w:rPr>
                <w:color w:val="00000A"/>
              </w:rPr>
              <w:t xml:space="preserve">Кол-во часов в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color w:val="00000A"/>
              </w:rPr>
              <w:t>старшей группе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color w:val="00000A"/>
              </w:rPr>
              <w:t>Кол-во часов в подготовительной группе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69" w:firstLine="0"/>
              <w:jc w:val="left"/>
            </w:pP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>! /Здравствуйте, это Я!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3877C2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3877C2">
              <w:rPr>
                <w:lang w:val="en-US"/>
              </w:rPr>
              <w:t>I love my family/</w:t>
            </w:r>
            <w:proofErr w:type="spellStart"/>
            <w:r>
              <w:t>Ялюблюсвоюсемью</w:t>
            </w:r>
            <w:proofErr w:type="spellEnd"/>
            <w:r w:rsidRPr="003877C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Pets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/Питомцы и другие животные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57" w:firstLine="0"/>
              <w:jc w:val="left"/>
            </w:pPr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holidays</w:t>
            </w:r>
            <w:proofErr w:type="spellEnd"/>
            <w:r>
              <w:t>/ Я люблю праздники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. </w:t>
            </w:r>
            <w:proofErr w:type="spellStart"/>
            <w:r>
              <w:t>Clothes</w:t>
            </w:r>
            <w:proofErr w:type="spellEnd"/>
            <w:r>
              <w:t>/</w:t>
            </w:r>
            <w:proofErr w:type="spellStart"/>
            <w:r>
              <w:t>Частитела</w:t>
            </w:r>
            <w:proofErr w:type="spellEnd"/>
            <w:r>
              <w:t xml:space="preserve">.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 xml:space="preserve">Одежда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60B74" w:rsidTr="00060B74">
        <w:trPr>
          <w:trHeight w:val="45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Meals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>/</w:t>
            </w:r>
            <w:proofErr w:type="spellStart"/>
            <w:r>
              <w:t>Трапезыиеда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Home</w:t>
            </w:r>
            <w:proofErr w:type="spellEnd"/>
            <w:r>
              <w:t xml:space="preserve">, </w:t>
            </w:r>
            <w:proofErr w:type="spellStart"/>
            <w:r>
              <w:t>sweet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/Мой дом родной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82" w:firstLine="0"/>
              <w:jc w:val="left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>/ Мой родной город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60B74" w:rsidTr="00060B74">
        <w:trPr>
          <w:trHeight w:val="1095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 xml:space="preserve">I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pleasure</w:t>
            </w:r>
            <w:proofErr w:type="spellEnd"/>
            <w:r>
              <w:t>/Я изучаю английский язык с удовольствием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60B74" w:rsidTr="00060B74">
        <w:trPr>
          <w:trHeight w:val="77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lang w:val="en-US"/>
              </w:rPr>
              <w:t>Looking forward to summer/</w:t>
            </w:r>
            <w:proofErr w:type="spellStart"/>
            <w:r>
              <w:t>Вожиданиилета</w:t>
            </w:r>
            <w:proofErr w:type="spellEnd"/>
            <w:r w:rsidRPr="00060B7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60B74" w:rsidTr="00060B74">
        <w:trPr>
          <w:trHeight w:val="45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9" w:firstLine="0"/>
              <w:jc w:val="right"/>
            </w:pPr>
            <w:r>
              <w:t xml:space="preserve">Всего часов: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5" w:firstLine="0"/>
              <w:jc w:val="center"/>
            </w:pPr>
            <w:r>
              <w:t>36 ч.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06" w:firstLine="0"/>
              <w:jc w:val="center"/>
            </w:pPr>
            <w:r>
              <w:t>72 ч.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111" w:firstLine="0"/>
              <w:jc w:val="center"/>
            </w:pPr>
            <w:r>
              <w:t xml:space="preserve">72 ч. </w:t>
            </w:r>
            <w:r>
              <w:rPr>
                <w:sz w:val="24"/>
              </w:rPr>
              <w:t xml:space="preserve"> </w:t>
            </w:r>
          </w:p>
        </w:tc>
      </w:tr>
    </w:tbl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5" w:line="255" w:lineRule="auto"/>
        <w:ind w:left="10"/>
        <w:jc w:val="center"/>
      </w:pPr>
      <w:r>
        <w:rPr>
          <w:b/>
          <w:color w:val="00000A"/>
        </w:rPr>
        <w:t>Содержание работы по изучению английского языка для детей от 4 до 5 лет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Pr="00060B74" w:rsidRDefault="00060B74" w:rsidP="00060B74">
      <w:pPr>
        <w:pStyle w:val="1"/>
        <w:spacing w:after="39"/>
        <w:ind w:right="8"/>
        <w:rPr>
          <w:lang w:val="en-US"/>
        </w:rPr>
      </w:pPr>
      <w:r>
        <w:t>Сюжет</w:t>
      </w:r>
      <w:r w:rsidRPr="00060B74">
        <w:rPr>
          <w:lang w:val="en-US"/>
        </w:rPr>
        <w:t xml:space="preserve"> 1 «HELLO, THAT'S ME!»</w:t>
      </w:r>
      <w:r w:rsidRPr="00060B7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060B74" w:rsidRDefault="00060B74" w:rsidP="00060B74">
      <w:pPr>
        <w:ind w:left="-5"/>
      </w:pPr>
      <w:r>
        <w:rPr>
          <w:b/>
        </w:rPr>
        <w:t>Задачи</w:t>
      </w:r>
      <w:r w:rsidRPr="00060B74">
        <w:rPr>
          <w:b/>
          <w:lang w:val="en-US"/>
        </w:rPr>
        <w:t xml:space="preserve">: </w:t>
      </w:r>
      <w:r w:rsidRPr="00060B74">
        <w:rPr>
          <w:lang w:val="en-US"/>
        </w:rPr>
        <w:t xml:space="preserve">1.  </w:t>
      </w:r>
      <w:r>
        <w:t xml:space="preserve">Развитие у детей этикетной функции общения (умения поздороваться, попрощаться), познакомиться (представить себя и </w:t>
      </w:r>
      <w:proofErr w:type="spellStart"/>
      <w:r>
        <w:t>когонибудь</w:t>
      </w:r>
      <w:proofErr w:type="spellEnd"/>
      <w:r>
        <w:t xml:space="preserve">). </w:t>
      </w:r>
    </w:p>
    <w:p w:rsidR="00060B74" w:rsidRDefault="00060B74" w:rsidP="00060B74">
      <w:pPr>
        <w:numPr>
          <w:ilvl w:val="0"/>
          <w:numId w:val="4"/>
        </w:numPr>
      </w:pPr>
      <w:r>
        <w:t xml:space="preserve">Развитие умения понимать обращенные к ним реплики и реагировать на них. </w:t>
      </w:r>
    </w:p>
    <w:p w:rsidR="00060B74" w:rsidRDefault="00060B74" w:rsidP="00060B74">
      <w:pPr>
        <w:numPr>
          <w:ilvl w:val="0"/>
          <w:numId w:val="4"/>
        </w:numPr>
      </w:pPr>
      <w:r>
        <w:t xml:space="preserve">Развитие умения сообщить о себе: назвать себя, сказать, что умеет делать, и т.д. 4.  Формирование у детей представлений об англоговорящих странах.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55" w:type="dxa"/>
        <w:tblInd w:w="-1090" w:type="dxa"/>
        <w:tblCellMar>
          <w:top w:w="7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772"/>
        <w:gridCol w:w="1630"/>
        <w:gridCol w:w="1673"/>
        <w:gridCol w:w="1409"/>
        <w:gridCol w:w="1887"/>
        <w:gridCol w:w="2184"/>
      </w:tblGrid>
      <w:tr w:rsidR="00060B74" w:rsidTr="00060B74">
        <w:trPr>
          <w:trHeight w:val="1114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Страноведческий материал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3874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3" w:line="238" w:lineRule="auto"/>
              <w:ind w:left="2" w:right="51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a boy, a girl, to swim, to run,  to go, to climb, to jump, to fly, one, two, three, four, five, six, seven, eight, nine, ten, big, small, yes, no, </w:t>
            </w:r>
          </w:p>
          <w:p w:rsidR="00060B74" w:rsidRDefault="00060B74" w:rsidP="00060B74">
            <w:pPr>
              <w:spacing w:after="8" w:line="259" w:lineRule="auto"/>
              <w:ind w:left="2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he</w:t>
            </w:r>
            <w:proofErr w:type="spellEnd"/>
            <w:r>
              <w:rPr>
                <w:color w:val="00000A"/>
                <w:sz w:val="24"/>
              </w:rPr>
              <w:t xml:space="preserve">, </w:t>
            </w:r>
            <w:proofErr w:type="spellStart"/>
            <w:r>
              <w:rPr>
                <w:color w:val="00000A"/>
                <w:sz w:val="24"/>
              </w:rPr>
              <w:t>she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22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 xml:space="preserve">Глагол CAN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 xml:space="preserve">Числительные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1-10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38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Good morning! (afternoon) Goodbye! </w:t>
            </w:r>
          </w:p>
          <w:p w:rsidR="00060B74" w:rsidRPr="00060B74" w:rsidRDefault="00060B74" w:rsidP="00060B74">
            <w:pPr>
              <w:spacing w:after="8" w:line="240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Hello! (Hi!) My name is ...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4" w:line="243" w:lineRule="auto"/>
              <w:ind w:left="2" w:right="425" w:firstLine="0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(I am...)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 xml:space="preserve">I can run/ I run (...)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1" w:line="243" w:lineRule="auto"/>
              <w:ind w:left="2" w:right="179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Thank you!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>I am a boy (a girl).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I am fine, thank you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6" w:line="240" w:lineRule="auto"/>
              <w:ind w:left="0" w:right="71" w:firstLine="0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What is your name?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 xml:space="preserve">How are you? Are you a boy? What can you do?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Who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are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you</w:t>
            </w:r>
            <w:proofErr w:type="spellEnd"/>
            <w:r>
              <w:rPr>
                <w:color w:val="00000A"/>
                <w:sz w:val="24"/>
              </w:rPr>
              <w:t>?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5" w:line="241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Good morning! (afternoon)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 xml:space="preserve">Goodbye!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Hello! (Hi!)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My name is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...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4" w:line="243" w:lineRule="auto"/>
              <w:ind w:left="2" w:right="204" w:firstLine="0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(I am...)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 xml:space="preserve">I can run/ I run (...)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Thank you! 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I am a boy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 xml:space="preserve">(a </w:t>
            </w:r>
            <w:proofErr w:type="spellStart"/>
            <w:r>
              <w:rPr>
                <w:color w:val="00000A"/>
                <w:sz w:val="24"/>
              </w:rPr>
              <w:t>girl</w:t>
            </w:r>
            <w:proofErr w:type="spellEnd"/>
            <w:r>
              <w:rPr>
                <w:color w:val="00000A"/>
                <w:sz w:val="24"/>
              </w:rPr>
              <w:t>).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Обыгрывание ситуаций «Давайте познакомимся!»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7" w:line="238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 xml:space="preserve">Правила знакомства в англоговорящих странах.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Имена английских детей.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32" w:line="259" w:lineRule="auto"/>
        <w:ind w:left="0" w:firstLine="0"/>
        <w:jc w:val="left"/>
      </w:pPr>
      <w:r>
        <w:t xml:space="preserve"> </w:t>
      </w:r>
    </w:p>
    <w:p w:rsidR="00060B74" w:rsidRPr="00060B74" w:rsidRDefault="00060B74" w:rsidP="00060B74">
      <w:pPr>
        <w:pStyle w:val="1"/>
        <w:ind w:right="11"/>
        <w:rPr>
          <w:lang w:val="en-US"/>
        </w:rPr>
      </w:pPr>
      <w:r>
        <w:t>Сюжет</w:t>
      </w:r>
      <w:r w:rsidRPr="00060B74">
        <w:rPr>
          <w:lang w:val="en-US"/>
        </w:rPr>
        <w:t xml:space="preserve"> 2 «I LOVE MY FAMILY!»</w:t>
      </w:r>
      <w:r w:rsidRPr="00060B7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060B74" w:rsidRDefault="00060B74" w:rsidP="00060B74">
      <w:pPr>
        <w:spacing w:after="4" w:line="249" w:lineRule="auto"/>
        <w:ind w:left="-5"/>
        <w:jc w:val="left"/>
      </w:pPr>
      <w:r>
        <w:rPr>
          <w:b/>
          <w:color w:val="00000A"/>
        </w:rPr>
        <w:t xml:space="preserve">Задачи: </w:t>
      </w:r>
      <w:r>
        <w:rPr>
          <w:color w:val="00000A"/>
        </w:rPr>
        <w:t>1.  Формирование у детей основ общения на английском языке в пределах сюжета: умение сделать сообщение о членах своей семьи, о роде занятий и увлечениях.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5"/>
        </w:numPr>
        <w:spacing w:after="3" w:line="254" w:lineRule="auto"/>
        <w:ind w:hanging="281"/>
      </w:pPr>
      <w:r>
        <w:rPr>
          <w:color w:val="00000A"/>
        </w:rPr>
        <w:t xml:space="preserve">Развитие навыков </w:t>
      </w:r>
      <w:proofErr w:type="spellStart"/>
      <w:r>
        <w:rPr>
          <w:color w:val="00000A"/>
        </w:rPr>
        <w:t>аудирования</w:t>
      </w:r>
      <w:proofErr w:type="spellEnd"/>
      <w:r>
        <w:rPr>
          <w:color w:val="00000A"/>
        </w:rPr>
        <w:t xml:space="preserve"> английской речи.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5"/>
        </w:numPr>
        <w:spacing w:after="3" w:line="254" w:lineRule="auto"/>
        <w:ind w:hanging="281"/>
      </w:pPr>
      <w:r>
        <w:rPr>
          <w:color w:val="00000A"/>
        </w:rPr>
        <w:t>Знакомство детей с аутентичной информацией, отражающей особенности быта и семейных традиций в англоговорящих странах.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tbl>
      <w:tblPr>
        <w:tblStyle w:val="TableGrid"/>
        <w:tblW w:w="10555" w:type="dxa"/>
        <w:tblInd w:w="-1090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09"/>
        <w:gridCol w:w="1645"/>
        <w:gridCol w:w="1670"/>
        <w:gridCol w:w="1421"/>
        <w:gridCol w:w="1834"/>
        <w:gridCol w:w="2276"/>
      </w:tblGrid>
      <w:tr w:rsidR="00060B74" w:rsidTr="00060B74">
        <w:trPr>
          <w:trHeight w:val="1114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41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Страноведческий материал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139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a mother, a father, a sister, a brother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This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is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my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mother</w:t>
            </w:r>
            <w:proofErr w:type="spellEnd"/>
            <w:r>
              <w:rPr>
                <w:color w:val="00000A"/>
                <w:sz w:val="24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Who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is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this</w:t>
            </w:r>
            <w:proofErr w:type="spellEnd"/>
            <w:r>
              <w:rPr>
                <w:color w:val="00000A"/>
                <w:sz w:val="24"/>
              </w:rPr>
              <w:t>?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38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This is my mother </w:t>
            </w:r>
          </w:p>
          <w:p w:rsidR="00060B74" w:rsidRPr="00060B74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(father, sister, brother)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  <w:sz w:val="24"/>
              </w:rPr>
              <w:t>Рисование портретов членов своей семьи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  <w:sz w:val="24"/>
              </w:rPr>
              <w:t>Как назвать членов английской семьи и как обращаться к членам английской семьи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65" w:firstLine="0"/>
        <w:jc w:val="center"/>
      </w:pPr>
      <w:r>
        <w:rPr>
          <w:b/>
          <w:color w:val="00000A"/>
        </w:rPr>
        <w:t xml:space="preserve"> </w:t>
      </w:r>
    </w:p>
    <w:p w:rsidR="00060B74" w:rsidRDefault="00060B74" w:rsidP="00060B74">
      <w:pPr>
        <w:spacing w:after="0" w:line="259" w:lineRule="auto"/>
        <w:ind w:left="65" w:firstLine="0"/>
        <w:jc w:val="center"/>
      </w:pPr>
      <w:r>
        <w:rPr>
          <w:b/>
          <w:color w:val="00000A"/>
        </w:rPr>
        <w:t xml:space="preserve"> </w:t>
      </w:r>
    </w:p>
    <w:p w:rsidR="00060B74" w:rsidRPr="00060B74" w:rsidRDefault="00060B74" w:rsidP="00060B74">
      <w:pPr>
        <w:pStyle w:val="1"/>
        <w:ind w:right="5"/>
        <w:rPr>
          <w:lang w:val="en-US"/>
        </w:rPr>
      </w:pPr>
      <w:r>
        <w:t>Сюжет</w:t>
      </w:r>
      <w:r w:rsidRPr="00060B74">
        <w:rPr>
          <w:lang w:val="en-US"/>
        </w:rPr>
        <w:t xml:space="preserve"> 3 «PETS AND OTHER ANIMALS»</w:t>
      </w:r>
      <w:r w:rsidRPr="00060B7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060B74" w:rsidRDefault="00060B74" w:rsidP="00060B74">
      <w:pPr>
        <w:spacing w:after="4" w:line="249" w:lineRule="auto"/>
        <w:ind w:left="-5"/>
        <w:jc w:val="left"/>
      </w:pPr>
      <w:r>
        <w:rPr>
          <w:b/>
          <w:color w:val="00000A"/>
          <w:u w:val="single" w:color="00000A"/>
        </w:rPr>
        <w:t xml:space="preserve">Задачи: </w:t>
      </w:r>
      <w:r>
        <w:rPr>
          <w:color w:val="00000A"/>
        </w:rPr>
        <w:t>1.  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6"/>
        </w:numPr>
        <w:spacing w:after="3" w:line="254" w:lineRule="auto"/>
        <w:ind w:hanging="281"/>
        <w:jc w:val="left"/>
      </w:pPr>
      <w:r>
        <w:rPr>
          <w:color w:val="00000A"/>
        </w:rPr>
        <w:t>Воспитание у детей доброго и заботливого отношения к животным.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6"/>
        </w:numPr>
        <w:spacing w:after="3" w:line="254" w:lineRule="auto"/>
        <w:ind w:hanging="281"/>
        <w:jc w:val="left"/>
      </w:pPr>
      <w:r>
        <w:rPr>
          <w:color w:val="00000A"/>
        </w:rPr>
        <w:t xml:space="preserve">Развитие навыков </w:t>
      </w:r>
      <w:proofErr w:type="spellStart"/>
      <w:r>
        <w:rPr>
          <w:color w:val="00000A"/>
        </w:rPr>
        <w:t>аудирования</w:t>
      </w:r>
      <w:proofErr w:type="spellEnd"/>
      <w:r>
        <w:rPr>
          <w:color w:val="00000A"/>
        </w:rPr>
        <w:t xml:space="preserve"> коротких текстов и реплик педагога.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6"/>
        </w:numPr>
        <w:spacing w:after="4" w:line="249" w:lineRule="auto"/>
        <w:ind w:hanging="281"/>
        <w:jc w:val="left"/>
      </w:pPr>
      <w:r>
        <w:rPr>
          <w:color w:val="00000A"/>
        </w:rPr>
        <w:lastRenderedPageBreak/>
        <w:t xml:space="preserve">Формирование умения свободно осуществлять диалогическое общение на элементарном уровне со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 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6"/>
        </w:numPr>
        <w:spacing w:after="4" w:line="249" w:lineRule="auto"/>
        <w:ind w:hanging="281"/>
        <w:jc w:val="left"/>
      </w:pPr>
      <w:r>
        <w:rPr>
          <w:color w:val="00000A"/>
        </w:rPr>
        <w:t>Расширение представлений детей об окружающем мире через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0B74" w:rsidRDefault="00060B74" w:rsidP="00060B74">
      <w:pPr>
        <w:spacing w:after="66" w:line="259" w:lineRule="auto"/>
        <w:ind w:left="-1095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A8AE0F" wp14:editId="5B2A5462">
                <wp:extent cx="6708648" cy="2862326"/>
                <wp:effectExtent l="0" t="0" r="0" b="0"/>
                <wp:docPr id="20733" name="Group 20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648" cy="2862326"/>
                          <a:chOff x="0" y="0"/>
                          <a:chExt cx="6708648" cy="2862326"/>
                        </a:xfrm>
                      </wpg:grpSpPr>
                      <wps:wsp>
                        <wps:cNvPr id="19635" name="Rectangle 19635"/>
                        <wps:cNvSpPr/>
                        <wps:spPr>
                          <a:xfrm>
                            <a:off x="648767" y="43091"/>
                            <a:ext cx="44774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ское</w:t>
                              </w:r>
                              <w:proofErr w:type="spellEnd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3" name="Rectangle 19633"/>
                        <wps:cNvSpPr/>
                        <wps:spPr>
                          <a:xfrm>
                            <a:off x="71628" y="43091"/>
                            <a:ext cx="7684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Лексиче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2" name="Rectangle 19632"/>
                        <wps:cNvSpPr/>
                        <wps:spPr>
                          <a:xfrm>
                            <a:off x="641147" y="218351"/>
                            <a:ext cx="32471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ние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1" name="Rectangle 19631"/>
                        <wps:cNvSpPr/>
                        <wps:spPr>
                          <a:xfrm>
                            <a:off x="71628" y="218351"/>
                            <a:ext cx="7582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наполне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884225" y="2164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1158494" y="43091"/>
                            <a:ext cx="8245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Речевые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1158494" y="218351"/>
                            <a:ext cx="8245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образцы,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1778762" y="2164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1158494" y="393612"/>
                            <a:ext cx="105663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подлежащи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1955927" y="393612"/>
                            <a:ext cx="1398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158494" y="568872"/>
                            <a:ext cx="88008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усвоению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819910" y="5669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2253107" y="43091"/>
                            <a:ext cx="121635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Аудирование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167507" y="41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3307715" y="43091"/>
                            <a:ext cx="10187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Говорение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4073017" y="41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3307715" y="2072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4248277" y="43091"/>
                            <a:ext cx="137769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Практическая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4248277" y="218351"/>
                            <a:ext cx="122932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5172202" y="2164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5384038" y="43091"/>
                            <a:ext cx="16768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Страноведческий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5384038" y="218351"/>
                            <a:ext cx="87522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материал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6040882" y="2164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7" name="Shape 256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8" name="Shape 25648"/>
                        <wps:cNvSpPr/>
                        <wps:spPr>
                          <a:xfrm>
                            <a:off x="6096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9" name="Shape 25649"/>
                        <wps:cNvSpPr/>
                        <wps:spPr>
                          <a:xfrm>
                            <a:off x="10868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0" name="Shape 25650"/>
                        <wps:cNvSpPr/>
                        <wps:spPr>
                          <a:xfrm>
                            <a:off x="1092962" y="0"/>
                            <a:ext cx="108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5" h="9144">
                                <a:moveTo>
                                  <a:pt x="0" y="0"/>
                                </a:moveTo>
                                <a:lnTo>
                                  <a:pt x="1089965" y="0"/>
                                </a:lnTo>
                                <a:lnTo>
                                  <a:pt x="108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1" name="Shape 25651"/>
                        <wps:cNvSpPr/>
                        <wps:spPr>
                          <a:xfrm>
                            <a:off x="21830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2" name="Shape 25652"/>
                        <wps:cNvSpPr/>
                        <wps:spPr>
                          <a:xfrm>
                            <a:off x="2189099" y="0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3" name="Shape 25653"/>
                        <wps:cNvSpPr/>
                        <wps:spPr>
                          <a:xfrm>
                            <a:off x="323608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4" name="Shape 25654"/>
                        <wps:cNvSpPr/>
                        <wps:spPr>
                          <a:xfrm>
                            <a:off x="3242183" y="0"/>
                            <a:ext cx="93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9144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5" name="Shape 25655"/>
                        <wps:cNvSpPr/>
                        <wps:spPr>
                          <a:xfrm>
                            <a:off x="4178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6" name="Shape 25656"/>
                        <wps:cNvSpPr/>
                        <wps:spPr>
                          <a:xfrm>
                            <a:off x="4184269" y="0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7" name="Shape 25657"/>
                        <wps:cNvSpPr/>
                        <wps:spPr>
                          <a:xfrm>
                            <a:off x="5313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8" name="Shape 25658"/>
                        <wps:cNvSpPr/>
                        <wps:spPr>
                          <a:xfrm>
                            <a:off x="5320031" y="0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9" name="Shape 25659"/>
                        <wps:cNvSpPr/>
                        <wps:spPr>
                          <a:xfrm>
                            <a:off x="67025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0" name="Shape 25660"/>
                        <wps:cNvSpPr/>
                        <wps:spPr>
                          <a:xfrm>
                            <a:off x="0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1" name="Shape 25661"/>
                        <wps:cNvSpPr/>
                        <wps:spPr>
                          <a:xfrm>
                            <a:off x="1086866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2" name="Shape 25662"/>
                        <wps:cNvSpPr/>
                        <wps:spPr>
                          <a:xfrm>
                            <a:off x="2183003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3" name="Shape 25663"/>
                        <wps:cNvSpPr/>
                        <wps:spPr>
                          <a:xfrm>
                            <a:off x="3236087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4" name="Shape 25664"/>
                        <wps:cNvSpPr/>
                        <wps:spPr>
                          <a:xfrm>
                            <a:off x="4178173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5" name="Shape 25665"/>
                        <wps:cNvSpPr/>
                        <wps:spPr>
                          <a:xfrm>
                            <a:off x="5313934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6" name="Shape 25666"/>
                        <wps:cNvSpPr/>
                        <wps:spPr>
                          <a:xfrm>
                            <a:off x="6702552" y="609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0" name="Rectangle 19630"/>
                        <wps:cNvSpPr/>
                        <wps:spPr>
                          <a:xfrm>
                            <a:off x="639611" y="714798"/>
                            <a:ext cx="31421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g,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9" name="Rectangle 19629"/>
                        <wps:cNvSpPr/>
                        <wps:spPr>
                          <a:xfrm>
                            <a:off x="71628" y="714798"/>
                            <a:ext cx="75541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cat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do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7" name="Rectangle 19627"/>
                        <wps:cNvSpPr/>
                        <wps:spPr>
                          <a:xfrm>
                            <a:off x="71628" y="876342"/>
                            <a:ext cx="74885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fox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wol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8" name="Rectangle 19628"/>
                        <wps:cNvSpPr/>
                        <wps:spPr>
                          <a:xfrm>
                            <a:off x="635264" y="876342"/>
                            <a:ext cx="28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f,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6" name="Rectangle 19626"/>
                        <wps:cNvSpPr/>
                        <wps:spPr>
                          <a:xfrm>
                            <a:off x="642695" y="1036362"/>
                            <a:ext cx="31384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g,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5" name="Rectangle 19625"/>
                        <wps:cNvSpPr/>
                        <wps:spPr>
                          <a:xfrm>
                            <a:off x="71628" y="1036362"/>
                            <a:ext cx="7595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bear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fro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3" name="Rectangle 19623"/>
                        <wps:cNvSpPr/>
                        <wps:spPr>
                          <a:xfrm>
                            <a:off x="71628" y="1196382"/>
                            <a:ext cx="76903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mouse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>, a 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4" name="Rectangle 19624"/>
                        <wps:cNvSpPr/>
                        <wps:spPr>
                          <a:xfrm>
                            <a:off x="650547" y="1196382"/>
                            <a:ext cx="43971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ish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1" name="Rectangle 19621"/>
                        <wps:cNvSpPr/>
                        <wps:spPr>
                          <a:xfrm>
                            <a:off x="71628" y="1357926"/>
                            <a:ext cx="72853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duck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pi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2" name="Rectangle 19622"/>
                        <wps:cNvSpPr/>
                        <wps:spPr>
                          <a:xfrm>
                            <a:off x="620122" y="1357926"/>
                            <a:ext cx="31384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g,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0" name="Rectangle 19620"/>
                        <wps:cNvSpPr/>
                        <wps:spPr>
                          <a:xfrm>
                            <a:off x="665689" y="1517947"/>
                            <a:ext cx="21705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9" name="Rectangle 19619"/>
                        <wps:cNvSpPr/>
                        <wps:spPr>
                          <a:xfrm>
                            <a:off x="71628" y="1517947"/>
                            <a:ext cx="79007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zoo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fore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7" name="Rectangle 19617"/>
                        <wps:cNvSpPr/>
                        <wps:spPr>
                          <a:xfrm>
                            <a:off x="665689" y="1679490"/>
                            <a:ext cx="2856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6" name="Rectangle 19616"/>
                        <wps:cNvSpPr/>
                        <wps:spPr>
                          <a:xfrm>
                            <a:off x="71628" y="1679490"/>
                            <a:ext cx="79010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run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4" name="Rectangle 19614"/>
                        <wps:cNvSpPr/>
                        <wps:spPr>
                          <a:xfrm>
                            <a:off x="671858" y="1839765"/>
                            <a:ext cx="37892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b,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3" name="Rectangle 19613"/>
                        <wps:cNvSpPr/>
                        <wps:spPr>
                          <a:xfrm>
                            <a:off x="71628" y="1839765"/>
                            <a:ext cx="8014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go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clim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2" name="Rectangle 19612"/>
                        <wps:cNvSpPr/>
                        <wps:spPr>
                          <a:xfrm>
                            <a:off x="627553" y="2001309"/>
                            <a:ext cx="42162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ump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0" name="Rectangle 19610"/>
                        <wps:cNvSpPr/>
                        <wps:spPr>
                          <a:xfrm>
                            <a:off x="71628" y="2001309"/>
                            <a:ext cx="7367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swim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7" name="Rectangle 19607"/>
                        <wps:cNvSpPr/>
                        <wps:spPr>
                          <a:xfrm>
                            <a:off x="71628" y="2161328"/>
                            <a:ext cx="79010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red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green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8" name="Rectangle 19608"/>
                        <wps:cNvSpPr/>
                        <wps:spPr>
                          <a:xfrm>
                            <a:off x="665689" y="2161328"/>
                            <a:ext cx="45985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blue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71628" y="2321348"/>
                            <a:ext cx="4962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black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5" name="Rectangle 19605"/>
                        <wps:cNvSpPr/>
                        <wps:spPr>
                          <a:xfrm>
                            <a:off x="445313" y="2321348"/>
                            <a:ext cx="27856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yell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6" name="Rectangle 19606"/>
                        <wps:cNvSpPr/>
                        <wps:spPr>
                          <a:xfrm>
                            <a:off x="655344" y="2321348"/>
                            <a:ext cx="32018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ow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71628" y="2482892"/>
                            <a:ext cx="41491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white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82829" y="25026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1158494" y="714603"/>
                            <a:ext cx="10902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dog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1980311" y="7452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158494" y="889864"/>
                            <a:ext cx="8423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cat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1792478" y="920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158494" y="1065123"/>
                            <a:ext cx="9599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climb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1882394" y="10957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253107" y="714603"/>
                            <a:ext cx="8687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Whatisthis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2905379" y="714603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2972435" y="7452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3307715" y="744724"/>
                            <a:ext cx="940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a 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4015105" y="7452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3307715" y="919984"/>
                            <a:ext cx="7582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a 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879469" y="9204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3307715" y="1065123"/>
                            <a:ext cx="4477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3644773" y="1095244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798697" y="10957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4248277" y="744724"/>
                            <a:ext cx="8687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Создание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4248277" y="919984"/>
                            <a:ext cx="13288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коллективного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4248277" y="1095244"/>
                            <a:ext cx="12877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рисунка «Мои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4248277" y="1270504"/>
                            <a:ext cx="8691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любимые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4248277" y="1445764"/>
                            <a:ext cx="986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>зверюшки»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4987798" y="14462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5384038" y="742509"/>
                            <a:ext cx="170943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Знакомство      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5384038" y="904053"/>
                            <a:ext cx="9788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животными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5384038" y="1064073"/>
                            <a:ext cx="1185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англоязычных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" name="Rectangle 4720"/>
                        <wps:cNvSpPr/>
                        <wps:spPr>
                          <a:xfrm>
                            <a:off x="5996607" y="1224093"/>
                            <a:ext cx="9426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условиями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9" name="Rectangle 4719"/>
                        <wps:cNvSpPr/>
                        <wps:spPr>
                          <a:xfrm>
                            <a:off x="5384038" y="1224093"/>
                            <a:ext cx="5333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стран,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5384038" y="1385637"/>
                            <a:ext cx="108025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их обитания,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6205474" y="1357926"/>
                            <a:ext cx="52639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apanda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6601969" y="1357926"/>
                            <a:ext cx="9121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5384038" y="1517947"/>
                            <a:ext cx="48593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azebra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5749798" y="1517947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5819902" y="1517947"/>
                            <a:ext cx="50420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2"/>
                                </w:rPr>
                                <w:t>asnake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6197854" y="15377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7" name="Shape 25667"/>
                        <wps:cNvSpPr/>
                        <wps:spPr>
                          <a:xfrm>
                            <a:off x="0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8" name="Shape 25668"/>
                        <wps:cNvSpPr/>
                        <wps:spPr>
                          <a:xfrm>
                            <a:off x="6096" y="707136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9" name="Shape 25669"/>
                        <wps:cNvSpPr/>
                        <wps:spPr>
                          <a:xfrm>
                            <a:off x="1086866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0" name="Shape 25670"/>
                        <wps:cNvSpPr/>
                        <wps:spPr>
                          <a:xfrm>
                            <a:off x="1092962" y="707136"/>
                            <a:ext cx="108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5" h="9144">
                                <a:moveTo>
                                  <a:pt x="0" y="0"/>
                                </a:moveTo>
                                <a:lnTo>
                                  <a:pt x="1089965" y="0"/>
                                </a:lnTo>
                                <a:lnTo>
                                  <a:pt x="108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1" name="Shape 25671"/>
                        <wps:cNvSpPr/>
                        <wps:spPr>
                          <a:xfrm>
                            <a:off x="2183003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2" name="Shape 25672"/>
                        <wps:cNvSpPr/>
                        <wps:spPr>
                          <a:xfrm>
                            <a:off x="2189099" y="707136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3" name="Shape 25673"/>
                        <wps:cNvSpPr/>
                        <wps:spPr>
                          <a:xfrm>
                            <a:off x="3236087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4" name="Shape 25674"/>
                        <wps:cNvSpPr/>
                        <wps:spPr>
                          <a:xfrm>
                            <a:off x="3242183" y="707136"/>
                            <a:ext cx="93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9144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5" name="Shape 25675"/>
                        <wps:cNvSpPr/>
                        <wps:spPr>
                          <a:xfrm>
                            <a:off x="4178173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6" name="Shape 25676"/>
                        <wps:cNvSpPr/>
                        <wps:spPr>
                          <a:xfrm>
                            <a:off x="4184269" y="707136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7" name="Shape 25677"/>
                        <wps:cNvSpPr/>
                        <wps:spPr>
                          <a:xfrm>
                            <a:off x="5313934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8" name="Shape 25678"/>
                        <wps:cNvSpPr/>
                        <wps:spPr>
                          <a:xfrm>
                            <a:off x="5320031" y="707136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9" name="Shape 25679"/>
                        <wps:cNvSpPr/>
                        <wps:spPr>
                          <a:xfrm>
                            <a:off x="6702552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0" name="Shape 25680"/>
                        <wps:cNvSpPr/>
                        <wps:spPr>
                          <a:xfrm>
                            <a:off x="0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1" name="Shape 25681"/>
                        <wps:cNvSpPr/>
                        <wps:spPr>
                          <a:xfrm>
                            <a:off x="0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2" name="Shape 25682"/>
                        <wps:cNvSpPr/>
                        <wps:spPr>
                          <a:xfrm>
                            <a:off x="6096" y="2641345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3" name="Shape 25683"/>
                        <wps:cNvSpPr/>
                        <wps:spPr>
                          <a:xfrm>
                            <a:off x="1086866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4" name="Shape 25684"/>
                        <wps:cNvSpPr/>
                        <wps:spPr>
                          <a:xfrm>
                            <a:off x="1086866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5" name="Shape 25685"/>
                        <wps:cNvSpPr/>
                        <wps:spPr>
                          <a:xfrm>
                            <a:off x="1092962" y="2641345"/>
                            <a:ext cx="108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5" h="9144">
                                <a:moveTo>
                                  <a:pt x="0" y="0"/>
                                </a:moveTo>
                                <a:lnTo>
                                  <a:pt x="1089965" y="0"/>
                                </a:lnTo>
                                <a:lnTo>
                                  <a:pt x="108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6" name="Shape 25686"/>
                        <wps:cNvSpPr/>
                        <wps:spPr>
                          <a:xfrm>
                            <a:off x="2183003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7" name="Shape 25687"/>
                        <wps:cNvSpPr/>
                        <wps:spPr>
                          <a:xfrm>
                            <a:off x="2183003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8" name="Shape 25688"/>
                        <wps:cNvSpPr/>
                        <wps:spPr>
                          <a:xfrm>
                            <a:off x="2189099" y="2641345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9" name="Shape 25689"/>
                        <wps:cNvSpPr/>
                        <wps:spPr>
                          <a:xfrm>
                            <a:off x="3236087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0" name="Shape 25690"/>
                        <wps:cNvSpPr/>
                        <wps:spPr>
                          <a:xfrm>
                            <a:off x="3236087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1" name="Shape 25691"/>
                        <wps:cNvSpPr/>
                        <wps:spPr>
                          <a:xfrm>
                            <a:off x="3242183" y="2641345"/>
                            <a:ext cx="93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9144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2" name="Shape 25692"/>
                        <wps:cNvSpPr/>
                        <wps:spPr>
                          <a:xfrm>
                            <a:off x="4178173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3" name="Shape 25693"/>
                        <wps:cNvSpPr/>
                        <wps:spPr>
                          <a:xfrm>
                            <a:off x="4178173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4" name="Shape 25694"/>
                        <wps:cNvSpPr/>
                        <wps:spPr>
                          <a:xfrm>
                            <a:off x="4184269" y="2641345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5" name="Shape 25695"/>
                        <wps:cNvSpPr/>
                        <wps:spPr>
                          <a:xfrm>
                            <a:off x="5313934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6" name="Shape 25696"/>
                        <wps:cNvSpPr/>
                        <wps:spPr>
                          <a:xfrm>
                            <a:off x="5313934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7" name="Shape 25697"/>
                        <wps:cNvSpPr/>
                        <wps:spPr>
                          <a:xfrm>
                            <a:off x="5320031" y="2641345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8" name="Shape 25698"/>
                        <wps:cNvSpPr/>
                        <wps:spPr>
                          <a:xfrm>
                            <a:off x="6702552" y="71323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9" name="Shape 25699"/>
                        <wps:cNvSpPr/>
                        <wps:spPr>
                          <a:xfrm>
                            <a:off x="6702552" y="264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0" name="Shape 25700"/>
                        <wps:cNvSpPr/>
                        <wps:spPr>
                          <a:xfrm>
                            <a:off x="676961" y="2647442"/>
                            <a:ext cx="597839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1488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3666109" y="26516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A8AE0F" id="Group 20733" o:spid="_x0000_s1026" style="width:528.25pt;height:225.4pt;mso-position-horizontal-relative:char;mso-position-vertical-relative:line" coordsize="67086,2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">
                <v:rect id="Rectangle 19635" o:spid="_x0000_s1027" style="position:absolute;left:6487;top:430;width:447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hhsUA&#10;AADeAAAADwAAAGRycy9kb3ducmV2LnhtbERPTWvCQBC9C/6HZQq96aYVJYmuIlbRY9WC9TZkxySY&#10;nQ3ZrUn7612h4G0e73Nmi85U4kaNKy0reBtGIIgzq0vOFXwdN4MYhPPIGivLpOCXHCzm/d4MU21b&#10;3tPt4HMRQtilqKDwvk6ldFlBBt3Q1sSBu9jGoA+wyaVusA3hppLvUTSRBksODQXWtCooux5+jIJt&#10;XC+/d/avzav1eXv6PCUfx8Qr9frSLacgPHX+Kf5373SYn0xGY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mGG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ское</w:t>
                        </w:r>
                        <w:proofErr w:type="spellEnd"/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33" o:spid="_x0000_s1028" style="position:absolute;left:716;top:430;width:768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cacUA&#10;AADeAAAADwAAAGRycy9kb3ducmV2LnhtbERPTWvCQBC9C/6HZQRvurFCMNE1BFsxx1YL1tuQnSah&#10;2dmQ3Zq0v75bKPQ2j/c5u2w0rbhT7xrLClbLCARxaXXDlYLXy3GxAeE8ssbWMin4IgfZfjrZYart&#10;wC90P/tKhBB2KSqove9SKV1Zk0G3tB1x4N5tb9AH2FdS9ziEcNPKhyiKpcGGQ0ONHR1qKj/On0bB&#10;adPlb4X9Hqr26Xa6Pl+Tx0vilZrPxnwLwtPo/8V/7kKH+Um8Xs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1xp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Лексиче</w:t>
                        </w:r>
                        <w:proofErr w:type="spellEnd"/>
                      </w:p>
                    </w:txbxContent>
                  </v:textbox>
                </v:rect>
                <v:rect id="Rectangle 19632" o:spid="_x0000_s1029" style="position:absolute;left:6411;top:2183;width:32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58sQA&#10;AADeAAAADwAAAGRycy9kb3ducmV2LnhtbERPS4vCMBC+L+x/CLPgbU1XQWw1iqwuevQF6m1oxrbY&#10;TEqTtdVfbwTB23x8zxlPW1OKK9WusKzgpxuBIE6tLjhTsN/9fQ9BOI+ssbRMCm7kYDr5/Bhjom3D&#10;G7pufSZCCLsEFeTeV4mULs3JoOvaijhwZ1sb9AHWmdQ1NiHclLIXRQNpsODQkGNFvzmll+2/UbAc&#10;VrPjyt6brFyclof1IZ7vYq9U56udjUB4av1b/HKvdJgfD/o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+fL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ние</w:t>
                        </w:r>
                        <w:proofErr w:type="spellEnd"/>
                      </w:p>
                    </w:txbxContent>
                  </v:textbox>
                </v:rect>
                <v:rect id="Rectangle 19631" o:spid="_x0000_s1030" style="position:absolute;left:716;top:2183;width:758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nhc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yPx59D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Z4X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наполне</w:t>
                        </w:r>
                        <w:proofErr w:type="spellEnd"/>
                      </w:p>
                    </w:txbxContent>
                  </v:textbox>
                </v:rect>
                <v:rect id="Rectangle 1933" o:spid="_x0000_s1031" style="position:absolute;left:8842;top:21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o7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O3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7" o:spid="_x0000_s1032" style="position:absolute;left:11584;top:430;width:824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7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ru7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Речевые </w:t>
                        </w:r>
                      </w:p>
                    </w:txbxContent>
                  </v:textbox>
                </v:rect>
                <v:rect id="Rectangle 1939" o:spid="_x0000_s1033" style="position:absolute;left:11584;top:2183;width:824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fB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fB8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образцы,</w:t>
                        </w:r>
                      </w:p>
                    </w:txbxContent>
                  </v:textbox>
                </v:rect>
                <v:rect id="Rectangle 1940" o:spid="_x0000_s1034" style="position:absolute;left:17787;top:216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2" o:spid="_x0000_s1035" style="position:absolute;left:11584;top:3936;width:1056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подлежащи</w:t>
                        </w:r>
                        <w:proofErr w:type="spellEnd"/>
                      </w:p>
                    </w:txbxContent>
                  </v:textbox>
                </v:rect>
                <v:rect id="Rectangle 1943" o:spid="_x0000_s1036" style="position:absolute;left:19559;top:3936;width:139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е </w:t>
                        </w:r>
                      </w:p>
                    </w:txbxContent>
                  </v:textbox>
                </v:rect>
                <v:rect id="Rectangle 1945" o:spid="_x0000_s1037" style="position:absolute;left:11584;top:5688;width:880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усвоению</w:t>
                        </w:r>
                      </w:p>
                    </w:txbxContent>
                  </v:textbox>
                </v:rect>
                <v:rect id="Rectangle 1946" o:spid="_x0000_s1038" style="position:absolute;left:18199;top:56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39" style="position:absolute;left:22531;top:430;width:1216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Аудирование</w:t>
                        </w:r>
                        <w:proofErr w:type="spellEnd"/>
                      </w:p>
                    </w:txbxContent>
                  </v:textbox>
                </v:rect>
                <v:rect id="Rectangle 1952" o:spid="_x0000_s1040" style="position:absolute;left:31675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7" o:spid="_x0000_s1041" style="position:absolute;left:33077;top:430;width:1018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Говорение </w:t>
                        </w:r>
                      </w:p>
                    </w:txbxContent>
                  </v:textbox>
                </v:rect>
                <v:rect id="Rectangle 1958" o:spid="_x0000_s1042" style="position:absolute;left:40730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0" o:spid="_x0000_s1043" style="position:absolute;left:33077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h8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GYf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5" o:spid="_x0000_s1044" style="position:absolute;left:42482;top:430;width:1377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Практическая </w:t>
                        </w:r>
                      </w:p>
                    </w:txbxContent>
                  </v:textbox>
                </v:rect>
                <v:rect id="Rectangle 1967" o:spid="_x0000_s1045" style="position:absolute;left:42482;top:2183;width:1229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1968" o:spid="_x0000_s1046" style="position:absolute;left:51722;top:21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3" o:spid="_x0000_s1047" style="position:absolute;left:53840;top:430;width:1676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RL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4+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ES3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Страноведческий </w:t>
                        </w:r>
                      </w:p>
                    </w:txbxContent>
                  </v:textbox>
                </v:rect>
                <v:rect id="Rectangle 1975" o:spid="_x0000_s1048" style="position:absolute;left:53840;top:2183;width:87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w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9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ML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материал</w:t>
                        </w:r>
                      </w:p>
                    </w:txbxContent>
                  </v:textbox>
                </v:rect>
                <v:rect id="Rectangle 1976" o:spid="_x0000_s1049" style="position:absolute;left:60408;top:216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yt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i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srX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47" o:spid="_x0000_s105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lRMUA&#10;AADeAAAADwAAAGRycy9kb3ducmV2LnhtbESPS2sCMRSF94L/IVyhG6kZB6syNYoUhC668UVdXibX&#10;ydTJzZCkOv33Rii4PJzHx1msOtuIK/lQO1YwHmUgiEuna64UHPab1zmIEJE1No5JwR8FWC37vQUW&#10;2t14S9ddrEQa4VCgAhNjW0gZSkMWw8i1xMk7O28xJukrqT3e0rhtZJ5lU2mx5kQw2NKHofKy+7UJ&#10;4uPXeP5t9pvhydXHn8yafJYr9TLo1u8gInXxGf5vf2oF+dt0MoPHnXQ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+VE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48" o:spid="_x0000_s1051" style="position:absolute;left:60;width:10809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xX8QA&#10;AADeAAAADwAAAGRycy9kb3ducmV2LnhtbERPzWqDQBC+B/oOyxR6S1bTVoLNGhJLoYdA0OQBpu5E&#10;Je6suKuxffruodDjx/e/3c2mExMNrrWsIF5FIIgrq1uuFVzOH8sNCOeRNXaWScE3OdhlD4stptre&#10;uaCp9LUIIexSVNB436dSuqohg25le+LAXe1g0Ac41FIPeA/hppPrKEqkwZZDQ4M95Q1Vt3I0Cg4V&#10;u/cpH4sTH2PXfj3L448+KfX0OO/fQHia/b/4z/2pFaxfk5ewN9wJV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8V/EAAAA3gAAAA8AAAAAAAAAAAAAAAAAmAIAAGRycy9k&#10;b3ducmV2LnhtbFBLBQYAAAAABAAEAPUAAACJAwAAAAA=&#10;" path="m,l1080821,r,9144l,9144,,e" fillcolor="#00000a" stroked="f" strokeweight="0">
                  <v:stroke miterlimit="83231f" joinstyle="miter"/>
                  <v:path arrowok="t" textboxrect="0,0,1080821,9144"/>
                </v:shape>
                <v:shape id="Shape 25649" o:spid="_x0000_s1052" style="position:absolute;left:108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UrcYA&#10;AADeAAAADwAAAGRycy9kb3ducmV2LnhtbESPS2sCMRSF94X+h3ALbopmHKyPqVFEEFy4qVZ0eZnc&#10;Tqad3AxJ1Om/bwShy8N5fJz5srONuJIPtWMFw0EGgrh0uuZKwedh05+CCBFZY+OYFPxSgOXi+WmO&#10;hXY3/qDrPlYijXAoUIGJsS2kDKUhi2HgWuLkfTlvMSbpK6k93tK4bWSeZWNpseZEMNjS2lD5s7/Y&#10;BPFxN5yezGHzenb18TuzJp/kSvVeutU7iEhd/A8/2lutIH8bj2Zw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DUrc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50" o:spid="_x0000_s1053" style="position:absolute;left:10929;width:10900;height:91;visibility:visible;mso-wrap-style:square;v-text-anchor:top" coordsize="10899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jc8YA&#10;AADeAAAADwAAAGRycy9kb3ducmV2LnhtbESPXWvCMBSG7wX/QzjC7jRVrJbOKGMgOBmM6dxuj82x&#10;LTYntck0/ntzMdjly/vFs1gF04grda62rGA8SkAQF1bXXCr42q+HGQjnkTU2lknBnRyslv3eAnNt&#10;b/xJ150vRRxhl6OCyvs2l9IVFRl0I9sSR+9kO4M+yq6UusNbHDeNnCTJTBqsOT5U2NJrRcV592sU&#10;XH4+phlvD/49uLftYZ4W4fidKfU0CC/PIDwF/x/+a2+0gkk6SyNAxIko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jc8YAAADeAAAADwAAAAAAAAAAAAAAAACYAgAAZHJz&#10;L2Rvd25yZXYueG1sUEsFBgAAAAAEAAQA9QAAAIsDAAAAAA==&#10;" path="m,l1089965,r,9144l,9144,,e" fillcolor="#00000a" stroked="f" strokeweight="0">
                  <v:stroke miterlimit="83231f" joinstyle="miter"/>
                  <v:path arrowok="t" textboxrect="0,0,1089965,9144"/>
                </v:shape>
                <v:shape id="Shape 25651" o:spid="_x0000_s1054" style="position:absolute;left:218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OdsYA&#10;AADeAAAADwAAAGRycy9kb3ducmV2LnhtbESPX2vCMBTF3wf7DuEO9jJm2oJOalMRQfBhL9ON7fHS&#10;XJtuzU1JotZvbwaCj4fz58eplqPtxYl86BwryCcZCOLG6Y5bBZ/7zescRIjIGnvHpOBCAZb140OF&#10;pXZn/qDTLrYijXAoUYGJcSilDI0hi2HiBuLkHZy3GJP0rdQez2nc9rLIspm02HEiGBxobaj52x1t&#10;gvj4ns+/zX7z8uO6r9/MmuKtUOr5aVwtQEQa4z18a2+1gmI6m+bwfyddAV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9Ods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52" o:spid="_x0000_s1055" style="position:absolute;left:21890;width:10470;height:91;visibility:visible;mso-wrap-style:square;v-text-anchor:top" coordsize="1046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jEMYA&#10;AADeAAAADwAAAGRycy9kb3ducmV2LnhtbESPT4vCMBTE78J+h/AWvGm69Q9SjSKiILgXq5feHs2z&#10;Ldu8lCZq9dMbYcHjMDO/YRarztTiRq2rLCv4GUYgiHOrKy4UnE+7wQyE88gaa8uk4EEOVsuv3gIT&#10;be98pFvqCxEg7BJUUHrfJFK6vCSDbmgb4uBdbGvQB9kWUrd4D3BTyziKptJgxWGhxIY2JeV/6dUo&#10;GD+z3To7bUdap2mUHdz4/PuwSvW/u/UchKfOf8L/7b1WEE+mkxjed8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QjEMYAAADeAAAADwAAAAAAAAAAAAAAAACYAgAAZHJz&#10;L2Rvd25yZXYueG1sUEsFBgAAAAAEAAQA9QAAAIsDAAAAAA==&#10;" path="m,l1046988,r,9144l,9144,,e" fillcolor="#00000a" stroked="f" strokeweight="0">
                  <v:stroke miterlimit="83231f" joinstyle="miter"/>
                  <v:path arrowok="t" textboxrect="0,0,1046988,9144"/>
                </v:shape>
                <v:shape id="Shape 25653" o:spid="_x0000_s1056" style="position:absolute;left:323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1msYA&#10;AADeAAAADwAAAGRycy9kb3ducmV2LnhtbESPS2sCMRSF94L/IVyhG9GMU3wwGqUUhC66qQ90eZlc&#10;J6OTmyFJdfrvm0LB5eE8Ps5q09lG3MmH2rGCyTgDQVw6XXOl4LDfjhYgQkTW2DgmBT8UYLPu91ZY&#10;aPfgL7rvYiXSCIcCFZgY20LKUBqyGMauJU7exXmLMUlfSe3xkcZtI/Msm0mLNSeCwZbeDZW33bdN&#10;EB8/J4uT2W+HZ1cfr5k1+TxX6mXQvS1BROriM/zf/tAK8uls+gp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F1ms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54" o:spid="_x0000_s1057" style="position:absolute;left:32421;width:9361;height:91;visibility:visible;mso-wrap-style:square;v-text-anchor:top" coordsize="936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VfMgA&#10;AADeAAAADwAAAGRycy9kb3ducmV2LnhtbESP3WrCQBSE7wu+w3IKvSl1Y/xBoquIYGnBClpBLw/Z&#10;0ySYPRuyGxPf3hWEXg4z8w0zX3amFFeqXWFZwaAfgSBOrS44U3D83XxMQTiPrLG0TApu5GC56L3M&#10;MdG25T1dDz4TAcIuQQW591UipUtzMuj6tiIO3p+tDfog60zqGtsAN6WMo2giDRYcFnKsaJ1Tejk0&#10;RsHutj0Nz9uf70HctO/FxfK5+Rwq9fbarWYgPHX+P/xsf2kF8XgyHsHjTr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ORV8yAAAAN4AAAAPAAAAAAAAAAAAAAAAAJgCAABk&#10;cnMvZG93bnJldi54bWxQSwUGAAAAAAQABAD1AAAAjQMAAAAA&#10;" path="m,l936041,r,9144l,9144,,e" fillcolor="#00000a" stroked="f" strokeweight="0">
                  <v:stroke miterlimit="83231f" joinstyle="miter"/>
                  <v:path arrowok="t" textboxrect="0,0,936041,9144"/>
                </v:shape>
                <v:shape id="Shape 25655" o:spid="_x0000_s1058" style="position:absolute;left:417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IdcUA&#10;AADeAAAADwAAAGRycy9kb3ducmV2LnhtbESPS2sCMRSF94X+h3ALbkrNODBWRqOIIHThxhft8jK5&#10;Tqad3AxJquO/N4Lg8nAeH2e26G0rzuRD41jBaJiBIK6cbrhWcNivPyYgQkTW2DomBVcKsJi/vsyw&#10;1O7CWzrvYi3SCIcSFZgYu1LKUBmyGIauI07eyXmLMUlfS+3xksZtK/MsG0uLDSeCwY5Whqq/3b9N&#10;EB83o8m32a/ff1xz/M2syT9zpQZv/XIKIlIfn+FH+0sryItxUcD9Tr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Eh1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56" o:spid="_x0000_s1059" style="position:absolute;left:41842;width:11296;height:91;visibility:visible;mso-wrap-style:square;v-text-anchor:top" coordsize="1129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7ocgA&#10;AADeAAAADwAAAGRycy9kb3ducmV2LnhtbESPQWvCQBSE7wX/w/IEL1I3jSRI6irFVu1BBLWX3h7Z&#10;ZxLNvg3ZVeO/7woFj8PMfMNM552pxZVaV1lW8DaKQBDnVldcKPg5LF8nIJxH1lhbJgV3cjCf9V6m&#10;mGl74x1d974QAcIuQwWl900mpctLMuhGtiEO3tG2Bn2QbSF1i7cAN7WMoyiVBisOCyU2tCgpP+8v&#10;RkG+acb19nD6/F3Ew/VXFFOyOg2VGvS7j3cQnjr/DP+3v7WCOEmTFB53w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w/uhyAAAAN4AAAAPAAAAAAAAAAAAAAAAAJgCAABk&#10;cnMvZG93bnJldi54bWxQSwUGAAAAAAQABAD1AAAAjQMAAAAA&#10;" path="m,l1129589,r,9144l,9144,,e" fillcolor="#00000a" stroked="f" strokeweight="0">
                  <v:stroke miterlimit="83231f" joinstyle="miter"/>
                  <v:path arrowok="t" textboxrect="0,0,1129589,9144"/>
                </v:shape>
                <v:shape id="Shape 25657" o:spid="_x0000_s1060" style="position:absolute;left:531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zmcUA&#10;AADeAAAADwAAAGRycy9kb3ducmV2LnhtbESPS2sCMRSF90L/Q7gFN6IZB3wwGqUUhC7c1Ae6vEyu&#10;k9HJzZCkOv57Uyh0eTiPj7Ncd7YRd/KhdqxgPMpAEJdO11wpOOw3wzmIEJE1No5JwZMCrFdvvSUW&#10;2j34m+67WIk0wqFABSbGtpAylIYshpFriZN3cd5iTNJXUnt8pHHbyDzLptJizYlgsKVPQ+Vt92MT&#10;xMfteH4y+83g7OrjNbMmn+VK9d+7jwWISF38D/+1v7SCfDKdzOD3Tro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nOZ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58" o:spid="_x0000_s1061" style="position:absolute;left:53200;width:13825;height:91;visibility:visible;mso-wrap-style:square;v-text-anchor:top" coordsize="1382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ydsYA&#10;AADeAAAADwAAAGRycy9kb3ducmV2LnhtbERPy2rCQBTdC/2H4RbciE4M+GjqKCKIxUUhaTfd3Wau&#10;STBzJ2bGmPr1nYXg8nDeq01vatFR6yrLCqaTCARxbnXFhYLvr/14CcJ5ZI21ZVLwRw4265fBChNt&#10;b5xSl/lChBB2CSoovW8SKV1ekkE3sQ1x4E62NegDbAupW7yFcFPLOIrm0mDFoaHEhnYl5efsahRc&#10;fkfH6emSdtFhl/5s3+6Lz3O8UGr42m/fQXjq/VP8cH9oBfFsPgt7w51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eydsYAAADeAAAADwAAAAAAAAAAAAAAAACYAgAAZHJz&#10;L2Rvd25yZXYueG1sUEsFBgAAAAAEAAQA9QAAAIsDAAAAAA==&#10;" path="m,l1382522,r,9144l,9144,,e" fillcolor="#00000a" stroked="f" strokeweight="0">
                  <v:stroke miterlimit="83231f" joinstyle="miter"/>
                  <v:path arrowok="t" textboxrect="0,0,1382522,9144"/>
                </v:shape>
                <v:shape id="Shape 25659" o:spid="_x0000_s1062" style="position:absolute;left:6702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CcMUA&#10;AADeAAAADwAAAGRycy9kb3ducmV2LnhtbESPzWoCMRSF90LfIVyhG9GMA1odjVIKQhfdVCu6vEyu&#10;k9HJzZCkOn37RhBcHs7Px1muO9uIK/lQO1YwHmUgiEuna64U/Ow2wxmIEJE1No5JwR8FWK9eekss&#10;tLvxN123sRJphEOBCkyMbSFlKA1ZDCPXEifv5LzFmKSvpPZ4S+O2kXmWTaXFmhPBYEsfhsrL9tcm&#10;iI9f49nB7DaDo6v358ya/C1X6rXfvS9AROriM/xof2oF+WQ6mcP9Tr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UJw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60" o:spid="_x0000_s1063" style="position:absolute;top:60;width:91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wXsQA&#10;AADeAAAADwAAAGRycy9kb3ducmV2LnhtbESPzYrCMBSF94LvEK7gTlN1bKVjFFEcXMzGWmZ9ae60&#10;ZZqb2kStb28WwiwP549vve1NI+7Uudqygtk0AkFcWF1zqSC/HCcrEM4ja2wsk4InOdhuhoM1pto+&#10;+Ez3zJcijLBLUUHlfZtK6YqKDLqpbYmD92s7gz7IrpS6w0cYN42cR1EsDdYcHipsaV9R8ZfdjILS&#10;5D+La50tk0OeJfrjtLLx17dS41G/+wThqff/4Xf7pBXMl3EcAAJOQ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MF7EAAAA3gAAAA8AAAAAAAAAAAAAAAAAmAIAAGRycy9k&#10;b3ducmV2LnhtbFBLBQYAAAAABAAEAPUAAACJAwAAAAA=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1" o:spid="_x0000_s1064" style="position:absolute;left:10868;top:60;width:92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xcUA&#10;AADeAAAADwAAAGRycy9kb3ducmV2LnhtbESPT4vCMBTE7wt+h/AWvK2p/6pUo4iL4sGLtXh+NM+2&#10;bPNSm6zWb79ZEDwOM/MbZrnuTC3u1LrKsoLhIAJBnFtdcaEgO+++5iCcR9ZYWyYFT3KwXvU+lpho&#10;++AT3VNfiABhl6CC0vsmkdLlJRl0A9sQB+9qW4M+yLaQusVHgJtajqIolgYrDgslNrQtKf9Jf42C&#10;wmSX8a1Kp7PvLJ3pyWFu4/1Rqf5nt1mA8NT5d/jVPmgFo2kcD+H/Tr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5XFxQAAAN4AAAAPAAAAAAAAAAAAAAAAAJgCAABkcnMv&#10;ZG93bnJldi54bWxQSwUGAAAAAAQABAD1AAAAigMAAAAA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2" o:spid="_x0000_s1065" style="position:absolute;left:21830;top:60;width:91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LsscA&#10;AADeAAAADwAAAGRycy9kb3ducmV2LnhtbESPQWvCQBSE70L/w/KE3nRjWhNJsxFRWjz00jT0/Mi+&#10;JqHZt2l21fTfu0LB4zAz3zD5djK9ONPoOssKVssIBHFtdceNgurzdbEB4Tyyxt4yKfgjB9viYZZj&#10;pu2FP+hc+kYECLsMFbTeD5mUrm7JoFvagTh433Y06IMcG6lHvAS46WUcRYk02HFYaHGgfUv1T3ky&#10;ChpTfT39duU6PVRlqp+PG5u8vSv1OJ92LyA8Tf4e/m8ftYJ4nSQx3O6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BC7LHAAAA3gAAAA8AAAAAAAAAAAAAAAAAmAIAAGRy&#10;cy9kb3ducmV2LnhtbFBLBQYAAAAABAAEAPUAAACMAwAAAAA=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3" o:spid="_x0000_s1066" style="position:absolute;left:32360;top:60;width:92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uKcYA&#10;AADeAAAADwAAAGRycy9kb3ducmV2LnhtbESPT4vCMBTE78J+h/AWvGm6/qlSjbIoigcvdsueH82z&#10;Ldu8dJuo9dsbQfA4zMxvmOW6M7W4Uusqywq+hhEI4tzqigsF2c9uMAfhPLLG2jIpuJOD9eqjt8RE&#10;2xuf6Jr6QgQIuwQVlN43iZQuL8mgG9qGOHhn2xr0QbaF1C3eAtzUchRFsTRYcVgosaFNSflfejEK&#10;CpP9jv+rdDrbZulMTw5zG++PSvU/u+8FCE+df4df7YNWMJrG8Ried8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2uKcYAAADeAAAADwAAAAAAAAAAAAAAAACYAgAAZHJz&#10;L2Rvd25yZXYueG1sUEsFBgAAAAAEAAQA9QAAAIsDAAAAAA==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4" o:spid="_x0000_s1067" style="position:absolute;left:41781;top:60;width:92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2XcUA&#10;AADeAAAADwAAAGRycy9kb3ducmV2LnhtbESPT4vCMBTE7wt+h/CEva2p/6pUo4iyiwcv1uL50Tzb&#10;YvNSm6jdb79ZEDwOM/MbZrnuTC0e1LrKsoLhIAJBnFtdcaEgO31/zUE4j6yxtkwKfsnBetX7WGKi&#10;7ZOP9Eh9IQKEXYIKSu+bREqXl2TQDWxDHLyLbQ36INtC6hafAW5qOYqiWBqsOCyU2NC2pPya3o2C&#10;wmTn8a1Kp7Ndls70ZD+38c9Bqc9+t1mA8NT5d/jV3msFo2kcT+D/Tr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DZdxQAAAN4AAAAPAAAAAAAAAAAAAAAAAJgCAABkcnMv&#10;ZG93bnJldi54bWxQSwUGAAAAAAQABAD1AAAAigMAAAAA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5" o:spid="_x0000_s1068" style="position:absolute;left:53139;top:60;width:91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TxscA&#10;AADeAAAADwAAAGRycy9kb3ducmV2LnhtbESPQWvCQBSE74X+h+UVequbWpNIzEZKRfHQS9Pg+ZF9&#10;JsHs2zS7avz33ULB4zAz3zD5ejK9uNDoOssKXmcRCOLa6o4bBdX39mUJwnlkjb1lUnAjB+vi8SHH&#10;TNsrf9Gl9I0IEHYZKmi9HzIpXd2SQTezA3HwjnY06IMcG6lHvAa46eU8ihJpsOOw0OJAHy3Vp/Js&#10;FDSmOrz9dGWcbqoy1Yv90ia7T6Wen6b3FQhPk7+H/9t7rWAeJ0kMf3fC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ok8bHAAAA3gAAAA8AAAAAAAAAAAAAAAAAmAIAAGRy&#10;cy9kb3ducmV2LnhtbFBLBQYAAAAABAAEAPUAAACMAwAAAAA=&#10;" path="m,l9144,r,701040l,701040,,e" fillcolor="#00000a" stroked="f" strokeweight="0">
                  <v:stroke miterlimit="83231f" joinstyle="miter"/>
                  <v:path arrowok="t" textboxrect="0,0,9144,701040"/>
                </v:shape>
                <v:shape id="Shape 25666" o:spid="_x0000_s1069" style="position:absolute;left:67025;top:60;width:91;height:7011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NscYA&#10;AADeAAAADwAAAGRycy9kb3ducmV2LnhtbESPQWvCQBSE74L/YXlCb7rR1lWiq5SWFg+9GIPnR/aZ&#10;BLNvY3ar6b93hYLHYWa+Ydbb3jbiSp2vHWuYThIQxIUzNZca8sPXeAnCB2SDjWPS8EcetpvhYI2p&#10;cTfe0zULpYgQ9ilqqEJoUyl9UZFFP3EtcfROrrMYouxKaTq8Rbht5CxJlLRYc1yosKWPiopz9ms1&#10;lDY/vl7qbL74zLOFedstnfr+0fpl1L+vQATqwzP8394ZDbO5Ugoed+IV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oNscYAAADeAAAADwAAAAAAAAAAAAAAAACYAgAAZHJz&#10;L2Rvd25yZXYueG1sUEsFBgAAAAAEAAQA9QAAAIsDAAAAAA==&#10;" path="m,l9144,r,701040l,701040,,e" fillcolor="#00000a" stroked="f" strokeweight="0">
                  <v:stroke miterlimit="83231f" joinstyle="miter"/>
                  <v:path arrowok="t" textboxrect="0,0,9144,701040"/>
                </v:shape>
                <v:rect id="Rectangle 19630" o:spid="_x0000_s1070" style="position:absolute;left:6396;top:7147;width:31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CHsgA&#10;AADeAAAADwAAAGRycy9kb3ducmV2LnhtbESPT2vCQBDF7wW/wzJCb3VTC2JSVxH/oMdWBfU2ZKdJ&#10;aHY2ZFeT9tN3DgVvM8yb995vtuhdre7UhsqzgddRAoo497biwsDpuH2ZggoR2WLtmQz8UIDFfPA0&#10;w8z6jj/pfoiFEhMOGRooY2wyrUNeksMw8g2x3L586zDK2hbattiJuav1OEkm2mHFklBiQ6uS8u/D&#10;zRnYTZvlZe9/u6LeXHfnj3O6PqbRmOdhv3wHFamPD/H/995K/XTyJ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GcIeyAAAAN4AAAAPAAAAAAAAAAAAAAAAAJgCAABk&#10;cnMvZG93bnJldi54bWxQSwUGAAAAAAQABAD1AAAAjQ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g, a </w:t>
                        </w:r>
                      </w:p>
                    </w:txbxContent>
                  </v:textbox>
                </v:rect>
                <v:rect id="Rectangle 19629" o:spid="_x0000_s1071" style="position:absolute;left:716;top:7147;width:755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9Xs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F+PBn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/V7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cat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do</w:t>
                        </w:r>
                        <w:proofErr w:type="spellEnd"/>
                      </w:p>
                    </w:txbxContent>
                  </v:textbox>
                </v:rect>
                <v:rect id="Rectangle 19627" o:spid="_x0000_s1072" style="position:absolute;left:716;top:8763;width:748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Mt8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fj0cT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zLf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fox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wol</w:t>
                        </w:r>
                        <w:proofErr w:type="spellEnd"/>
                      </w:p>
                    </w:txbxContent>
                  </v:textbox>
                </v:rect>
                <v:rect id="Rectangle 19628" o:spid="_x0000_s1073" style="position:absolute;left:6352;top:8763;width:28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xccA&#10;AADeAAAADwAAAGRycy9kb3ducmV2LnhtbESPzW7CQAyE70h9h5Ur9QYbOCCSsiAEVHDkT4LerKyb&#10;RM16o+yWpDw9PlTqzdaMZz7Pl72r1Z3aUHk2MB4loIhzbysuDFzOH8MZqBCRLdaeycAvBVguXgZz&#10;zKzv+Ej3UyyUhHDI0EAZY5NpHfKSHIaRb4hF+/KtwyhrW2jbYifhrtaTJJlqhxVLQ4kNrUvKv08/&#10;zsBu1qxue//oinr7ubserunmnEZj3l771TuoSH38N/9d763gp9OJ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2WMXHAAAA3g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f, a </w:t>
                        </w:r>
                      </w:p>
                    </w:txbxContent>
                  </v:textbox>
                </v:rect>
                <v:rect id="Rectangle 19626" o:spid="_x0000_s1074" style="position:absolute;left:6426;top:10363;width:31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LM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Um8iuH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Wks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g, a </w:t>
                        </w:r>
                      </w:p>
                    </w:txbxContent>
                  </v:textbox>
                </v:rect>
                <v:rect id="Rectangle 19625" o:spid="_x0000_s1075" style="position:absolute;left:716;top:10363;width:759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3W8QA&#10;AADeAAAADwAAAGRycy9kb3ducmV2LnhtbERPS4vCMBC+L+x/CLPgbU1XUGw1iqwuevQF6m1oxrbY&#10;TEqTtdVfbwTB23x8zxlPW1OKK9WusKzgpxuBIE6tLjhTsN/9fQ9BOI+ssbRMCm7kYDr5/Bhjom3D&#10;G7pufSZCCLsEFeTeV4mULs3JoOvaijhwZ1sb9AHWmdQ1NiHclLIXRQNpsODQkGNFvzmll+2/UbAc&#10;VrPjyt6brFyclof1IZ7vYq9U56udjUB4av1b/HKvdJgfD3p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91v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bear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fro</w:t>
                        </w:r>
                        <w:proofErr w:type="spellEnd"/>
                      </w:p>
                    </w:txbxContent>
                  </v:textbox>
                </v:rect>
                <v:rect id="Rectangle 19623" o:spid="_x0000_s1076" style="position:absolute;left:716;top:11963;width:76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KtMQA&#10;AADeAAAADwAAAGRycy9kb3ducmV2LnhtbERPS4vCMBC+L+x/CLPgbU1XQWw1iqwuevQF6m1oxrbY&#10;TEqTtdVfbwTB23x8zxlPW1OKK9WusKzgpxuBIE6tLjhTsN/9fQ9BOI+ssbRMCm7kYDr5/Bhjom3D&#10;G7pufSZCCLsEFeTeV4mULs3JoOvaijhwZ1sb9AHWmdQ1NiHclLIXRQNpsODQkGNFvzmll+2/UbAc&#10;VrPjyt6brFyclof1IZ7vYq9U56udjUB4av1b/HKvdJgfD3p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yrT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mouse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>, a f</w:t>
                        </w:r>
                      </w:p>
                    </w:txbxContent>
                  </v:textbox>
                </v:rect>
                <v:rect id="Rectangle 19624" o:spid="_x0000_s1077" style="position:absolute;left:6505;top:11963;width:43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SwM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gfD3p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7UsD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ish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</w:p>
                    </w:txbxContent>
                  </v:textbox>
                </v:rect>
                <v:rect id="Rectangle 19621" o:spid="_x0000_s1078" style="position:absolute;left:716;top:13579;width:72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xWMMA&#10;AADeAAAADwAAAGRycy9kb3ducmV2LnhtbERPS4vCMBC+C/6HMMLeNNWD2GoU2Qd69AXV29CMbdlm&#10;Upqs7frrjSB4m4/vOYtVZypxo8aVlhWMRxEI4szqknMFp+PPcAbCeWSNlWVS8E8OVst+b4GJti3v&#10;6XbwuQgh7BJUUHhfJ1K6rCCDbmRr4sBdbWPQB9jkUjfYhnBTyUkUTaXBkkNDgTV9FpT9Hv6Mgs2s&#10;Xp+39t7m1fdlk+7S+OsYe6U+Bt16DsJT59/il3urw/x4OhnD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xWMMAAADe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duck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pi</w:t>
                        </w:r>
                        <w:proofErr w:type="spellEnd"/>
                      </w:p>
                    </w:txbxContent>
                  </v:textbox>
                </v:rect>
                <v:rect id="Rectangle 19622" o:spid="_x0000_s1079" style="position:absolute;left:6201;top:13579;width:31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vL8UA&#10;AADeAAAADwAAAGRycy9kb3ducmV2LnhtbERPTWvCQBC9F/wPywi91U1zCCa6hlAt5tiqoN6G7DQJ&#10;zc6G7Nak/fXdQsHbPN7nrPPJdOJGg2stK3heRCCIK6tbrhWcjq9PSxDOI2vsLJOCb3KQb2YPa8y0&#10;HfmdbgdfixDCLkMFjfd9JqWrGjLoFrYnDtyHHQz6AIda6gHHEG46GUdRIg22HBoa7Omloerz8GUU&#10;7Jd9cSntz1h3u+v+/HZOt8fUK/U4n4oVCE+Tv4v/3aUO89Mkju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m8v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g, a </w:t>
                        </w:r>
                      </w:p>
                    </w:txbxContent>
                  </v:textbox>
                </v:rect>
                <v:rect id="Rectangle 19620" o:spid="_x0000_s1080" style="position:absolute;left:6656;top:15179;width:217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w8cA&#10;AADeAAAADwAAAGRycy9kb3ducmV2LnhtbESPzW7CQAyE70h9h5Ur9QYbOCCSsiAEVHDkT4LerKyb&#10;RM16o+yWpDw9PlTqzZbHM/PNl72r1Z3aUHk2MB4loIhzbysuDFzOH8MZqBCRLdaeycAvBVguXgZz&#10;zKzv+Ej3UyyUmHDI0EAZY5NpHfKSHIaRb4jl9uVbh1HWttC2xU7MXa0nSTLVDiuWhBIbWpeUf59+&#10;nIHdrFnd9v7RFfX2c3c9XNPNOY3GvL32q3dQkfr4L/773lupn04nAiA4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AVMPHAAAA3g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st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619" o:spid="_x0000_s1081" style="position:absolute;left:716;top:15179;width:790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348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J3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jfj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zoo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fore</w:t>
                        </w:r>
                        <w:proofErr w:type="spellEnd"/>
                      </w:p>
                    </w:txbxContent>
                  </v:textbox>
                </v:rect>
                <v:rect id="Rectangle 19617" o:spid="_x0000_s1082" style="position:absolute;left:6656;top:16794;width:28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GCs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A/Hg3G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Bgr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to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16" o:spid="_x0000_s1083" style="position:absolute;left:716;top:16794;width:79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jkcQA&#10;AADeAAAADwAAAGRycy9kb3ducmV2LnhtbERPS4vCMBC+C/sfwizsTVM9FFuNIruKHn0suN6GZmyL&#10;zaQ00Xb99UYQvM3H95zpvDOVuFHjSssKhoMIBHFmdcm5gt/Dqj8G4TyyxsoyKfgnB/PZR2+KqbYt&#10;7+i297kIIexSVFB4X6dSuqwgg25ga+LAnW1j0AfY5FI32IZwU8lRFMXSYMmhocCavgvKLvurUbAe&#10;14u/jb23ebU8rY/bY/JzSLxSX5/dYgLCU+ff4pd7o8P8JB7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o5H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can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to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run</w:t>
                        </w:r>
                        <w:proofErr w:type="spellEnd"/>
                      </w:p>
                    </w:txbxContent>
                  </v:textbox>
                </v:rect>
                <v:rect id="Rectangle 19614" o:spid="_x0000_s1084" style="position:absolute;left:6718;top:18397;width:37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Yfc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yPx8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mH3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b,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to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13" o:spid="_x0000_s1085" style="position:absolute;left:716;top:18397;width:80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ACc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yPx8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AAn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go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to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clim</w:t>
                        </w:r>
                        <w:proofErr w:type="spellEnd"/>
                      </w:p>
                    </w:txbxContent>
                  </v:textbox>
                </v:rect>
                <v:rect id="Rectangle 19612" o:spid="_x0000_s1086" style="position:absolute;left:6275;top:20013;width:42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lksMA&#10;AADeAAAADwAAAGRycy9kb3ducmV2LnhtbERPS4vCMBC+C/6HMMLeNNWD2GoU2Qd69AXV29CMbdlm&#10;Upqs7frrjSB4m4/vOYtVZypxo8aVlhWMRxEI4szqknMFp+PPcAbCeWSNlWVS8E8OVst+b4GJti3v&#10;6XbwuQgh7BJUUHhfJ1K6rCCDbmRr4sBdbWPQB9jkUjfYhnBTyUkUTaXBkkNDgTV9FpT9Hv6Mgs2s&#10;Xp+39t7m1fdlk+7S+OsYe6U+Bt16DsJT59/il3urw/x4Op7A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lksMAAADe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ump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610" o:spid="_x0000_s1087" style="position:absolute;left:716;top:20013;width:73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efscA&#10;AADeAAAADwAAAGRycy9kb3ducmV2LnhtbESPQW/CMAyF70j8h8hIu0HKDoh2pBWCTXDcAAl2sxqv&#10;rdY4VZPRbr9+PkzazZaf33vfphhdq+7Uh8azgeUiAUVcettwZeByfpmvQYWIbLH1TAa+KUCRTycb&#10;zKwf+I3up1gpMeGQoYE6xi7TOpQ1OQwL3xHL7cP3DqOsfaVtj4OYu1Y/JslKO2xYEmrsaFdT+Xn6&#10;cgYO6257O/qfoWqf3w/X12u6P6fRmIfZuH0CFWmM/+K/76OV+ulqKQCCIzPo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nn7HAAAA3g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swim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to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 j</w:t>
                        </w:r>
                      </w:p>
                    </w:txbxContent>
                  </v:textbox>
                </v:rect>
                <v:rect id="Rectangle 19607" o:spid="_x0000_s1088" style="position:absolute;left:716;top:21613;width:790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Q18QA&#10;AADeAAAADwAAAGRycy9kb3ducmV2LnhtbERPS4vCMBC+C/sfwix401QPrq1GkV1Fjz4W1NvQjG2x&#10;mZQm2rq/3gjC3ubje8503ppS3Kl2hWUFg34Egji1uuBMwe9h1RuDcB5ZY2mZFDzIwXz20Zliom3D&#10;O7rvfSZCCLsEFeTeV4mULs3JoOvbijhwF1sb9AHWmdQ1NiHclHIYRSNpsODQkGNF3zml1/3NKFiP&#10;q8VpY/+arFye18ftMf45xF6p7me7mIDw1Pp/8du90WF+PIq+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kNf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red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green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>,</w:t>
                        </w:r>
                      </w:p>
                    </w:txbxContent>
                  </v:textbox>
                </v:rect>
                <v:rect id="Rectangle 19608" o:spid="_x0000_s1089" style="position:absolute;left:6656;top:21613;width:45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pccA&#10;AADe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pPhF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DBKXHAAAA3g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blue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22" o:spid="_x0000_s1090" style="position:absolute;left:716;top:23213;width:49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FM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R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rAU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black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605" o:spid="_x0000_s1091" style="position:absolute;left:4453;top:23213;width:27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rO8QA&#10;AADe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I5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qzvEAAAA3g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yell</w:t>
                        </w:r>
                        <w:proofErr w:type="spellEnd"/>
                      </w:p>
                    </w:txbxContent>
                  </v:textbox>
                </v:rect>
                <v:rect id="Rectangle 19606" o:spid="_x0000_s1092" style="position:absolute;left:6553;top:23213;width:320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1TMUA&#10;AADeAAAADwAAAGRycy9kb3ducmV2LnhtbERPTWvCQBC9C/0PyxR60009hCR1FWktydFqwXobsmMS&#10;mp0N2W2S+uu7gtDbPN7nrDaTacVAvWssK3heRCCIS6sbrhR8Ht/nCQjnkTW2lknBLznYrB9mK8y0&#10;HfmDhoOvRAhhl6GC2vsuk9KVNRl0C9sRB+5ie4M+wL6SuscxhJtWLqMolgYbDg01dvRaU/l9+DEK&#10;8qTbfhX2Olbt7pyf9qf07Zh6pZ4ep+0LCE+T/xff3YUO89M4iuH2Tr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DVMxQAAAN4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ow</w:t>
                        </w:r>
                        <w:proofErr w:type="spellEnd"/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25" o:spid="_x0000_s1093" style="position:absolute;left:716;top:24828;width:41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Y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hg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white</w:t>
                        </w:r>
                        <w:proofErr w:type="spellEnd"/>
                      </w:p>
                    </w:txbxContent>
                  </v:textbox>
                </v:rect>
                <v:rect id="Rectangle 2026" o:spid="_x0000_s1094" style="position:absolute;left:3828;top:250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2F8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R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bYX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1" o:spid="_x0000_s1095" style="position:absolute;left:11584;top:7146;width:1090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4v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bi+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is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dog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032" o:spid="_x0000_s1096" style="position:absolute;left:19803;top:74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4" o:spid="_x0000_s1097" style="position:absolute;left:11584;top:8898;width:842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am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cat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035" o:spid="_x0000_s1098" style="position:absolute;left:17924;top:920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" o:spid="_x0000_s1099" style="position:absolute;left:11584;top:10651;width:96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can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climb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038" o:spid="_x0000_s1100" style="position:absolute;left:18823;top:109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I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ESP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3" o:spid="_x0000_s1101" style="position:absolute;left:22531;top:7146;width:868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Whatisthis</w:t>
                        </w:r>
                        <w:proofErr w:type="spellEnd"/>
                      </w:p>
                    </w:txbxContent>
                  </v:textbox>
                </v:rect>
                <v:rect id="Rectangle 2044" o:spid="_x0000_s1102" style="position:absolute;left:29053;top:7146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W8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hb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2045" o:spid="_x0000_s1103" style="position:absolute;left:29724;top:74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w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zcD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0" o:spid="_x0000_s1104" style="position:absolute;left:33077;top:7447;width:94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is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a …</w:t>
                        </w:r>
                      </w:p>
                    </w:txbxContent>
                  </v:textbox>
                </v:rect>
                <v:rect id="Rectangle 2051" o:spid="_x0000_s1105" style="position:absolute;left:40151;top:74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dH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l0e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3" o:spid="_x0000_s1106" style="position:absolute;left:33077;top:9199;width:75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m8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ZvL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am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a …</w:t>
                        </w:r>
                      </w:p>
                    </w:txbxContent>
                  </v:textbox>
                </v:rect>
                <v:rect id="Rectangle 2054" o:spid="_x0000_s1107" style="position:absolute;left:38794;top:920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+h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/ob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6" o:spid="_x0000_s1108" style="position:absolute;left:33077;top:10651;width:44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Fa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Fas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can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7" o:spid="_x0000_s1109" style="position:absolute;left:36447;top:10952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g8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YPH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>…</w:t>
                        </w:r>
                      </w:p>
                    </w:txbxContent>
                  </v:textbox>
                </v:rect>
                <v:rect id="Rectangle 2058" o:spid="_x0000_s1110" style="position:absolute;left:37986;top:109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0g8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9IP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o:spid="_x0000_s1111" style="position:absolute;left:42482;top:7447;width:86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Создание </w:t>
                        </w:r>
                      </w:p>
                    </w:txbxContent>
                  </v:textbox>
                </v:rect>
                <v:rect id="Rectangle 2065" o:spid="_x0000_s1112" style="position:absolute;left:42482;top:9199;width:132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коллективного </w:t>
                        </w:r>
                      </w:p>
                    </w:txbxContent>
                  </v:textbox>
                </v:rect>
                <v:rect id="Rectangle 2067" o:spid="_x0000_s1113" style="position:absolute;left:42482;top:10952;width:128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рисунка «Мои </w:t>
                        </w:r>
                      </w:p>
                    </w:txbxContent>
                  </v:textbox>
                </v:rect>
                <v:rect id="Rectangle 2069" o:spid="_x0000_s1114" style="position:absolute;left:42482;top:12705;width:869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любимые </w:t>
                        </w:r>
                      </w:p>
                    </w:txbxContent>
                  </v:textbox>
                </v:rect>
                <v:rect id="Rectangle 2071" o:spid="_x0000_s1115" style="position:absolute;left:42482;top:14457;width:98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>зверюшки»</w:t>
                        </w:r>
                      </w:p>
                    </w:txbxContent>
                  </v:textbox>
                </v:rect>
                <v:rect id="Rectangle 2072" o:spid="_x0000_s1116" style="position:absolute;left:49877;top:1446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fC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H0G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Z8J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7" o:spid="_x0000_s1117" style="position:absolute;left:53840;top:7425;width:1709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8k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KI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8kc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Знакомство       с </w:t>
                        </w:r>
                      </w:p>
                    </w:txbxContent>
                  </v:textbox>
                </v:rect>
                <v:rect id="Rectangle 2079" o:spid="_x0000_s1118" style="position:absolute;left:53840;top:9040;width:978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животными </w:t>
                        </w:r>
                      </w:p>
                    </w:txbxContent>
                  </v:textbox>
                </v:rect>
                <v:rect id="Rectangle 2081" o:spid="_x0000_s1119" style="position:absolute;left:53840;top:10640;width:1185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xW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OFn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5xWc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англоязычных </w:t>
                        </w:r>
                      </w:p>
                    </w:txbxContent>
                  </v:textbox>
                </v:rect>
                <v:rect id="Rectangle 4720" o:spid="_x0000_s1120" style="position:absolute;left:59966;top:12240;width:942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8v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8v8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условиями  </w:t>
                        </w:r>
                      </w:p>
                    </w:txbxContent>
                  </v:textbox>
                </v:rect>
                <v:rect id="Rectangle 4719" o:spid="_x0000_s1121" style="position:absolute;left:53840;top:12240;width:5333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fn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c35/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стран, </w:t>
                        </w:r>
                      </w:p>
                    </w:txbxContent>
                  </v:textbox>
                </v:rect>
                <v:rect id="Rectangle 2086" o:spid="_x0000_s1122" style="position:absolute;left:53840;top:13856;width:1080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их обитания, </w:t>
                        </w:r>
                      </w:p>
                    </w:txbxContent>
                  </v:textbox>
                </v:rect>
                <v:rect id="Rectangle 2087" o:spid="_x0000_s1123" style="position:absolute;left:62054;top:13579;width:526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Mt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KHmB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7TLb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apanda</w:t>
                        </w:r>
                        <w:proofErr w:type="spellEnd"/>
                      </w:p>
                    </w:txbxContent>
                  </v:textbox>
                </v:rect>
                <v:rect id="Rectangle 2088" o:spid="_x0000_s1124" style="position:absolute;left:66019;top:13579;width:9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0" o:spid="_x0000_s1125" style="position:absolute;left:53840;top:15179;width:48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azebra</w:t>
                        </w:r>
                        <w:proofErr w:type="spellEnd"/>
                      </w:p>
                    </w:txbxContent>
                  </v:textbox>
                </v:rect>
                <v:rect id="Rectangle 2091" o:spid="_x0000_s1126" style="position:absolute;left:57497;top:15179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2" o:spid="_x0000_s1127" style="position:absolute;left:58199;top:15179;width:50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588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V588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2"/>
                          </w:rPr>
                          <w:t>asnake</w:t>
                        </w:r>
                        <w:proofErr w:type="spellEnd"/>
                      </w:p>
                    </w:txbxContent>
                  </v:textbox>
                </v:rect>
                <v:rect id="Rectangle 2093" o:spid="_x0000_s1128" style="position:absolute;left:61978;top:153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ca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Mo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dxo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67" o:spid="_x0000_s1129" style="position:absolute;top:70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5JMUA&#10;AADeAAAADwAAAGRycy9kb3ducmV2LnhtbESPzWoCMRSF9wXfIVzBTdGMAx1lNIoUBBduqi26vEyu&#10;k9HJzZCkOr59Uyh0eTg/H2e57m0r7uRD41jBdJKBIK6cbrhW8HncjucgQkTW2DomBU8KsF4NXpZY&#10;avfgD7ofYi3SCIcSFZgYu1LKUBmyGCauI07exXmLMUlfS+3xkcZtK/MsK6TFhhPBYEfvhqrb4dsm&#10;iI/76fxkjtvXs2u+rpk1+SxXajTsNwsQkfr4H/5r77SC/K0oZvB7J1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rkk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68" o:spid="_x0000_s1130" style="position:absolute;left:60;top:7071;width:10809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tP8AA&#10;AADeAAAADwAAAGRycy9kb3ducmV2LnhtbERPy6rCMBDdC/5DGMGdpiqWSzWKDwQXguj1A8ZmbIvN&#10;pDSxVr/eLASXh/OeL1tTioZqV1hWMBpGIIhTqwvOFFz+d4M/EM4jaywtk4IXOVguup05Jto++UTN&#10;2WcihLBLUEHufZVI6dKcDLqhrYgDd7O1QR9gnUld4zOEm1KOoyiWBgsODTlWtMkpvZ8fRsE6Zbdt&#10;No/TkQ8jV1wn8vDWR6X6vXY1A+Gp9T/x173XCsbTOA57w51wB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itP8AAAADeAAAADwAAAAAAAAAAAAAAAACYAgAAZHJzL2Rvd25y&#10;ZXYueG1sUEsFBgAAAAAEAAQA9QAAAIUDAAAAAA==&#10;" path="m,l1080821,r,9144l,9144,,e" fillcolor="#00000a" stroked="f" strokeweight="0">
                  <v:stroke miterlimit="83231f" joinstyle="miter"/>
                  <v:path arrowok="t" textboxrect="0,0,1080821,9144"/>
                </v:shape>
                <v:shape id="Shape 25669" o:spid="_x0000_s1131" style="position:absolute;left:10868;top:70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IzcYA&#10;AADeAAAADwAAAGRycy9kb3ducmV2LnhtbESPX2vCMBTF3wf7DuEOfBkztWBXO6OIIPjgi7oxHy/N&#10;XdOtuSlJ1PrtzWCwx8P58+PMl4PtxIV8aB0rmIwzEMS10y03Ct6Pm5cSRIjIGjvHpOBGAZaLx4c5&#10;VtpdeU+XQ2xEGuFQoQITY19JGWpDFsPY9cTJ+3LeYkzSN1J7vKZx28k8ywppseVEMNjT2lD9czjb&#10;BPFxNyk/zXHzfHLtx3dmTf6aKzV6GlZvICIN8T/8195qBfm0KG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WIzc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70" o:spid="_x0000_s1132" style="position:absolute;left:10929;top:7071;width:10900;height:91;visibility:visible;mso-wrap-style:square;v-text-anchor:top" coordsize="10899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/E8cA&#10;AADeAAAADwAAAGRycy9kb3ducmV2LnhtbESPy2rCQBSG90LfYTgFdzqpeAnRiZRCQYNQtF62p5nT&#10;JDRzJs2MOn37zqLQ5c9/41utg2nFjXrXWFbwNE5AEJdWN1wpOL6/jlIQziNrbC2Tgh9ysM4fBivM&#10;tL3znm4HX4k4wi5DBbX3XSalK2sy6Ma2I47ep+0N+ij7Suoe73HctHKSJHNpsOH4UGNHLzWVX4er&#10;UfB9eZumXJz8LrhtcVrMyvBxTpUaPobnJQhPwf+H/9obrWAymy8iQMSJKC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QvxPHAAAA3gAAAA8AAAAAAAAAAAAAAAAAmAIAAGRy&#10;cy9kb3ducmV2LnhtbFBLBQYAAAAABAAEAPUAAACMAwAAAAA=&#10;" path="m,l1089965,r,9144l,9144,,e" fillcolor="#00000a" stroked="f" strokeweight="0">
                  <v:stroke miterlimit="83231f" joinstyle="miter"/>
                  <v:path arrowok="t" textboxrect="0,0,1089965,9144"/>
                </v:shape>
                <v:shape id="Shape 25671" o:spid="_x0000_s1133" style="position:absolute;left:21830;top:70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SFsUA&#10;AADeAAAADwAAAGRycy9kb3ducmV2LnhtbESPS2sCMRSF94L/IVyhG9HMDPhgNIoIQhduqi3t8jK5&#10;nUyd3AxJ1PHfN0Khy8N5fJz1tretuJEPjWMF+TQDQVw53XCt4P18mCxBhIissXVMCh4UYLsZDtZY&#10;anfnN7qdYi3SCIcSFZgYu1LKUBmyGKauI07et/MWY5K+ltrjPY3bVhZZNpcWG04Egx3tDVWX09Um&#10;iI/HfPlpzofxl2s+fjJrikWh1Muo361AROrjf/iv/aoVFLP5IofnnXQ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hIW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72" o:spid="_x0000_s1134" style="position:absolute;left:21890;top:7071;width:10470;height:91;visibility:visible;mso-wrap-style:square;v-text-anchor:top" coordsize="1046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/cMcA&#10;AADeAAAADwAAAGRycy9kb3ducmV2LnhtbESPQWvCQBSE70L/w/IKvemmabQldQ2hKBT00uglt0f2&#10;NQnNvg3ZVZP+erdQ8DjMzDfMOhtNJy40uNaygudFBIK4srrlWsHpuJu/gXAeWWNnmRRM5CDbPMzW&#10;mGp75S+6FL4WAcIuRQWN930qpasaMugWticO3rcdDPogh1rqAa8BbjoZR9FKGmw5LDTY00dD1U9x&#10;NgqS33KXl8fti9ZFEZV7l5wOk1Xq6XHM30F4Gv09/N/+1Ari5eo1hr874Qr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f3DHAAAA3gAAAA8AAAAAAAAAAAAAAAAAmAIAAGRy&#10;cy9kb3ducmV2LnhtbFBLBQYAAAAABAAEAPUAAACMAwAAAAA=&#10;" path="m,l1046988,r,9144l,9144,,e" fillcolor="#00000a" stroked="f" strokeweight="0">
                  <v:stroke miterlimit="83231f" joinstyle="miter"/>
                  <v:path arrowok="t" textboxrect="0,0,1046988,9144"/>
                </v:shape>
                <v:shape id="Shape 25673" o:spid="_x0000_s1135" style="position:absolute;left:32360;top:70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p+sUA&#10;AADeAAAADwAAAGRycy9kb3ducmV2LnhtbESPS2sCMRSF94L/IVyhG6kZR6oyNYoUhC668UVdXibX&#10;ydTJzZCkOv33Rii4PJzHx1msOtuIK/lQO1YwHmUgiEuna64UHPab1zmIEJE1No5JwR8FWC37vQUW&#10;2t14S9ddrEQa4VCgAhNjW0gZSkMWw8i1xMk7O28xJukrqT3e0rhtZJ5lU2mx5kQw2NKHofKy+7UJ&#10;4uPXeP5t9pvhydXHn8yafJYr9TLo1u8gInXxGf5vf2oF+dt0NoHHnXQ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Cn6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74" o:spid="_x0000_s1136" style="position:absolute;left:32421;top:7071;width:9361;height:91;visibility:visible;mso-wrap-style:square;v-text-anchor:top" coordsize="936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JHMkA&#10;AADeAAAADwAAAGRycy9kb3ducmV2LnhtbESP3WrCQBSE7wXfYTlCb0rdGOsP0VWkoLRghWqhXh6y&#10;xySYPRuyGxPfvlsoeDnMzDfMct2ZUtyodoVlBaNhBII4tbrgTMH3afsyB+E8ssbSMim4k4P1qt9b&#10;YqJty190O/pMBAi7BBXk3leJlC7NyaAb2oo4eBdbG/RB1pnUNbYBbkoZR9FUGiw4LORY0VtO6fXY&#10;GAWH+/5nfN5/fozipn0urpbPzW6s1NOg2yxAeOr8I/zfftcK4sl09gp/d8IV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xJHMkAAADeAAAADwAAAAAAAAAAAAAAAACYAgAA&#10;ZHJzL2Rvd25yZXYueG1sUEsFBgAAAAAEAAQA9QAAAI4DAAAAAA==&#10;" path="m,l936041,r,9144l,9144,,e" fillcolor="#00000a" stroked="f" strokeweight="0">
                  <v:stroke miterlimit="83231f" joinstyle="miter"/>
                  <v:path arrowok="t" textboxrect="0,0,936041,9144"/>
                </v:shape>
                <v:shape id="Shape 25675" o:spid="_x0000_s1137" style="position:absolute;left:41781;top:70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UFcUA&#10;AADeAAAADwAAAGRycy9kb3ducmV2LnhtbESPS2sCMRSF90L/Q7gFN6IZB3wwGqUUhC7c1Ae6vEyu&#10;k9HJzZCkOv57Uyh0eTiPj7Ncd7YRd/KhdqxgPMpAEJdO11wpOOw3wzmIEJE1No5JwZMCrFdvvSUW&#10;2j34m+67WIk0wqFABSbGtpAylIYshpFriZN3cd5iTNJXUnt8pHHbyDzLptJizYlgsKVPQ+Vt92MT&#10;xMfteH4y+83g7OrjNbMmn+VK9d+7jwWISF38D/+1v7SCfDKdTeD3Tro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RQV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76" o:spid="_x0000_s1138" style="position:absolute;left:41842;top:7071;width:11296;height:91;visibility:visible;mso-wrap-style:square;v-text-anchor:top" coordsize="1129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nwcgA&#10;AADeAAAADwAAAGRycy9kb3ducmV2LnhtbESPQWvCQBSE7wX/w/IEL6KbpphKdBWx2vYgQrWX3h7Z&#10;ZxLNvg3ZVeO/dwWhx2FmvmGm89ZU4kKNKy0reB1GIIgzq0vOFfzu14MxCOeRNVaWScGNHMxnnZcp&#10;ptpe+YcuO5+LAGGXooLC+zqV0mUFGXRDWxMH72Abgz7IJpe6wWuAm0rGUZRIgyWHhQJrWhaUnXZn&#10;oyDb1G/Vdn/8+FvG/a9VFNPo89hXqtdtFxMQnlr/H362v7WCeJS8J/C4E6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dqfByAAAAN4AAAAPAAAAAAAAAAAAAAAAAJgCAABk&#10;cnMvZG93bnJldi54bWxQSwUGAAAAAAQABAD1AAAAjQMAAAAA&#10;" path="m,l1129589,r,9144l,9144,,e" fillcolor="#00000a" stroked="f" strokeweight="0">
                  <v:stroke miterlimit="83231f" joinstyle="miter"/>
                  <v:path arrowok="t" textboxrect="0,0,1129589,9144"/>
                </v:shape>
                <v:shape id="Shape 25677" o:spid="_x0000_s1139" style="position:absolute;left:53139;top:70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v+cUA&#10;AADeAAAADwAAAGRycy9kb3ducmV2LnhtbESPzWoCMRSF9wXfIVzBTdGMA3VkNIoUBBfdVFt0eZlc&#10;J6OTmyFJdfr2TUFweTg/H2e57m0rbuRD41jBdJKBIK6cbrhW8HXYjucgQkTW2DomBb8UYL0avCyx&#10;1O7On3Tbx1qkEQ4lKjAxdqWUoTJkMUxcR5y8s/MWY5K+ltrjPY3bVuZZNpMWG04Egx29G6qu+x+b&#10;ID5+TOdHc9i+nlzzfcmsyYtcqdGw3yxAROrjM/xo77SC/G1WFPB/J1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y/5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78" o:spid="_x0000_s1140" style="position:absolute;left:53200;top:7071;width:13825;height:91;visibility:visible;mso-wrap-style:square;v-text-anchor:top" coordsize="1382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uFscA&#10;AADeAAAADwAAAGRycy9kb3ducmV2LnhtbERPTWvCQBC9C/6HZQq9SN0YqGlT1xAEaelBiPbS2zQ7&#10;JsHsbMxuY9pf7x4Ej4/3vcpG04qBetdYVrCYRyCIS6sbrhR8HbZPLyCcR9bYWiYFf+QgW08nK0y1&#10;vXBBw95XIoSwS1FB7X2XSunKmgy6ue2IA3e0vUEfYF9J3eMlhJtWxlG0lAYbDg01drSpqTztf42C&#10;88/sc3E8F0P0vim+89f/ZHeKE6UeH8b8DYSn0d/FN/eHVhA/L5OwN9wJV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S7hbHAAAA3gAAAA8AAAAAAAAAAAAAAAAAmAIAAGRy&#10;cy9kb3ducmV2LnhtbFBLBQYAAAAABAAEAPUAAACMAwAAAAA=&#10;" path="m,l1382522,r,9144l,9144,,e" fillcolor="#00000a" stroked="f" strokeweight="0">
                  <v:stroke miterlimit="83231f" joinstyle="miter"/>
                  <v:path arrowok="t" textboxrect="0,0,1382522,9144"/>
                </v:shape>
                <v:shape id="Shape 25679" o:spid="_x0000_s1141" style="position:absolute;left:67025;top:70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eEMYA&#10;AADeAAAADwAAAGRycy9kb3ducmV2LnhtbESPS2sCMRSF94L/IVyhG9GMA/UxGqUUhC66qQ90eZlc&#10;J6OTmyFJdfrvm0LB5eE8Ps5q09lG3MmH2rGCyTgDQVw6XXOl4LDfjuYgQkTW2DgmBT8UYLPu91ZY&#10;aPfgL7rvYiXSCIcCFZgY20LKUBqyGMauJU7exXmLMUlfSe3xkcZtI/Msm0qLNSeCwZbeDZW33bdN&#10;EB8/J/OT2W+HZ1cfr5k1+SxX6mXQvS1BROriM/zf/tAK8tfpbA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eEM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80" o:spid="_x0000_s1142" style="position:absolute;top:7132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XOMQA&#10;AADeAAAADwAAAGRycy9kb3ducmV2LnhtbESPzWqDQBSF94W+w3AD3dUxgiFYRwkpgWRZU1LcXZxb&#10;lTp3xJmo7dN3FoUuD+ePLy9XM4iZJtdbVrCNYhDEjdU9twrer6fnPQjnkTUOlknBNzkoi8eHHDNt&#10;F36jufKtCCPsMlTQeT9mUrqmI4MusiNx8D7tZNAHObVST7iEcTPIJI530mDP4aHDkY4dNV/V3SiY&#10;z8fb4XLSyY9frq+6HrlP6w+lnjbr4QWEp9X/h//aZ60gSXf7ABBwAgr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VzjEAAAA3gAAAA8AAAAAAAAAAAAAAAAAmAIAAGRycy9k&#10;b3ducmV2LnhtbFBLBQYAAAAABAAEAPUAAACJAwAAAAA=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81" o:spid="_x0000_s1143" style="position:absolute;top:2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iMcYA&#10;AADeAAAADwAAAGRycy9kb3ducmV2LnhtbESPS2sCMRSF94L/IdxCN6KZGagOo1FEELropj5ol5fJ&#10;dTJ2cjMkUaf/vikUujycx8dZbQbbiTv50DpWkM8yEMS10y03Ck7H/bQEESKyxs4xKfimAJv1eLTC&#10;SrsHv9P9EBuRRjhUqMDE2FdShtqQxTBzPXHyLs5bjEn6RmqPjzRuO1lk2VxabDkRDPa0M1R/HW42&#10;QXx8y8sPc9xPPl17vmbWFItCqeenYbsEEWmI/+G/9qtWULzMyxx+76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iMc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82" o:spid="_x0000_s1144" style="position:absolute;left:60;top:26413;width:10809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L8YA&#10;AADeAAAADwAAAGRycy9kb3ducmV2LnhtbESP3YrCMBSE7xd8h3AE79bUyop0TYs/CF4I4s8DnG3O&#10;tmWbk9LEWn16syB4OczMN8wi600tOmpdZVnBZByBIM6trrhQcDlvP+cgnEfWWFsmBXdykKWDjwUm&#10;2t74SN3JFyJA2CWooPS+SaR0eUkG3dg2xMH7ta1BH2RbSN3iLcBNLeMomkmDFYeFEhtal5T/na5G&#10;wSpnt+nW1+OB9xNX/Uzl/qEPSo2G/fIbhKfev8Ov9k4riL9m8xj+74QrI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L8YAAADeAAAADwAAAAAAAAAAAAAAAACYAgAAZHJz&#10;L2Rvd25yZXYueG1sUEsFBgAAAAAEAAQA9QAAAIsDAAAAAA==&#10;" path="m,l1080821,r,9144l,9144,,e" fillcolor="#00000a" stroked="f" strokeweight="0">
                  <v:stroke miterlimit="83231f" joinstyle="miter"/>
                  <v:path arrowok="t" textboxrect="0,0,1080821,9144"/>
                </v:shape>
                <v:shape id="Shape 25683" o:spid="_x0000_s1145" style="position:absolute;left:10868;top:7132;width:92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JT8YA&#10;AADeAAAADwAAAGRycy9kb3ducmV2LnhtbESPQWvCQBSE74L/YXlCb2bTlIikriKKkB6rouT2yL4m&#10;odm3IbsmaX99t1DocZiZb5jNbjKtGKh3jWUFz1EMgri0uuFKwfVyWq5BOI+ssbVMCr7IwW47n20w&#10;03bkdxrOvhIBwi5DBbX3XSalK2sy6CLbEQfvw/YGfZB9JXWPY4CbViZxvJIGGw4LNXZ0qKn8PD+M&#10;giE/3PZvJ518+/Fy1EXHTVrclXpaTPtXEJ4m/x/+a+daQZKu1i/weyd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TJT8YAAADeAAAADwAAAAAAAAAAAAAAAACYAgAAZHJz&#10;L2Rvd25yZXYueG1sUEsFBgAAAAAEAAQA9QAAAIsDAAAAAA==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84" o:spid="_x0000_s1146" style="position:absolute;left:10868;top:264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BqcYA&#10;AADeAAAADwAAAGRycy9kb3ducmV2LnhtbESPS2sCMRSF9wX/Q7iCm6IZh1aHqVGkILhw46O0y8vk&#10;djJ1cjMkqY7/vhEKLg/n8XEWq9624kI+NI4VTCcZCOLK6YZrBafjZlyACBFZY+uYFNwowGo5eFpg&#10;qd2V93Q5xFqkEQ4lKjAxdqWUoTJkMUxcR5y8b+ctxiR9LbXHaxq3rcyzbCYtNpwIBjt6N1SdD782&#10;QXzcTYtPc9w8f7nm4yezJp/nSo2G/foNRKQ+PsL/7a1WkL/Oihe430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jBqc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85" o:spid="_x0000_s1147" style="position:absolute;left:10929;top:26413;width:10900;height:91;visibility:visible;mso-wrap-style:square;v-text-anchor:top" coordsize="10899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srMcA&#10;AADeAAAADwAAAGRycy9kb3ducmV2LnhtbESPQWvCQBSE7wX/w/IEb3VTMTZEV5FCoUpBtFWvz+xr&#10;Esy+TbOrbv99tyD0OMzMN8xsEUwjrtS52rKCp2ECgriwuuZSwefH62MGwnlkjY1lUvBDDhbz3sMM&#10;c21vvKXrzpciQtjlqKDyvs2ldEVFBt3QtsTR+7KdQR9lV0rd4S3CTSNHSTKRBmuOCxW29FJRcd5d&#10;jILv42ac8Xrv34NbrffPaRFOh0ypQT8spyA8Bf8fvrfftIJROslS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ybKzHAAAA3gAAAA8AAAAAAAAAAAAAAAAAmAIAAGRy&#10;cy9kb3ducmV2LnhtbFBLBQYAAAAABAAEAPUAAACMAwAAAAA=&#10;" path="m,l1089965,r,9144l,9144,,e" fillcolor="#00000a" stroked="f" strokeweight="0">
                  <v:stroke miterlimit="83231f" joinstyle="miter"/>
                  <v:path arrowok="t" textboxrect="0,0,1089965,9144"/>
                </v:shape>
                <v:shape id="Shape 25686" o:spid="_x0000_s1148" style="position:absolute;left:21830;top:7132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q18YA&#10;AADeAAAADwAAAGRycy9kb3ducmV2LnhtbESPQWuDQBSE74X8h+UFcqtrBSVYNyEkBJJjTWjJ7eG+&#10;qtR9K+5GbX99t1DIcZiZb5hiO5tOjDS41rKClygGQVxZ3XKt4Ho5Pq9BOI+ssbNMCr7JwXazeCow&#10;13biNxpLX4sAYZejgsb7PpfSVQ0ZdJHtiYP3aQeDPsihlnrAKcBNJ5M4zqTBlsNCgz3tG6q+yrtR&#10;MJ7277vzUSc/froc9K3nNr19KLVazrtXEJ5m/wj/t09aQZJm6wz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q18YAAADeAAAADwAAAAAAAAAAAAAAAACYAgAAZHJz&#10;L2Rvd25yZXYueG1sUEsFBgAAAAAEAAQA9QAAAIsDAAAAAA==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87" o:spid="_x0000_s1149" style="position:absolute;left:21830;top:2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f3sUA&#10;AADeAAAADwAAAGRycy9kb3ducmV2LnhtbESPzWoCMRSF94LvEK7QjWjGAXUYjSKC0IWbaku7vExu&#10;J1MnN0MSdXz7Rih0eTg/H2e97W0rbuRD41jBbJqBIK6cbrhW8H4+TAoQISJrbB2TggcF2G6GgzWW&#10;2t35jW6nWIs0wqFEBSbGrpQyVIYshqnriJP37bzFmKSvpfZ4T+O2lXmWLaTFhhPBYEd7Q9XldLUJ&#10;4uNxVnya82H85ZqPn8yafJkr9TLqdysQkfr4H/5rv2oF+XxRLOF5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l/e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88" o:spid="_x0000_s1150" style="position:absolute;left:21890;top:26413;width:10470;height:91;visibility:visible;mso-wrap-style:square;v-text-anchor:top" coordsize="1046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4vcQA&#10;AADeAAAADwAAAGRycy9kb3ducmV2LnhtbERPy2qDQBTdF/IPww1014x5VILJJIQQodBuqm7cXZwb&#10;lTh3xJlE06/vLApdHs57f5xMJx40uNayguUiAkFcWd1yraDI07ctCOeRNXaWScGTHBwPs5c9JtqO&#10;/E2PzNcihLBLUEHjfZ9I6aqGDLqF7YkDd7WDQR/gUEs94BjCTSdXURRLgy2HhgZ7OjdU3bK7UbD5&#10;KdNTmV/WWmdZVH66TfH1tEq9zqfTDoSnyf+L/9wfWsHqPd6GveFOu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OL3EAAAA3gAAAA8AAAAAAAAAAAAAAAAAmAIAAGRycy9k&#10;b3ducmV2LnhtbFBLBQYAAAAABAAEAPUAAACJAwAAAAA=&#10;" path="m,l1046988,r,9144l,9144,,e" fillcolor="#00000a" stroked="f" strokeweight="0">
                  <v:stroke miterlimit="83231f" joinstyle="miter"/>
                  <v:path arrowok="t" textboxrect="0,0,1046988,9144"/>
                </v:shape>
                <v:shape id="Shape 25689" o:spid="_x0000_s1151" style="position:absolute;left:32360;top:7132;width:92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+pcUA&#10;AADeAAAADwAAAGRycy9kb3ducmV2LnhtbESPT4vCMBTE74LfITxhb5paULQaRRRBj/5B8fZonm2x&#10;eSlNtq376TfCwh6HmfkNs1x3phQN1a6wrGA8ikAQp1YXnCm4XvbDGQjnkTWWlknBmxysV/3eEhNt&#10;Wz5Rc/aZCBB2CSrIva8SKV2ak0E3shVx8J62NuiDrDOpa2wD3JQyjqKpNFhwWMixom1O6ev8bRQ0&#10;h+1tc9zr+Me3l51+VFxMHnelvgbdZgHCU+f/w3/tg1YQT6azOXzuhC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P6lxQAAAN4AAAAPAAAAAAAAAAAAAAAAAJgCAABkcnMv&#10;ZG93bnJldi54bWxQSwUGAAAAAAQABAD1AAAAigMAAAAA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90" o:spid="_x0000_s1152" style="position:absolute;left:32360;top:264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Rd8UA&#10;AADeAAAADwAAAGRycy9kb3ducmV2LnhtbESPTWsCMRCG7wX/QxjBS9GsC7V2a5RSEHropWqxx2Ez&#10;3Wy7mSxJ1O2/7xwEjy/vF89qM/hOnSmmNrCB+awARVwH23Jj4LDfTpegUka22AUmA3+UYLMe3a2w&#10;suHCH3Te5UbJCKcKDbic+0rrVDvymGahJxbvO0SPWWRstI14kXHf6bIoFtpjy/LgsKdXR/Xv7uTl&#10;JOb3+fLo9tv7r9B+/hTelY+lMZPx8PIMKtOQb+Fr+80aKB8WTwIgOII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lF3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91" o:spid="_x0000_s1153" style="position:absolute;left:32421;top:26413;width:9361;height:91;visibility:visible;mso-wrap-style:square;v-text-anchor:top" coordsize="936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MfsgA&#10;AADeAAAADwAAAGRycy9kb3ducmV2LnhtbESPQWvCQBSE7wX/w/IKvZS6SURpo6uIYGlBhdqCHh/Z&#10;1ySYfRuyGxP/vSsIHoeZ+YaZLXpTiTM1rrSsIB5GIIgzq0vOFfz9rt/eQTiPrLGyTAou5GAxHzzN&#10;MNW24x86730uAoRdigoK7+tUSpcVZNANbU0cvH/bGPRBNrnUDXYBbiqZRNFEGiw5LBRY06qg7LRv&#10;jYLdZXMYHTfb7zhpu9fyZPnYfo6Uennul1MQnnr/CN/bX1pBMp58xHC7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9wx+yAAAAN4AAAAPAAAAAAAAAAAAAAAAAJgCAABk&#10;cnMvZG93bnJldi54bWxQSwUGAAAAAAQABAD1AAAAjQMAAAAA&#10;" path="m,l936041,r,9144l,9144,,e" fillcolor="#00000a" stroked="f" strokeweight="0">
                  <v:stroke miterlimit="83231f" joinstyle="miter"/>
                  <v:path arrowok="t" textboxrect="0,0,936041,9144"/>
                </v:shape>
                <v:shape id="Shape 25692" o:spid="_x0000_s1154" style="position:absolute;left:41781;top:7132;width:92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6CcYA&#10;AADeAAAADwAAAGRycy9kb3ducmV2LnhtbESPQWvCQBSE7wX/w/KE3urGgKKpq4SIYI9NSsXbI/ua&#10;BLNvQ3ZN0v76bqHgcZiZb5jdYTKtGKh3jWUFy0UEgri0uuFKwUdxetmAcB5ZY2uZFHyTg8N+9rTD&#10;RNuR32nIfSUChF2CCmrvu0RKV9Zk0C1sRxy8L9sb9EH2ldQ9jgFuWhlH0VoabDgs1NhRVlN5y+9G&#10;wXDOPtO3k45//Fgc9bXjZnW9KPU8n9JXEJ4m/wj/t89aQbxab2P4uxOu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H6CcYAAADeAAAADwAAAAAAAAAAAAAAAACYAgAAZHJz&#10;L2Rvd25yZXYueG1sUEsFBgAAAAAEAAQA9QAAAIsDAAAAAA==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93" o:spid="_x0000_s1155" style="position:absolute;left:41781;top:264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PAMYA&#10;AADeAAAADwAAAGRycy9kb3ducmV2LnhtbESPS2sCMRSF94X+h3ALbopmHKmPqVFEEFy4qVZ0eZnc&#10;Tqad3AxJ1Om/bwShy8N5fJz5srONuJIPtWMFw0EGgrh0uuZKwedh05+CCBFZY+OYFPxSgOXi+WmO&#10;hXY3/qDrPlYijXAoUIGJsS2kDKUhi2HgWuLkfTlvMSbpK6k93tK4bWSeZWNpseZEMNjS2lD5s7/Y&#10;BPFxN5yezGHzenb18TuzJp/kSvVeutU7iEhd/A8/2lutIH8bz0Zw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jPAM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94" o:spid="_x0000_s1156" style="position:absolute;left:41842;top:26413;width:11296;height:91;visibility:visible;mso-wrap-style:square;v-text-anchor:top" coordsize="1129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618kA&#10;AADeAAAADwAAAGRycy9kb3ducmV2LnhtbESPT2vCQBTE74V+h+UVehGzaaxiU1cp/qkeRNB46e2R&#10;fU1is29DdtX027sFocdhZn7DTGadqcWFWldZVvASxSCIc6srLhQcs1V/DMJ5ZI21ZVLwSw5m08eH&#10;CabaXnlPl4MvRICwS1FB6X2TSunykgy6yDbEwfu2rUEfZFtI3eI1wE0tkzgeSYMVh4USG5qXlP8c&#10;zkZBvm0G9S47Lb7mSW+9jBMafp56Sj0/dR/vIDx1/j98b2+0gmQ4enuFvzvhCsjp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R618kAAADeAAAADwAAAAAAAAAAAAAAAACYAgAA&#10;ZHJzL2Rvd25yZXYueG1sUEsFBgAAAAAEAAQA9QAAAI4DAAAAAA==&#10;" path="m,l1129589,r,9144l,9144,,e" fillcolor="#00000a" stroked="f" strokeweight="0">
                  <v:stroke miterlimit="83231f" joinstyle="miter"/>
                  <v:path arrowok="t" textboxrect="0,0,1129589,9144"/>
                </v:shape>
                <v:shape id="Shape 25695" o:spid="_x0000_s1157" style="position:absolute;left:53139;top:7132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fcUA&#10;AADeAAAADwAAAGRycy9kb3ducmV2LnhtbESPQYvCMBSE7wv+h/AEb2u6hYp2jSKKoEd1WfH2aN62&#10;ZZuX0sS2+uuNIHgcZuYbZr7sTSVaalxpWcHXOAJBnFldcq7g57T9nIJwHlljZZkU3MjBcjH4mGOq&#10;bccHao8+FwHCLkUFhfd1KqXLCjLoxrYmDt6fbQz6IJtc6ga7ADeVjKNoIg2WHBYKrGldUPZ/vBoF&#10;7W79u9pvdXz33WmjLzWXyeWs1GjYr75BeOr9O/xq77SCOJnMEnjeC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GJ9xQAAAN4AAAAPAAAAAAAAAAAAAAAAAJgCAABkcnMv&#10;ZG93bnJldi54bWxQSwUGAAAAAAQABAD1AAAAigMAAAAA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96" o:spid="_x0000_s1158" style="position:absolute;left:53139;top:2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smMYA&#10;AADeAAAADwAAAGRycy9kb3ducmV2LnhtbESPX2vCMBTF3wf7DuEOfBkztWBXO6OIIPjgi7oxHy/N&#10;XdOtuSlJ1PrtzWCwx8P58+PMl4PtxIV8aB0rmIwzEMS10y03Ct6Pm5cSRIjIGjvHpOBGAZaLx4c5&#10;VtpdeU+XQ2xEGuFQoQITY19JGWpDFsPY9cTJ+3LeYkzSN1J7vKZx28k8ywppseVEMNjT2lD9czjb&#10;BPFxNyk/zXHzfHLtx3dmTf6aKzV6GlZvICIN8T/8195qBfm0mBX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9smM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697" o:spid="_x0000_s1159" style="position:absolute;left:53200;top:26413;width:13825;height:91;visibility:visible;mso-wrap-style:square;v-text-anchor:top" coordsize="1382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cnskA&#10;AADeAAAADwAAAGRycy9kb3ducmV2LnhtbESPQWvCQBSE74X+h+UVeim6MaDR6CoilEoPhaRevD2z&#10;zySYfRuz25j213cLQo/DzHzDrDaDaURPnastK5iMIxDEhdU1lwoOn6+jOQjnkTU2lknBNznYrB8f&#10;Vphqe+OM+tyXIkDYpaig8r5NpXRFRQbd2LbEwTvbzqAPsiul7vAW4KaRcRTNpMGaw0KFLe0qKi75&#10;l1FwPb28T87XrI/edtlxu/hJPi5xotTz07BdgvA0+P/wvb3XCuLpbJHA351wBeT6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IGcnskAAADeAAAADwAAAAAAAAAAAAAAAACYAgAA&#10;ZHJzL2Rvd25yZXYueG1sUEsFBgAAAAAEAAQA9QAAAI4DAAAAAA==&#10;" path="m,l1382522,r,9144l,9144,,e" fillcolor="#00000a" stroked="f" strokeweight="0">
                  <v:stroke miterlimit="83231f" joinstyle="miter"/>
                  <v:path arrowok="t" textboxrect="0,0,1382522,9144"/>
                </v:shape>
                <v:shape id="Shape 25698" o:spid="_x0000_s1160" style="position:absolute;left:67025;top:7132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N48EA&#10;AADeAAAADwAAAGRycy9kb3ducmV2LnhtbERPy4rCMBTdD/gP4QqzG1MLilajiCLo0geKu0tzbYvN&#10;TWkybfXrzUJweTjv+bIzpWiodoVlBcNBBII4tbrgTMH5tP2bgHAeWWNpmRQ8ycFy0fuZY6Jtywdq&#10;jj4TIYRdggpy76tESpfmZNANbEUcuLutDfoA60zqGtsQbkoZR9FYGiw4NORY0Tqn9HH8Nwqa3fqy&#10;2m91/PLtaaNvFRej21Wp3363moHw1Pmv+OPeaQXxaDwNe8OdcAX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zePBAAAA3gAAAA8AAAAAAAAAAAAAAAAAmAIAAGRycy9kb3du&#10;cmV2LnhtbFBLBQYAAAAABAAEAPUAAACGAwAAAAA=&#10;" path="m,l9144,r,1928114l,1928114,,e" fillcolor="#00000a" stroked="f" strokeweight="0">
                  <v:stroke miterlimit="83231f" joinstyle="miter"/>
                  <v:path arrowok="t" textboxrect="0,0,9144,1928114"/>
                </v:shape>
                <v:shape id="Shape 25699" o:spid="_x0000_s1161" style="position:absolute;left:67025;top:2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46sYA&#10;AADeAAAADwAAAGRycy9kb3ducmV2LnhtbESPS2sCMRSF94L/IVyhG9GMA/UxGqUUhC66qQ90eZlc&#10;J6OTmyFJdfrvm0LB5eE8Ps5q09lG3MmH2rGCyTgDQVw6XXOl4LDfjuYgQkTW2DgmBT8UYLPu91ZY&#10;aPfgL7rvYiXSCIcCFZgY20LKUBqyGMauJU7exXmLMUlfSe3xkcZtI/Msm0qLNSeCwZbeDZW33bdN&#10;EB8/J/OT2W+HZ1cfr5k1+SxX6mXQvS1BROriM/zf/tAK8tfpYg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46s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00" o:spid="_x0000_s1162" style="position:absolute;left:6769;top:26474;width:59784;height:2149;visibility:visible;mso-wrap-style:square;v-text-anchor:top" coordsize="5978398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k0cQA&#10;AADeAAAADwAAAGRycy9kb3ducmV2LnhtbESPzWoCMRSF94W+Q7gFdzXpgFamRmkVwbopTtv9ZXKd&#10;DJ3cDEl0xrdvFoLLw/njW65H14kLhdh61vAyVSCIa29abjT8fO+eFyBiQjbYeSYNV4qwXj0+LLE0&#10;fuAjXarUiDzCsUQNNqW+lDLWlhzGqe+Js3fywWHKMjTSBBzyuOtkodRcOmw5P1jsaWOp/qvOTsNw&#10;uBbDrt5XNnzMfk9fpt+q46fWk6fx/Q1EojHdw7f23mgoZq8qA2Scj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JNHEAAAA3gAAAA8AAAAAAAAAAAAAAAAAmAIAAGRycy9k&#10;b3ducmV2LnhtbFBLBQYAAAAABAAEAPUAAACJAwAAAAA=&#10;" path="m,l5978398,r,214884l,214884,,e" stroked="f" strokeweight="0">
                  <v:stroke miterlimit="83231f" joinstyle="miter"/>
                  <v:path arrowok="t" textboxrect="0,0,5978398,214884"/>
                </v:shape>
                <v:rect id="Rectangle 2130" o:spid="_x0000_s1163" style="position:absolute;left:36661;top:2651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u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ErjBAAAA3QAAAA8AAAAAAAAAAAAAAAAAmAIAAGRycy9kb3du&#10;cmV2LnhtbFBLBQYAAAAABAAEAPUAAACG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0B74" w:rsidRPr="00060B74" w:rsidRDefault="00060B74" w:rsidP="00060B74">
      <w:pPr>
        <w:pStyle w:val="1"/>
        <w:spacing w:after="39"/>
        <w:ind w:right="7"/>
        <w:rPr>
          <w:lang w:val="en-US"/>
        </w:rPr>
      </w:pPr>
      <w:r>
        <w:t>Сюжет</w:t>
      </w:r>
      <w:r w:rsidRPr="00060B74">
        <w:rPr>
          <w:lang w:val="en-US"/>
        </w:rPr>
        <w:t xml:space="preserve"> 4 «THE BODY. CLOTHES»</w:t>
      </w:r>
      <w:r w:rsidRPr="00060B7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060B74" w:rsidRDefault="00060B74" w:rsidP="00060B74">
      <w:pPr>
        <w:spacing w:after="45" w:line="254" w:lineRule="auto"/>
        <w:ind w:left="-5"/>
      </w:pPr>
      <w:r>
        <w:rPr>
          <w:b/>
          <w:color w:val="00000A"/>
        </w:rPr>
        <w:t>Задачи</w:t>
      </w:r>
      <w:r w:rsidRPr="00060B74">
        <w:rPr>
          <w:b/>
          <w:color w:val="00000A"/>
          <w:lang w:val="en-US"/>
        </w:rPr>
        <w:t xml:space="preserve">: </w:t>
      </w:r>
      <w:r w:rsidRPr="00060B74">
        <w:rPr>
          <w:color w:val="00000A"/>
          <w:lang w:val="en-US"/>
        </w:rPr>
        <w:t xml:space="preserve">1.  </w:t>
      </w:r>
      <w:r>
        <w:rPr>
          <w:color w:val="00000A"/>
        </w:rPr>
        <w:t>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7"/>
        </w:numPr>
        <w:spacing w:after="3" w:line="254" w:lineRule="auto"/>
        <w:ind w:hanging="281"/>
      </w:pPr>
      <w:r>
        <w:rPr>
          <w:color w:val="00000A"/>
        </w:rPr>
        <w:t xml:space="preserve">Совершенствование навыков </w:t>
      </w:r>
      <w:proofErr w:type="spellStart"/>
      <w:r>
        <w:rPr>
          <w:color w:val="00000A"/>
        </w:rPr>
        <w:t>аудирования</w:t>
      </w:r>
      <w:proofErr w:type="spellEnd"/>
      <w:r>
        <w:rPr>
          <w:color w:val="00000A"/>
        </w:rPr>
        <w:t>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7"/>
        </w:numPr>
        <w:spacing w:after="3" w:line="254" w:lineRule="auto"/>
        <w:ind w:hanging="281"/>
      </w:pPr>
      <w:r>
        <w:rPr>
          <w:color w:val="00000A"/>
        </w:rPr>
        <w:t>Формирование представлений об окружающем мире: климатические условия в англоговорящих странах, национальная одежда англичан и американцев.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tbl>
      <w:tblPr>
        <w:tblStyle w:val="TableGrid"/>
        <w:tblW w:w="10555" w:type="dxa"/>
        <w:tblInd w:w="-109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723"/>
        <w:gridCol w:w="1707"/>
        <w:gridCol w:w="1661"/>
        <w:gridCol w:w="1484"/>
        <w:gridCol w:w="1822"/>
        <w:gridCol w:w="2158"/>
      </w:tblGrid>
      <w:tr w:rsidR="00060B74" w:rsidTr="00060B74">
        <w:trPr>
          <w:trHeight w:val="1114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 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Страноведческий материал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139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 xml:space="preserve">a body, a head, a neck, a shoulder, an arm, a hand, a finger, a leg, a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>This is my head. This is my left/right shoulder.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2" w:right="93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4"/>
                <w:lang w:val="en-US"/>
              </w:rPr>
              <w:t>Show me your neck.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4"/>
                <w:lang w:val="en-US"/>
              </w:rPr>
              <w:t>Touch your head.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 w:rsidRPr="00060B74">
              <w:rPr>
                <w:color w:val="00000A"/>
                <w:sz w:val="22"/>
                <w:lang w:val="en-US"/>
              </w:rPr>
              <w:t xml:space="preserve">This is my … This is my left/ right shoulder. </w:t>
            </w:r>
            <w:r>
              <w:rPr>
                <w:color w:val="00000A"/>
                <w:sz w:val="22"/>
              </w:rPr>
              <w:t>(…)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Я рисую части тела.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Как считают англичане пальцы на руках.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54" w:line="259" w:lineRule="auto"/>
        <w:ind w:left="-1095" w:right="-10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1F412C4" wp14:editId="0B80908B">
                <wp:extent cx="6708648" cy="762254"/>
                <wp:effectExtent l="0" t="0" r="0" b="0"/>
                <wp:docPr id="24025" name="Group 2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648" cy="762254"/>
                          <a:chOff x="0" y="0"/>
                          <a:chExt cx="6708648" cy="762254"/>
                        </a:xfrm>
                      </wpg:grpSpPr>
                      <wps:wsp>
                        <wps:cNvPr id="2365" name="Rectangle 2365"/>
                        <wps:cNvSpPr/>
                        <wps:spPr>
                          <a:xfrm>
                            <a:off x="71628" y="7468"/>
                            <a:ext cx="3772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foot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55092" y="746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405689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443789" y="7468"/>
                            <a:ext cx="5450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feet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71628" y="182728"/>
                            <a:ext cx="12299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toe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toes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left</w:t>
                              </w:r>
                              <w:proofErr w:type="spellEnd"/>
                              <w:r>
                                <w:rPr>
                                  <w:color w:val="00000A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71628" y="357987"/>
                            <a:ext cx="3806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A"/>
                                  <w:sz w:val="24"/>
                                </w:rPr>
                                <w:t>right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359664" y="3886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2" name="Shape 257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3" name="Shape 25703"/>
                        <wps:cNvSpPr/>
                        <wps:spPr>
                          <a:xfrm>
                            <a:off x="6096" y="0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4" name="Shape 25704"/>
                        <wps:cNvSpPr/>
                        <wps:spPr>
                          <a:xfrm>
                            <a:off x="10944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5" name="Shape 25705"/>
                        <wps:cNvSpPr/>
                        <wps:spPr>
                          <a:xfrm>
                            <a:off x="1100582" y="0"/>
                            <a:ext cx="1077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73" h="9144">
                                <a:moveTo>
                                  <a:pt x="0" y="0"/>
                                </a:moveTo>
                                <a:lnTo>
                                  <a:pt x="1077773" y="0"/>
                                </a:lnTo>
                                <a:lnTo>
                                  <a:pt x="1077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6" name="Shape 25706"/>
                        <wps:cNvSpPr/>
                        <wps:spPr>
                          <a:xfrm>
                            <a:off x="21784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7" name="Shape 25707"/>
                        <wps:cNvSpPr/>
                        <wps:spPr>
                          <a:xfrm>
                            <a:off x="2184527" y="0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8" name="Shape 25708"/>
                        <wps:cNvSpPr/>
                        <wps:spPr>
                          <a:xfrm>
                            <a:off x="32330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9" name="Shape 25709"/>
                        <wps:cNvSpPr/>
                        <wps:spPr>
                          <a:xfrm>
                            <a:off x="3239135" y="0"/>
                            <a:ext cx="93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9144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0" name="Shape 25710"/>
                        <wps:cNvSpPr/>
                        <wps:spPr>
                          <a:xfrm>
                            <a:off x="41751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1" name="Shape 25711"/>
                        <wps:cNvSpPr/>
                        <wps:spPr>
                          <a:xfrm>
                            <a:off x="4181221" y="0"/>
                            <a:ext cx="115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 h="9144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  <a:lnTo>
                                  <a:pt x="115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2" name="Shape 25712"/>
                        <wps:cNvSpPr/>
                        <wps:spPr>
                          <a:xfrm>
                            <a:off x="53322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3" name="Shape 25713"/>
                        <wps:cNvSpPr/>
                        <wps:spPr>
                          <a:xfrm>
                            <a:off x="5338319" y="0"/>
                            <a:ext cx="1364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9144">
                                <a:moveTo>
                                  <a:pt x="0" y="0"/>
                                </a:moveTo>
                                <a:lnTo>
                                  <a:pt x="1364234" y="0"/>
                                </a:lnTo>
                                <a:lnTo>
                                  <a:pt x="1364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4" name="Shape 25714"/>
                        <wps:cNvSpPr/>
                        <wps:spPr>
                          <a:xfrm>
                            <a:off x="67025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5" name="Shape 25715"/>
                        <wps:cNvSpPr/>
                        <wps:spPr>
                          <a:xfrm>
                            <a:off x="0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6" name="Shape 25716"/>
                        <wps:cNvSpPr/>
                        <wps:spPr>
                          <a:xfrm>
                            <a:off x="0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7" name="Shape 25717"/>
                        <wps:cNvSpPr/>
                        <wps:spPr>
                          <a:xfrm>
                            <a:off x="6096" y="541020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8" name="Shape 25718"/>
                        <wps:cNvSpPr/>
                        <wps:spPr>
                          <a:xfrm>
                            <a:off x="1094486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9" name="Shape 25719"/>
                        <wps:cNvSpPr/>
                        <wps:spPr>
                          <a:xfrm>
                            <a:off x="1094486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0" name="Shape 25720"/>
                        <wps:cNvSpPr/>
                        <wps:spPr>
                          <a:xfrm>
                            <a:off x="1100582" y="541020"/>
                            <a:ext cx="1077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73" h="9144">
                                <a:moveTo>
                                  <a:pt x="0" y="0"/>
                                </a:moveTo>
                                <a:lnTo>
                                  <a:pt x="1077773" y="0"/>
                                </a:lnTo>
                                <a:lnTo>
                                  <a:pt x="1077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1" name="Shape 25721"/>
                        <wps:cNvSpPr/>
                        <wps:spPr>
                          <a:xfrm>
                            <a:off x="2178431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2" name="Shape 25722"/>
                        <wps:cNvSpPr/>
                        <wps:spPr>
                          <a:xfrm>
                            <a:off x="2178431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3" name="Shape 25723"/>
                        <wps:cNvSpPr/>
                        <wps:spPr>
                          <a:xfrm>
                            <a:off x="2184527" y="541020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4" name="Shape 25724"/>
                        <wps:cNvSpPr/>
                        <wps:spPr>
                          <a:xfrm>
                            <a:off x="3233039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5" name="Shape 25725"/>
                        <wps:cNvSpPr/>
                        <wps:spPr>
                          <a:xfrm>
                            <a:off x="3233039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6" name="Shape 25726"/>
                        <wps:cNvSpPr/>
                        <wps:spPr>
                          <a:xfrm>
                            <a:off x="3239135" y="541020"/>
                            <a:ext cx="93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9144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7" name="Shape 25727"/>
                        <wps:cNvSpPr/>
                        <wps:spPr>
                          <a:xfrm>
                            <a:off x="4175125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8" name="Shape 25728"/>
                        <wps:cNvSpPr/>
                        <wps:spPr>
                          <a:xfrm>
                            <a:off x="4175125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9" name="Shape 25729"/>
                        <wps:cNvSpPr/>
                        <wps:spPr>
                          <a:xfrm>
                            <a:off x="4181221" y="541020"/>
                            <a:ext cx="115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 h="9144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  <a:lnTo>
                                  <a:pt x="115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0" name="Shape 25730"/>
                        <wps:cNvSpPr/>
                        <wps:spPr>
                          <a:xfrm>
                            <a:off x="5332222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1" name="Shape 25731"/>
                        <wps:cNvSpPr/>
                        <wps:spPr>
                          <a:xfrm>
                            <a:off x="5332222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2" name="Shape 25732"/>
                        <wps:cNvSpPr/>
                        <wps:spPr>
                          <a:xfrm>
                            <a:off x="5338319" y="541020"/>
                            <a:ext cx="1364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9144">
                                <a:moveTo>
                                  <a:pt x="0" y="0"/>
                                </a:moveTo>
                                <a:lnTo>
                                  <a:pt x="1364234" y="0"/>
                                </a:lnTo>
                                <a:lnTo>
                                  <a:pt x="1364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3" name="Shape 25733"/>
                        <wps:cNvSpPr/>
                        <wps:spPr>
                          <a:xfrm>
                            <a:off x="6702552" y="609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4" name="Shape 25734"/>
                        <wps:cNvSpPr/>
                        <wps:spPr>
                          <a:xfrm>
                            <a:off x="6702552" y="541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5" name="Shape 25735"/>
                        <wps:cNvSpPr/>
                        <wps:spPr>
                          <a:xfrm>
                            <a:off x="676961" y="547065"/>
                            <a:ext cx="5978398" cy="2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15189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15189"/>
                                </a:lnTo>
                                <a:lnTo>
                                  <a:pt x="0" y="215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2397887" y="589680"/>
                            <a:ext cx="74275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</w:rPr>
                                <w:t>Сюжет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2957195" y="5515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0" name="Rectangle 22690"/>
                        <wps:cNvSpPr/>
                        <wps:spPr>
                          <a:xfrm>
                            <a:off x="3001391" y="589680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1" name="Rectangle 22691"/>
                        <wps:cNvSpPr/>
                        <wps:spPr>
                          <a:xfrm>
                            <a:off x="3091080" y="589680"/>
                            <a:ext cx="244785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A"/>
                                </w:rPr>
                                <w:t xml:space="preserve"> «MEALS AND FOOD»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0" name="Rectangle 2420"/>
                        <wps:cNvSpPr/>
                        <wps:spPr>
                          <a:xfrm>
                            <a:off x="4932553" y="605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F412C4" id="Group 24025" o:spid="_x0000_s1164" style="width:528.25pt;height:60pt;mso-position-horizontal-relative:char;mso-position-vertical-relative:line" coordsize="67086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">
                <v:rect id="Rectangle 2365" o:spid="_x0000_s1165" style="position:absolute;left:716;top:74;width:377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foot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o:spid="_x0000_s1166" style="position:absolute;left:3550;top:7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367" o:spid="_x0000_s1167" style="position:absolute;left:4056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8" o:spid="_x0000_s1168" style="position:absolute;left:4437;top:74;width:545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feet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, a </w:t>
                        </w:r>
                      </w:p>
                    </w:txbxContent>
                  </v:textbox>
                </v:rect>
                <v:rect id="Rectangle 2370" o:spid="_x0000_s1169" style="position:absolute;left:716;top:1827;width:1229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toe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toes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left</w:t>
                        </w:r>
                        <w:proofErr w:type="spellEnd"/>
                        <w:r>
                          <w:rPr>
                            <w:color w:val="00000A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72" o:spid="_x0000_s1170" style="position:absolute;left:716;top:3579;width:38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00000A"/>
                            <w:sz w:val="24"/>
                          </w:rPr>
                          <w:t>right</w:t>
                        </w:r>
                        <w:proofErr w:type="spellEnd"/>
                      </w:p>
                    </w:txbxContent>
                  </v:textbox>
                </v:rect>
                <v:rect id="Rectangle 2373" o:spid="_x0000_s1171" style="position:absolute;left:3596;top:38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02" o:spid="_x0000_s117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wgcUA&#10;AADeAAAADwAAAGRycy9kb3ducmV2LnhtbESPzUoDMRSF94LvEK7gRmzSgJ0ybVpEKLhwY1vR5WVy&#10;O5l2cjMksR3f3ghCl4fz83GW69H34kwxdYENTCcKBHETbMetgf1u8zgHkTKyxT4wGfihBOvV7c0S&#10;axsu/E7nbW5FGeFUowGX81BLmRpHHtMkDMTFO4ToMRcZW2kjXsq476VWaiY9dlwIDgd6cdSctt++&#10;QGJ+m84/3W7z8BW6j6PyTlfamPu78XkBItOYr+H/9qs1oJ8qpeHvTrk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/CB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03" o:spid="_x0000_s1173" style="position:absolute;left:60;width:10885;height:91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J8scA&#10;AADeAAAADwAAAGRycy9kb3ducmV2LnhtbESPT4vCMBTE78J+h/AWvIimKq5L1ygiioJe/AO9Pptn&#10;293mpTRR67c3grDHYWZ+w0xmjSnFjWpXWFbQ70UgiFOrC84UnI6r7jcI55E1lpZJwYMczKYfrQnG&#10;2t55T7eDz0SAsItRQe59FUvp0pwMup6tiIN3sbVBH2SdSV3jPcBNKQdR9CUNFhwWcqxokVP6d7ga&#10;Bb/zpNzukmWy6lzSTXXer4fnzlqp9mcz/wHhqfH/4Xd7oxUMRuNoCK874QrI6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yfLHAAAA3gAAAA8AAAAAAAAAAAAAAAAAmAIAAGRy&#10;cy9kb3ducmV2LnhtbFBLBQYAAAAABAAEAPUAAACMAwAAAAA=&#10;" path="m,l1088441,r,9144l,9144,,e" fillcolor="#00000a" stroked="f" strokeweight="0">
                  <v:stroke miterlimit="83231f" joinstyle="miter"/>
                  <v:path arrowok="t" textboxrect="0,0,1088441,9144"/>
                </v:shape>
                <v:shape id="Shape 25704" o:spid="_x0000_s1174" style="position:absolute;left:109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NbsUA&#10;AADeAAAADwAAAGRycy9kb3ducmV2LnhtbESPzWoCMRSF9wXfIVzBTamJg1UZjSIFwUU31Uq7vExu&#10;J6OTmyFJdfr2plDo8nB+Ps5q07tWXCnExrOGyViBIK68abjW8H7cPS1AxIRssPVMGn4owmY9eFhh&#10;afyN3+h6SLXIIxxL1GBT6kopY2XJYRz7jjh7Xz44TFmGWpqAtzzuWlkoNZMOG84Eix29WKouh2+X&#10;ISG9ThYf9rh7/PTN6aycLeaF1qNhv12CSNSn//Bfe280FM9zNYXfO/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s1u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05" o:spid="_x0000_s1175" style="position:absolute;left:11005;width:10778;height:91;visibility:visible;mso-wrap-style:square;v-text-anchor:top" coordsize="1077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/vsYA&#10;AADeAAAADwAAAGRycy9kb3ducmV2LnhtbESPzYrCMBSF9wO+Q7iCm0FTC85INYoKggizGBV0eWmu&#10;bbG5KU20tU8/EYRZHs7Px5kvW1OKB9WusKxgPIpAEKdWF5wpOB23wykI55E1lpZJwZMcLBe9jzkm&#10;2jb8S4+Dz0QYYZeggtz7KpHSpTkZdCNbEQfvamuDPsg6k7rGJoybUsZR9CUNFhwIOVa0ySm9He4m&#10;QH6az7TbdF12ju1euuP6truslRr029UMhKfW/4ff7Z1WEE++owm87o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G/vsYAAADeAAAADwAAAAAAAAAAAAAAAACYAgAAZHJz&#10;L2Rvd25yZXYueG1sUEsFBgAAAAAEAAQA9QAAAIsDAAAAAA==&#10;" path="m,l1077773,r,9144l,9144,,e" fillcolor="#00000a" stroked="f" strokeweight="0">
                  <v:stroke miterlimit="83231f" joinstyle="miter"/>
                  <v:path arrowok="t" textboxrect="0,0,1077773,9144"/>
                </v:shape>
                <v:shape id="Shape 25706" o:spid="_x0000_s1176" style="position:absolute;left:217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2gsUA&#10;AADeAAAADwAAAGRycy9kb3ducmV2LnhtbESPzWoCMRSF9wXfIdyCm1ITB6oyNYoIggs3aku7vExu&#10;J9NOboYk6vj2piC4PJyfjzNf9q4VZwqx8axhPFIgiCtvGq41fBw3rzMQMSEbbD2ThitFWC4GT3Ms&#10;jb/wns6HVIs8wrFEDTalrpQyVpYcxpHviLP344PDlGWopQl4yeOulYVSE+mw4Uyw2NHaUvV3OLkM&#10;CWk3nn3Z4+bl2zefv8rZYlpoPXzuV+8gEvXpEb63t0ZD8TZVE/i/k6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PaC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07" o:spid="_x0000_s1177" style="position:absolute;left:21845;width:10485;height:91;visibility:visible;mso-wrap-style:square;v-text-anchor:top" coordsize="1048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vU8UA&#10;AADeAAAADwAAAGRycy9kb3ducmV2LnhtbESPT4vCMBTE7wt+h/CEva2pwlqtjSIrggdBtF68PZrX&#10;P9i8lCar3f30RhA8DjPzGyZd9aYRN+pcbVnBeBSBIM6trrlUcM62XzMQziNrbCyTgj9ysFoOPlJM&#10;tL3zkW4nX4oAYZeggsr7NpHS5RUZdCPbEgevsJ1BH2RXSt3hPcBNIydRNJUGaw4LFbb0U1F+Pf0a&#10;BXu5uxx77dgU2Tw+lIdM+82/Up/Dfr0A4an37/CrvdMKJt9xFMPzTr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a9TxQAAAN4AAAAPAAAAAAAAAAAAAAAAAJgCAABkcnMv&#10;ZG93bnJldi54bWxQSwUGAAAAAAQABAD1AAAAigMAAAAA&#10;" path="m,l1048512,r,9144l,9144,,e" fillcolor="#00000a" stroked="f" strokeweight="0">
                  <v:stroke miterlimit="83231f" joinstyle="miter"/>
                  <v:path arrowok="t" textboxrect="0,0,1048512,9144"/>
                </v:shape>
                <v:shape id="Shape 25708" o:spid="_x0000_s1178" style="position:absolute;left:323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Ha8MA&#10;AADeAAAADwAAAGRycy9kb3ducmV2LnhtbERPTUsDMRC9C/0PYQpepE26oC3bpqUIBQ9ebBU9Dptx&#10;s3YzWZLYrv/eOQgeH+97sxtDry6UchfZwmJuQBE30XXcWng9HWYrULkgO+wjk4UfyrDbTm42WLt4&#10;5Re6HEurJIRzjRZ8KUOtdW48BczzOBAL9xlTwCIwtdolvEp46HVlzIMO2LE0eBzo0VNzPn4HKUnl&#10;ebF696fD3Ufs3r5M8NWysvZ2Ou7XoAqN5V/8535yFqr7pZG9ckeu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fHa8MAAADeAAAADwAAAAAAAAAAAAAAAACYAgAAZHJzL2Rv&#10;d25yZXYueG1sUEsFBgAAAAAEAAQA9QAAAIg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09" o:spid="_x0000_s1179" style="position:absolute;left:32391;width:9360;height:91;visibility:visible;mso-wrap-style:square;v-text-anchor:top" coordsize="936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YsgA&#10;AADeAAAADwAAAGRycy9kb3ducmV2LnhtbESPQWvCQBSE70L/w/IKvRTdGFFrdJVSUCqooC3U4yP7&#10;mgSzb0N2Y+K/7woFj8PMfMMsVp0pxZVqV1hWMBxEIIhTqwvOFHx/rftvIJxH1lhaJgU3crBaPvUW&#10;mGjb8pGuJ5+JAGGXoILc+yqR0qU5GXQDWxEH79fWBn2QdSZ1jW2Am1LGUTSRBgsOCzlW9JFTejk1&#10;RsHhtvsZnXf77TBu2tfiYvncbEZKvTx373MQnjr/CP+3P7WCeDyNZnC/E6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appiyAAAAN4AAAAPAAAAAAAAAAAAAAAAAJgCAABk&#10;cnMvZG93bnJldi54bWxQSwUGAAAAAAQABAD1AAAAjQMAAAAA&#10;" path="m,l936041,r,9144l,9144,,e" fillcolor="#00000a" stroked="f" strokeweight="0">
                  <v:stroke miterlimit="83231f" joinstyle="miter"/>
                  <v:path arrowok="t" textboxrect="0,0,936041,9144"/>
                </v:shape>
                <v:shape id="Shape 25710" o:spid="_x0000_s1180" style="position:absolute;left:417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dsMUA&#10;AADeAAAADwAAAGRycy9kb3ducmV2LnhtbESPTUvDQBCG74L/YRnBi7SbBDQl7bZIoeDBi62ixyE7&#10;zaZmZ8Puto3/3jkIHl/eL57VZvKDulBMfWAD5bwARdwG23Nn4P2wmy1ApYxscQhMBn4owWZ9e7PC&#10;xoYrv9FlnzslI5waNOByHhutU+vIY5qHkVi8Y4ges8jYaRvxKuN+0FVRPGmPPcuDw5G2jtrv/dnL&#10;Scyv5eLTHXYPX6H/OBXeVXVlzP3d9LwElWnK/+G/9os1UD3WpQAIjqC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F2w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11" o:spid="_x0000_s1181" style="position:absolute;left:41812;width:11509;height:91;visibility:visible;mso-wrap-style:square;v-text-anchor:top" coordsize="11509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GBcUA&#10;AADeAAAADwAAAGRycy9kb3ducmV2LnhtbESPzWrCQBSF9wXfYbiCu2YSsbWkGSVKQ7utinR5ydwm&#10;wcydmJma5O07hYLLw/n5ONl2NK24Ue8aywqSKAZBXFrdcKXgdCweX0A4j6yxtUwKJnKw3cweMky1&#10;HfiTbgdfiTDCLkUFtfddKqUrazLoItsRB+/b9gZ9kH0ldY9DGDetXMbxszTYcCDU2NG+pvJy+DEK&#10;VvarOw/XPGCL/XR8313yk3tTajEf81cQnkZ/D/+3P7SC5dM6SeDvTr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gYFxQAAAN4AAAAPAAAAAAAAAAAAAAAAAJgCAABkcnMv&#10;ZG93bnJldi54bWxQSwUGAAAAAAQABAD1AAAAigMAAAAA&#10;" path="m,l1150925,r,9144l,9144,,e" fillcolor="#00000a" stroked="f" strokeweight="0">
                  <v:stroke miterlimit="83231f" joinstyle="miter"/>
                  <v:path arrowok="t" textboxrect="0,0,1150925,9144"/>
                </v:shape>
                <v:shape id="Shape 25712" o:spid="_x0000_s1182" style="position:absolute;left:5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mXMYA&#10;AADeAAAADwAAAGRycy9kb3ducmV2LnhtbESPS2sCMRSF94X+h3ALbkrNTKBVRqOUguDCTX1gl5fJ&#10;dTLt5GZIoo7/3hQKXR7O4+PMl4PrxIVCbD1rKMcFCOLam5YbDfvd6mUKIiZkg51n0nCjCMvF48Mc&#10;K+Ov/EmXbWpEHuFYoQabUl9JGWtLDuPY98TZO/ngMGUZGmkCXvO466QqijfpsOVMsNjTh6X6Z3t2&#10;GRLSppwe7W71/OXbw3fhrJoorUdPw/sMRKIh/Yf/2mujQb1OSgW/d/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mXM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13" o:spid="_x0000_s1183" style="position:absolute;left:53383;width:13642;height:91;visibility:visible;mso-wrap-style:square;v-text-anchor:top" coordsize="13642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blsYA&#10;AADeAAAADwAAAGRycy9kb3ducmV2LnhtbESPzWrCQBSF94LvMFyhuzoxxaqpYyiWYne20YXurpnb&#10;JDRzJ2QmMX17p1BweTg/H2edDqYWPbWusqxgNo1AEOdWV1woOB7eH5cgnEfWWFsmBb/kIN2MR2tM&#10;tL3yF/WZL0QYYZeggtL7JpHS5SUZdFPbEAfv27YGfZBtIXWL1zBuahlH0bM0WHEglNjQtqT8J+tM&#10;4HYr+0lDs9Jye7pU592+e7v0Sj1MhtcXEJ4Gfw//tz+0gni+mD3B351wB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VblsYAAADeAAAADwAAAAAAAAAAAAAAAACYAgAAZHJz&#10;L2Rvd25yZXYueG1sUEsFBgAAAAAEAAQA9QAAAIsDAAAAAA==&#10;" path="m,l1364234,r,9144l,9144,,e" fillcolor="#00000a" stroked="f" strokeweight="0">
                  <v:stroke miterlimit="83231f" joinstyle="miter"/>
                  <v:path arrowok="t" textboxrect="0,0,1364234,9144"/>
                </v:shape>
                <v:shape id="Shape 25714" o:spid="_x0000_s1184" style="position:absolute;left:6702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bs8YA&#10;AADeAAAADwAAAGRycy9kb3ducmV2LnhtbESPS2sCMRSF9wX/Q7iCm1IzM7RVpkaRguDCjY9Sl5fJ&#10;dTJ1cjMkqY7/vhEKLg/n8XFmi9624kI+NI4V5OMMBHHldMO1gsN+9TIFESKyxtYxKbhRgMV88DTD&#10;Ursrb+myi7VIIxxKVGBi7EopQ2XIYhi7jjh5J+ctxiR9LbXHaxq3rSyy7F1abDgRDHb0aag6735t&#10;gvi4yaffZr96Prrm6yezppgUSo2G/fIDRKQ+PsL/7bVWULxN8le430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Nbs8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15" o:spid="_x0000_s1185" style="position:absolute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+2scA&#10;AADeAAAADwAAAGRycy9kb3ducmV2LnhtbESPQWvCQBSE7wX/w/IKvdVNUtJqdBURBLFQaBTF2yP7&#10;zIZm34bsqum/7xYKPQ4z8w0zXw62FTfqfeNYQTpOQBBXTjdcKzjsN88TED4ga2wdk4Jv8rBcjB7m&#10;WGh350+6laEWEcK+QAUmhK6Q0leGLPqx64ijd3G9xRBlX0vd4z3CbSuzJHmVFhuOCwY7Whuqvsqr&#10;VXB6z0tMz6k/bmt93E0z03y8DEo9PQ6rGYhAQ/gP/7W3WkGWv6U5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A/trHAAAA3gAAAA8AAAAAAAAAAAAAAAAAmAIAAGRy&#10;cy9kb3ducmV2LnhtbFBLBQYAAAAABAAEAPUAAACM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16" o:spid="_x0000_s1186" style="position:absolute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gX8UA&#10;AADeAAAADwAAAGRycy9kb3ducmV2LnhtbESPS2sCMRSF94L/IVyhG9HMDPhgNIoIQhduqi3t8jK5&#10;nUyd3AxJ1PHfN0Khy8N5fJz1tretuJEPjWMF+TQDQVw53XCt4P18mCxBhIissXVMCh4UYLsZDtZY&#10;anfnN7qdYi3SCIcSFZgYu1LKUBmyGKauI07et/MWY5K+ltrjPY3bVhZZNpcWG04Egx3tDVWX09Um&#10;iI/HfPlpzofxl2s+fjJrikWh1Muo361AROrjf/iv/aoVFLNFPofnnXQ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WBf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17" o:spid="_x0000_s1187" style="position:absolute;left:60;top:5410;width:10885;height:91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ZLMcA&#10;AADeAAAADwAAAGRycy9kb3ducmV2LnhtbESPQYvCMBSE74L/ITxhL7KmKq5SjSKiKOhFd6HXZ/Ns&#10;q81LabJa//1mQfA4zMw3zGzRmFLcqXaFZQX9XgSCOLW64EzBz/fmcwLCeWSNpWVS8CQHi3m7NcNY&#10;2wcf6X7ymQgQdjEqyL2vYildmpNB17MVcfAutjbog6wzqWt8BLgp5SCKvqTBgsNCjhWtckpvp1+j&#10;4LpMyv0hWSeb7iXdVefjdnjubpX66DTLKQhPjX+HX+2dVjAYjft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WSzHAAAA3gAAAA8AAAAAAAAAAAAAAAAAmAIAAGRy&#10;cy9kb3ducmV2LnhtbFBLBQYAAAAABAAEAPUAAACMAwAAAAA=&#10;" path="m,l1088441,r,9144l,9144,,e" fillcolor="#00000a" stroked="f" strokeweight="0">
                  <v:stroke miterlimit="83231f" joinstyle="miter"/>
                  <v:path arrowok="t" textboxrect="0,0,1088441,9144"/>
                </v:shape>
                <v:shape id="Shape 25718" o:spid="_x0000_s1188" style="position:absolute;left:10944;top:60;width:92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RRMQA&#10;AADeAAAADwAAAGRycy9kb3ducmV2LnhtbERPW2vCMBR+H/gfwhH2pmk7vFWjjMFAJgysovh2aI5N&#10;sTkpTabdvzcPgz1+fPfVpreNuFPna8cK0nECgrh0uuZKwfHwOZqD8AFZY+OYFPySh8168LLCXLsH&#10;7+lehErEEPY5KjAhtLmUvjRk0Y9dSxy5q+sshgi7SuoOHzHcNjJLkqm0WHNsMNjSh6HyVvxYBefd&#10;pMD0kvrTttKnr0Vm6u+3XqnXYf++BBGoD//iP/dWK8gmszTujXfiF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UUTEAAAA3gAAAA8AAAAAAAAAAAAAAAAAmAIAAGRycy9k&#10;b3ducmV2LnhtbFBLBQYAAAAABAAEAPUAAACJ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19" o:spid="_x0000_s1189" style="position:absolute;left:10944;top:54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0LcYA&#10;AADeAAAADwAAAGRycy9kb3ducmV2LnhtbESPS2sCMRSF94X+h3ALbopmZsBqp0YpBcGFG1/o8jK5&#10;nUw7uRmSVMd/b4SCy8N5fJzZoretOJMPjWMF+SgDQVw53XCtYL9bDqcgQkTW2DomBVcKsJg/P82w&#10;1O7CGzpvYy3SCIcSFZgYu1LKUBmyGEauI07et/MWY5K+ltrjJY3bVhZZ9iYtNpwIBjv6MlT9bv9s&#10;gvi4zqdHs1u+nlxz+MmsKSaFUoOX/vMDRKQ+PsL/7ZVWUIwn+Tvc76Qr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L0Lc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20" o:spid="_x0000_s1190" style="position:absolute;left:11005;top:5410;width:10778;height:91;visibility:visible;mso-wrap-style:square;v-text-anchor:top" coordsize="1077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ARsYA&#10;AADeAAAADwAAAGRycy9kb3ducmV2LnhtbESPTWvCQBCG7wX/wzKCl1I3BloldRUVClLwUBXscchO&#10;k2B2NmS3JubXO4dCjy/vF89y3bta3agNlWcDs2kCijj3tuLCwPn08bIAFSKyxdozGbhTgPVq9LTE&#10;zPqOv+h2jIWSEQ4ZGihjbDKtQ16SwzD1DbF4P751GEW2hbYtdjLuap0myZt2WLE8lNjQrqT8evx1&#10;cnLonvNhNwzFJfWfOpy21/331pjJuN+8g4rUx//wX3tvDaSv81QABEdQQK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NARsYAAADeAAAADwAAAAAAAAAAAAAAAACYAgAAZHJz&#10;L2Rvd25yZXYueG1sUEsFBgAAAAAEAAQA9QAAAIsDAAAAAA==&#10;" path="m,l1077773,r,9144l,9144,,e" fillcolor="#00000a" stroked="f" strokeweight="0">
                  <v:stroke miterlimit="83231f" joinstyle="miter"/>
                  <v:path arrowok="t" textboxrect="0,0,1077773,9144"/>
                </v:shape>
                <v:shape id="Shape 25721" o:spid="_x0000_s1191" style="position:absolute;left:21784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ZMcA&#10;AADeAAAADwAAAGRycy9kb3ducmV2LnhtbESPQWvCQBSE74L/YXkFb2aTiK2mriKCIC0UmhbF2yP7&#10;mg3Nvg3Zrab/vlsQPA4z8w2z2gy2FRfqfeNYQZakIIgrpxuuFXx+7KcLED4ga2wdk4Jf8rBZj0cr&#10;LLS78jtdylCLCGFfoAITQldI6StDFn3iOuLofbneYoiyr6Xu8RrhtpV5mj5Kiw3HBYMd7QxV3+WP&#10;VXB6nZeYnTN/PNT6+LLMTfM2G5SaPAzbZxCBhnAP39oHrSCfP+UZ/N+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MmTHAAAA3gAAAA8AAAAAAAAAAAAAAAAAmAIAAGRy&#10;cy9kb3ducmV2LnhtbFBLBQYAAAAABAAEAPUAAACM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22" o:spid="_x0000_s1192" style="position:absolute;left:21784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s4cUA&#10;AADeAAAADwAAAGRycy9kb3ducmV2LnhtbESPS2sCMRSF9wX/Q7iCm6IZA60yNYoIQhdu6gNdXia3&#10;k2knN0OS6vjvTaHQ5eE8Ps5i1btWXCnExrOG6aQAQVx503Ct4XjYjucgYkI22HomDXeKsFoOnhZY&#10;Gn/jD7ruUy3yCMcSNdiUulLKWFlyGCe+I87epw8OU5ahlibgLY+7VqqieJUOG84Eix1tLFXf+x+X&#10;ISHtpvOzPWyfL745fRXOqpnSejTs128gEvXpP/zXfjca1MtMKfi9k6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qzh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23" o:spid="_x0000_s1193" style="position:absolute;left:21845;top:5410;width:10485;height:91;visibility:visible;mso-wrap-style:square;v-text-anchor:top" coordsize="1048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1MMcA&#10;AADeAAAADwAAAGRycy9kb3ducmV2LnhtbESPQWvCQBSE70L/w/IEb2ZjpNqmrlIqQg6FYNJLb4/s&#10;MwnNvg3ZrUZ/fbcgeBxm5htmsxtNJ840uNaygkUUgyCurG65VvBVHuYvIJxH1thZJgVXcrDbPk02&#10;mGp74SOdC1+LAGGXooLG+z6V0lUNGXSR7YmDd7KDQR/kUEs94CXATSeTOF5Jgy2HhQZ7+mio+il+&#10;jYJPmX0fR+3YnMrXdV7npfb7m1Kz6fj+BsLT6B/hezvTCpLndbKE/zvh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39TDHAAAA3gAAAA8AAAAAAAAAAAAAAAAAmAIAAGRy&#10;cy9kb3ducmV2LnhtbFBLBQYAAAAABAAEAPUAAACMAwAAAAA=&#10;" path="m,l1048512,r,9144l,9144,,e" fillcolor="#00000a" stroked="f" strokeweight="0">
                  <v:stroke miterlimit="83231f" joinstyle="miter"/>
                  <v:path arrowok="t" textboxrect="0,0,1048512,9144"/>
                </v:shape>
                <v:shape id="Shape 25724" o:spid="_x0000_s1194" style="position:absolute;left:32330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R/McA&#10;AADeAAAADwAAAGRycy9kb3ducmV2LnhtbESPQWvCQBSE74X+h+UJ3nSTWK1GVymFglgQTMXS2yP7&#10;zIZm34bsVtN/7xaEHoeZ+YZZbXrbiAt1vnasIB0nIIhLp2uuFBw/3kZzED4ga2wck4Jf8rBZPz6s&#10;MNfuyge6FKESEcI+RwUmhDaX0peGLPqxa4mjd3adxRBlV0nd4TXCbSOzJJlJizXHBYMtvRoqv4sf&#10;q+DzfVpg+pX607bSp90iM/V+0is1HPQvSxCB+vAfvre3WkE2fc6e4O9Ov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gkfzHAAAA3gAAAA8AAAAAAAAAAAAAAAAAmAIAAGRy&#10;cy9kb3ducmV2LnhtbFBLBQYAAAAABAAEAPUAAACM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25" o:spid="_x0000_s1195" style="position:absolute;left:32330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0lcUA&#10;AADeAAAADwAAAGRycy9kb3ducmV2LnhtbESPS2sCMRSF94L/IVzBjdSMAR9MjSIFwUU3aku7vExu&#10;J1MnN0OS6vTfm0LB5eE8Ps5627tWXCnExrOG2bQAQVx503Ct4e28f1qBiAnZYOuZNPxShO1mOFhj&#10;afyNj3Q9pVrkEY4larApdaWUsbLkME59R5y9Lx8cpixDLU3AWx53rVRFsZAOG84Eix29WKoupx+X&#10;ISG9zlYf9ryffPrm/btwVi2V1uNRv3sGkahPj/B/+2A0qPlSzeHvTr4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SVxQAAAN4AAAAPAAAAAAAAAAAAAAAAAJgCAABkcnMv&#10;ZG93bnJldi54bWxQSwUGAAAAAAQABAD1AAAAigMAAAAA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26" o:spid="_x0000_s1196" style="position:absolute;left:32391;top:5410;width:9360;height:91;visibility:visible;mso-wrap-style:square;v-text-anchor:top" coordsize="936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ScMgA&#10;AADeAAAADwAAAGRycy9kb3ducmV2LnhtbESPQWvCQBSE74L/YXkFL6IbI7UluooISgsqVAt6fGRf&#10;k2D2bchuTPz33ULB4zAz3zCLVWdKcafaFZYVTMYRCOLU6oIzBd/n7egdhPPIGkvLpOBBDlbLfm+B&#10;ibYtf9H95DMRIOwSVJB7XyVSujQng25sK+Lg/djaoA+yzqSusQ1wU8o4imbSYMFhIceKNjmlt1Nj&#10;FBwf+8v0uj98TuKmHRY3y9dmN1Vq8NKt5yA8df4Z/m9/aAXx61s8g7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QFJwyAAAAN4AAAAPAAAAAAAAAAAAAAAAAJgCAABk&#10;cnMvZG93bnJldi54bWxQSwUGAAAAAAQABAD1AAAAjQMAAAAA&#10;" path="m,l936041,r,9144l,9144,,e" fillcolor="#00000a" stroked="f" strokeweight="0">
                  <v:stroke miterlimit="83231f" joinstyle="miter"/>
                  <v:path arrowok="t" textboxrect="0,0,936041,9144"/>
                </v:shape>
                <v:shape id="Shape 25727" o:spid="_x0000_s1197" style="position:absolute;left:41751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Pi8cA&#10;AADeAAAADwAAAGRycy9kb3ducmV2LnhtbESPQWvCQBSE7wX/w/IEb3WTiFpTVykFQSwUmhalt0f2&#10;mQ1m34bsqvHfdwuCx2FmvmGW69424kKdrx0rSMcJCOLS6ZorBT/fm+cXED4ga2wck4IbeVivBk9L&#10;zLW78hddilCJCGGfowITQptL6UtDFv3YtcTRO7rOYoiyq6Tu8BrhtpFZksykxZrjgsGW3g2Vp+Js&#10;FRw+pgWmv6nfbyu93y0yU39OeqVGw/7tFUSgPjzC9/ZWK8im82wO/3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D4vHAAAA3gAAAA8AAAAAAAAAAAAAAAAAmAIAAGRy&#10;cy9kb3ducmV2LnhtbFBLBQYAAAAABAAEAPUAAACM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28" o:spid="_x0000_s1198" style="position:absolute;left:41751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bC8MA&#10;AADeAAAADwAAAGRycy9kb3ducmV2LnhtbERPTUsDMRC9C/0PYQpepM02oC3bpqUIBQ9ebBU9Dptx&#10;s3YzWZLYrv/eOQgeH+97sxtDry6UchfZwmJegSJuouu4tfB6OsxWoHJBdthHJgs/lGG3ndxssHbx&#10;yi90OZZWSQjnGi34UoZa69x4CpjncSAW7jOmgEVgarVLeJXw0GtTVQ86YMfS4HGgR0/N+fgdpCSV&#10;58Xq3Z8Odx+xe/uqgjdLY+3tdNyvQRUay7/4z/3kLJj7pZG9ckeu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bC8MAAADeAAAADwAAAAAAAAAAAAAAAACYAgAAZHJzL2Rv&#10;d25yZXYueG1sUEsFBgAAAAAEAAQA9QAAAIg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29" o:spid="_x0000_s1199" style="position:absolute;left:41812;top:5410;width:11509;height:91;visibility:visible;mso-wrap-style:square;v-text-anchor:top" coordsize="11509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AvsUA&#10;AADeAAAADwAAAGRycy9kb3ducmV2LnhtbESPzWrCQBSF94W+w3AL7nTSoG2NjpKKYrdGEZeXzG0S&#10;zNxJM6OJb+8IQpeH8/Nx5sve1OJKrassK3gfRSCIc6srLhQc9pvhFwjnkTXWlknBjRwsF68vc0y0&#10;7XhH18wXIoywS1BB6X2TSOnykgy6kW2Ig/drW4M+yLaQusUujJtaxlH0IQ1WHAglNrQqKT9nF6Ng&#10;bE/NsftLA3azuu233+f04NZKDd76dAbCU+//w8/2j1YQTz7jKTzuhC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MC+xQAAAN4AAAAPAAAAAAAAAAAAAAAAAJgCAABkcnMv&#10;ZG93bnJldi54bWxQSwUGAAAAAAQABAD1AAAAigMAAAAA&#10;" path="m,l1150925,r,9144l,9144,,e" fillcolor="#00000a" stroked="f" strokeweight="0">
                  <v:stroke miterlimit="83231f" joinstyle="miter"/>
                  <v:path arrowok="t" textboxrect="0,0,1150925,9144"/>
                </v:shape>
                <v:shape id="Shape 25730" o:spid="_x0000_s1200" style="position:absolute;left:53322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BIsYA&#10;AADeAAAADwAAAGRycy9kb3ducmV2LnhtbESPXWvCMBSG74X9h3AE72b6gXPrjGUMBuJAsBuO3R2a&#10;s6bYnJQmav33y4Xg5cv7xbMqR9uJMw2+dawgnScgiGunW24UfH99PD6D8AFZY+eYFFzJQ7l+mKyw&#10;0O7CezpXoRFxhH2BCkwIfSGlrw1Z9HPXE0fvzw0WQ5RDI/WAlzhuO5klyZO02HJ8MNjTu6H6WJ2s&#10;gp/PRYXpb+oPm0Yfti+ZaXf5qNRsOr69ggg0hnv41t5oBdlimUeAiBNR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IBIsYAAADeAAAADwAAAAAAAAAAAAAAAACYAgAAZHJz&#10;L2Rvd25yZXYueG1sUEsFBgAAAAAEAAQA9QAAAIsDAAAAAA=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31" o:spid="_x0000_s1201" style="position:absolute;left:53322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kS8YA&#10;AADeAAAADwAAAGRycy9kb3ducmV2LnhtbESPS2sCMRSF9wX/Q7iCm1IzM6VVpkaRguDCjY9Sl5fJ&#10;dTJ1cjMkqY7/vhEKLg/n8XFmi9624kI+NI4V5OMMBHHldMO1gsN+9TIFESKyxtYxKbhRgMV88DTD&#10;Ursrb+myi7VIIxxKVGBi7EopQ2XIYhi7jjh5J+ctxiR9LbXHaxq3rSyy7F1abDgRDHb0aag6735t&#10;gvi4yaffZr96Prrm6yezppgUSo2G/fIDRKQ+PsL/7bVWULxNXnO430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GkS8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32" o:spid="_x0000_s1202" style="position:absolute;left:53383;top:5410;width:13642;height:91;visibility:visible;mso-wrap-style:square;v-text-anchor:top" coordsize="13642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ibcUA&#10;AADeAAAADwAAAGRycy9kb3ducmV2LnhtbESPzWrCQBSF9wXfYbhCdzppxFajo4hSdFerLnR3zdwm&#10;wcydkJnE+PadgtDl4fx8nPmyM6VoqXaFZQVvwwgEcWp1wZmC0/FzMAHhPLLG0jIpeJCD5aL3MsdE&#10;2zt/U3vwmQgj7BJUkHtfJVK6NCeDbmgr4uD92NqgD7LOpK7xHsZNKeMoepcGCw6EHCta55TeDo0J&#10;3GZq99RVUy3X52tx2X41m2ur1Gu/W81AeOr8f/jZ3mkF8fhjFMPfnXA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KJtxQAAAN4AAAAPAAAAAAAAAAAAAAAAAJgCAABkcnMv&#10;ZG93bnJldi54bWxQSwUGAAAAAAQABAD1AAAAigMAAAAA&#10;" path="m,l1364234,r,9144l,9144,,e" fillcolor="#00000a" stroked="f" strokeweight="0">
                  <v:stroke miterlimit="83231f" joinstyle="miter"/>
                  <v:path arrowok="t" textboxrect="0,0,1364234,9144"/>
                </v:shape>
                <v:shape id="Shape 25733" o:spid="_x0000_s1203" style="position:absolute;left:67025;top:60;width:91;height:5350;visibility:visible;mso-wrap-style:square;v-text-anchor:top" coordsize="914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fVccA&#10;AADeAAAADwAAAGRycy9kb3ducmV2LnhtbESP3WoCMRSE7wu+QzhC72r2B2tdjSJCQSoUXIvi3WFz&#10;ulm6OVk2qW7fvhEKvRxm5htmuR5sK67U+8axgnSSgCCunG64VvBxfH16AeEDssbWMSn4IQ/r1ehh&#10;iYV2Nz7QtQy1iBD2BSowIXSFlL4yZNFPXEccvU/XWwxR9rXUPd4i3LYyS5JnabHhuGCwo62h6qv8&#10;tgrO+2mJ6SX1p12tT2/zzDTv+aDU43jYLEAEGsJ/+K+90wqy6SzP4X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Qn1XHAAAA3gAAAA8AAAAAAAAAAAAAAAAAmAIAAGRy&#10;cy9kb3ducmV2LnhtbFBLBQYAAAAABAAEAPUAAACMAwAAAAA=&#10;" path="m,l9144,r,534924l,534924,,e" fillcolor="#00000a" stroked="f" strokeweight="0">
                  <v:stroke miterlimit="83231f" joinstyle="miter"/>
                  <v:path arrowok="t" textboxrect="0,0,9144,534924"/>
                </v:shape>
                <v:shape id="Shape 25734" o:spid="_x0000_s1204" style="position:absolute;left:67025;top: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H08YA&#10;AADeAAAADwAAAGRycy9kb3ducmV2LnhtbESPzWoCMRSF9wXfIVyhm6IZp1ZlahQpCC66qVZ0eZlc&#10;J1MnN0MSdfr2TUFweTg/H2e+7GwjruRD7VjBaJiBIC6drrlS8L1bD2YgQkTW2DgmBb8UYLnoPc2x&#10;0O7GX3TdxkqkEQ4FKjAxtoWUoTRkMQxdS5y8k/MWY5K+ktrjLY3bRuZZNpEWa04Egy19GCrP24tN&#10;EB8/R7OD2a1fjq7e/2TW5NNcqed+t3oHEamLj/C9vdEK8rfp6xj+76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H08YAAADeAAAADwAAAAAAAAAAAAAAAACYAgAAZHJz&#10;L2Rvd25yZXYueG1sUEsFBgAAAAAEAAQA9QAAAIsDAAAAAA==&#10;" path="m,l9144,r,9144l,9144,,e" fillcolor="#00000a" stroked="f" strokeweight="0">
                  <v:stroke miterlimit="83231f" joinstyle="miter"/>
                  <v:path arrowok="t" textboxrect="0,0,9144,9144"/>
                </v:shape>
                <v:shape id="Shape 25735" o:spid="_x0000_s1205" style="position:absolute;left:6769;top:5470;width:59784;height:2152;visibility:visible;mso-wrap-style:square;v-text-anchor:top" coordsize="5978398,2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8BcQA&#10;AADeAAAADwAAAGRycy9kb3ducmV2LnhtbESPS4vCQBCE74L/YWjBm058REN0FBEELx7WXcRjk+k8&#10;MNMTMqOJ/95ZWNhjUVVfUdt9b2rxotZVlhXMphEI4szqigsFP9+nSQLCeWSNtWVS8CYH+91wsMVU&#10;246/6HX1hQgQdikqKL1vUildVpJBN7UNcfBy2xr0QbaF1C12AW5qOY+ilTRYcVgosaFjSdnj+jQK&#10;lnRPuuXtnic66/NLETPmNSs1HvWHDQhPvf8P/7XPWsE8Xi9i+L0TroDc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vAXEAAAA3gAAAA8AAAAAAAAAAAAAAAAAmAIAAGRycy9k&#10;b3ducmV2LnhtbFBLBQYAAAAABAAEAPUAAACJAwAAAAA=&#10;" path="m,l5978398,r,215189l,215189,,e" stroked="f" strokeweight="0">
                  <v:stroke miterlimit="83231f" joinstyle="miter"/>
                  <v:path arrowok="t" textboxrect="0,0,5978398,215189"/>
                </v:shape>
                <v:rect id="Rectangle 2417" o:spid="_x0000_s1206" style="position:absolute;left:23978;top:5896;width:742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</w:rPr>
                          <w:t>Сюжет</w:t>
                        </w:r>
                      </w:p>
                    </w:txbxContent>
                  </v:textbox>
                </v:rect>
                <v:rect id="Rectangle 2418" o:spid="_x0000_s1207" style="position:absolute;left:29571;top:551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90" o:spid="_x0000_s1208" style="position:absolute;left:30013;top:5896;width:11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h08YA&#10;AADeAAAADwAAAGRycy9kb3ducmV2LnhtbESPzWrCQBSF9wXfYbhCd3XSLIKJjiJVSZatFqy7S+aa&#10;BDN3QmZM0j59Z1Ho8nD++NbbybRioN41lhW8LiIQxKXVDVcKPs/HlyUI55E1tpZJwTc52G5mT2vM&#10;tB35g4aTr0QYYZehgtr7LpPSlTUZdAvbEQfvZnuDPsi+krrHMYybVsZRlEiDDYeHGjt6q6m8nx5G&#10;Qb7sdl+F/Rmr9nDNL++XdH9OvVLP82m3AuFp8v/hv3ahFcRxkgaAgBNQ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2h08YAAADe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</w:rPr>
                          <w:t>5</w:t>
                        </w:r>
                      </w:p>
                    </w:txbxContent>
                  </v:textbox>
                </v:rect>
                <v:rect id="Rectangle 22691" o:spid="_x0000_s1209" style="position:absolute;left:30910;top:5896;width:2447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ESMcA&#10;AADeAAAADwAAAGRycy9kb3ducmV2LnhtbESPQWvCQBSE7wX/w/KE3uomOYiJriJqicdWC9rbI/u6&#10;CWbfhuzWpP313UKhx2FmvmFWm9G24k69bxwrSGcJCOLK6YaNgrfz89MChA/IGlvHpOCLPGzWk4cV&#10;FtoN/Er3UzAiQtgXqKAOoSuk9FVNFv3MdcTR+3C9xRBlb6TucYhw28osSebSYsNxocaOdjVVt9On&#10;VVAuuu316L4H0x7ey8vLJd+f86DU43TcLkEEGsN/+K991AqybJ6n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hBEjHAAAA3g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A"/>
                          </w:rPr>
                          <w:t xml:space="preserve"> «MEALS AND FOOD»</w:t>
                        </w:r>
                      </w:p>
                    </w:txbxContent>
                  </v:textbox>
                </v:rect>
                <v:rect id="Rectangle 2420" o:spid="_x0000_s1210" style="position:absolute;left:49325;top:605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n4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n4cMAAADdAAAADwAAAAAAAAAAAAAAAACYAgAAZHJzL2Rv&#10;d25yZXYueG1sUEsFBgAAAAAEAAQA9QAAAIg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0B74" w:rsidRDefault="00060B74" w:rsidP="00060B74">
      <w:pPr>
        <w:spacing w:after="3" w:line="254" w:lineRule="auto"/>
        <w:ind w:left="-5"/>
      </w:pPr>
      <w:r>
        <w:rPr>
          <w:b/>
          <w:color w:val="00000A"/>
        </w:rPr>
        <w:t xml:space="preserve">Задачи: </w:t>
      </w:r>
      <w:r>
        <w:rPr>
          <w:color w:val="00000A"/>
        </w:rPr>
        <w:t>1.  Формирование представлений об этикете поведения за столом, сервировке стола, об основных трапезах культуре еды в англоговорящих странах.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8"/>
        </w:numPr>
        <w:spacing w:after="3" w:line="254" w:lineRule="auto"/>
      </w:pPr>
      <w:r>
        <w:rPr>
          <w:color w:val="00000A"/>
        </w:rPr>
        <w:t xml:space="preserve">Развитие умения </w:t>
      </w:r>
      <w:proofErr w:type="spellStart"/>
      <w:r>
        <w:rPr>
          <w:color w:val="00000A"/>
        </w:rPr>
        <w:t>аудировать</w:t>
      </w:r>
      <w:proofErr w:type="spellEnd"/>
      <w:r>
        <w:rPr>
          <w:color w:val="00000A"/>
        </w:rPr>
        <w:t xml:space="preserve"> реплики, связанные с поддержанием беседы за столом, и адекватного реагирования на них.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8"/>
        </w:numPr>
        <w:spacing w:after="3" w:line="254" w:lineRule="auto"/>
      </w:pPr>
      <w:r>
        <w:rPr>
          <w:color w:val="00000A"/>
        </w:rPr>
        <w:t>Развитие   устной   речи   средствами   музыкальной, театрализованной деятельности.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tbl>
      <w:tblPr>
        <w:tblStyle w:val="TableGrid"/>
        <w:tblW w:w="10555" w:type="dxa"/>
        <w:tblInd w:w="-1090" w:type="dxa"/>
        <w:tblCellMar>
          <w:top w:w="7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1733"/>
        <w:gridCol w:w="1743"/>
        <w:gridCol w:w="1702"/>
        <w:gridCol w:w="1397"/>
        <w:gridCol w:w="1822"/>
        <w:gridCol w:w="2158"/>
      </w:tblGrid>
      <w:tr w:rsidR="00060B74" w:rsidTr="00060B74">
        <w:trPr>
          <w:trHeight w:val="1114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 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 xml:space="preserve">Страноведческий материал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1781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2" w:right="37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 xml:space="preserve">an apple, an orange, a tangerine, a banana, a tomato, a pear, a cake, an </w:t>
            </w:r>
            <w:proofErr w:type="spellStart"/>
            <w:r w:rsidRPr="00060B74">
              <w:rPr>
                <w:color w:val="00000A"/>
                <w:sz w:val="22"/>
                <w:lang w:val="en-US"/>
              </w:rPr>
              <w:t>icecream</w:t>
            </w:r>
            <w:proofErr w:type="spellEnd"/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3" w:line="238" w:lineRule="auto"/>
              <w:ind w:left="2" w:right="335" w:firstLine="0"/>
              <w:jc w:val="left"/>
              <w:rPr>
                <w:lang w:val="en-US"/>
              </w:rPr>
            </w:pPr>
            <w:r w:rsidRPr="00060B74">
              <w:rPr>
                <w:b/>
                <w:color w:val="00000A"/>
                <w:sz w:val="22"/>
                <w:lang w:val="en-US"/>
              </w:rPr>
              <w:t xml:space="preserve">I </w:t>
            </w:r>
            <w:r w:rsidRPr="00060B74">
              <w:rPr>
                <w:color w:val="00000A"/>
                <w:sz w:val="22"/>
                <w:lang w:val="en-US"/>
              </w:rPr>
              <w:t>like apples.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2"/>
                <w:lang w:val="en-US"/>
              </w:rPr>
              <w:t>I don't like lemons.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0" w:right="39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>What do you like? Do you like a banana?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47" w:lineRule="auto"/>
              <w:ind w:left="2" w:right="313" w:firstLine="0"/>
              <w:jc w:val="left"/>
              <w:rPr>
                <w:lang w:val="en-US"/>
              </w:rPr>
            </w:pPr>
            <w:r w:rsidRPr="00060B74">
              <w:rPr>
                <w:b/>
                <w:color w:val="00000A"/>
                <w:sz w:val="22"/>
                <w:lang w:val="en-US"/>
              </w:rPr>
              <w:t xml:space="preserve">I </w:t>
            </w:r>
            <w:r w:rsidRPr="00060B74">
              <w:rPr>
                <w:color w:val="00000A"/>
                <w:sz w:val="22"/>
                <w:lang w:val="en-US"/>
              </w:rPr>
              <w:t>like …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2"/>
                <w:lang w:val="en-US"/>
              </w:rPr>
              <w:t xml:space="preserve">I don't like 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>...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 xml:space="preserve">Рисование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(лепка) любимого фрукта.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right="11" w:firstLine="0"/>
              <w:jc w:val="left"/>
            </w:pPr>
            <w:r>
              <w:rPr>
                <w:color w:val="00000A"/>
                <w:sz w:val="24"/>
              </w:rPr>
              <w:t>Что любят есть и пить английские и американские дети.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0B74" w:rsidRDefault="00060B74" w:rsidP="00060B74">
      <w:pPr>
        <w:pStyle w:val="1"/>
        <w:spacing w:after="19" w:line="259" w:lineRule="auto"/>
        <w:ind w:right="7"/>
      </w:pPr>
      <w:r>
        <w:rPr>
          <w:color w:val="000000"/>
        </w:rPr>
        <w:t xml:space="preserve">Сюжет 6 «I LIKE HOLIDAYS» </w:t>
      </w:r>
    </w:p>
    <w:p w:rsidR="00060B74" w:rsidRDefault="00060B74" w:rsidP="00060B74">
      <w:pPr>
        <w:spacing w:after="14"/>
        <w:ind w:left="-5"/>
        <w:jc w:val="left"/>
      </w:pPr>
      <w:r>
        <w:rPr>
          <w:b/>
        </w:rPr>
        <w:t xml:space="preserve">Задачи: </w:t>
      </w:r>
      <w:r>
        <w:t>1.Развитие творческих способностей детей, воспитание самостоятельности и инициативы в подготовке и проведении спектаклей и праздников.</w:t>
      </w:r>
      <w:r>
        <w:rPr>
          <w:b/>
        </w:rPr>
        <w:t xml:space="preserve"> </w:t>
      </w:r>
    </w:p>
    <w:p w:rsidR="00060B74" w:rsidRDefault="00060B74" w:rsidP="00060B74">
      <w:pPr>
        <w:ind w:left="-5"/>
      </w:pPr>
      <w:r>
        <w:t xml:space="preserve">2.Развитие устной монологической речи детей в ситуациях взаимного поздравления, рассказа о любимом празднике. </w:t>
      </w:r>
    </w:p>
    <w:p w:rsidR="00060B74" w:rsidRDefault="00060B74" w:rsidP="00060B74">
      <w:pPr>
        <w:ind w:left="-5"/>
      </w:pPr>
      <w:r>
        <w:t xml:space="preserve">3.Расширение лексического и грамматического материала по данной теме. </w:t>
      </w:r>
    </w:p>
    <w:p w:rsidR="00060B74" w:rsidRDefault="00060B74" w:rsidP="00060B74">
      <w:pPr>
        <w:ind w:left="-5"/>
      </w:pPr>
      <w:r>
        <w:t xml:space="preserve">4.Знакомство детей с традициями празднования Рождества, Нового года, дня Святого Валентина, дня рождения в англоязычных странах. </w:t>
      </w:r>
    </w:p>
    <w:p w:rsidR="00060B74" w:rsidRDefault="00060B74" w:rsidP="00060B74">
      <w:pPr>
        <w:ind w:left="-5"/>
      </w:pPr>
      <w:r>
        <w:t xml:space="preserve">5.Формирование потенциального словаря.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9" w:type="dxa"/>
        <w:tblInd w:w="-356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2043"/>
        <w:gridCol w:w="2384"/>
        <w:gridCol w:w="1815"/>
        <w:gridCol w:w="1875"/>
        <w:gridCol w:w="1952"/>
      </w:tblGrid>
      <w:tr w:rsidR="00060B74" w:rsidTr="00060B74">
        <w:trPr>
          <w:trHeight w:val="1133"/>
        </w:trPr>
        <w:tc>
          <w:tcPr>
            <w:tcW w:w="2058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Лексическое наполнение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81" w:lineRule="auto"/>
              <w:ind w:left="0" w:firstLine="0"/>
              <w:jc w:val="center"/>
            </w:pPr>
            <w:r>
              <w:rPr>
                <w:b/>
                <w:sz w:val="24"/>
              </w:rPr>
              <w:t>Речевые образцы, подле-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жащие</w:t>
            </w:r>
            <w:proofErr w:type="spellEnd"/>
            <w:r>
              <w:rPr>
                <w:b/>
                <w:sz w:val="24"/>
              </w:rPr>
              <w:t xml:space="preserve"> усвоению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Практическая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Страноведческий материал</w:t>
            </w:r>
            <w:r>
              <w:rPr>
                <w:sz w:val="24"/>
              </w:rPr>
              <w:t xml:space="preserve"> </w:t>
            </w:r>
          </w:p>
        </w:tc>
      </w:tr>
      <w:tr w:rsidR="00060B74" w:rsidTr="00060B74">
        <w:trPr>
          <w:trHeight w:val="2521"/>
        </w:trPr>
        <w:tc>
          <w:tcPr>
            <w:tcW w:w="2058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060B74" w:rsidRPr="00060B74" w:rsidRDefault="00060B74" w:rsidP="00060B74">
            <w:pPr>
              <w:spacing w:after="280" w:line="240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lastRenderedPageBreak/>
              <w:t>Do you like holidays?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279" w:line="240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What holiday do you like?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13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Do you help to decorate a Christmas tree?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060B74" w:rsidRPr="00060B74" w:rsidRDefault="00060B74" w:rsidP="00060B74">
            <w:pPr>
              <w:spacing w:after="5" w:line="238" w:lineRule="auto"/>
              <w:ind w:left="267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a holiday, New Year, a toy, a ball, a bell, Christmas tree,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-25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dance, sing songs, to decorate, to help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60B74" w:rsidRPr="00060B74" w:rsidRDefault="00060B74" w:rsidP="00060B74">
            <w:pPr>
              <w:spacing w:after="0" w:line="259" w:lineRule="auto"/>
              <w:ind w:left="16" w:right="74" w:firstLine="26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I like holidays. I like New Year. I help to decorate a Christmas tree.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Изготовление рождественских открыток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0" w:space="0" w:color="000000"/>
            </w:tcBorders>
          </w:tcPr>
          <w:p w:rsidR="00060B74" w:rsidRDefault="00060B74" w:rsidP="00060B74">
            <w:pPr>
              <w:spacing w:after="257" w:line="259" w:lineRule="auto"/>
              <w:ind w:left="187" w:firstLine="0"/>
              <w:jc w:val="left"/>
            </w:pPr>
            <w:r>
              <w:rPr>
                <w:sz w:val="24"/>
              </w:rPr>
              <w:t>Национальные</w:t>
            </w:r>
            <w:r>
              <w:rPr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традиции </w:t>
            </w:r>
          </w:p>
          <w:p w:rsidR="00060B74" w:rsidRDefault="00060B74" w:rsidP="00060B74">
            <w:pPr>
              <w:spacing w:after="21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празднования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Рождества, Нового года</w:t>
            </w:r>
            <w:r>
              <w:rPr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0B74" w:rsidRDefault="00060B74" w:rsidP="00060B74">
      <w:pPr>
        <w:spacing w:after="3" w:line="254" w:lineRule="auto"/>
        <w:ind w:left="-15" w:firstLine="2432"/>
      </w:pPr>
      <w:r>
        <w:rPr>
          <w:b/>
          <w:color w:val="00000A"/>
        </w:rPr>
        <w:t>Сюжет</w:t>
      </w:r>
      <w:r w:rsidRPr="00060B74">
        <w:rPr>
          <w:b/>
          <w:color w:val="00000A"/>
          <w:lang w:val="en-US"/>
        </w:rPr>
        <w:t xml:space="preserve"> 7  «HOME, SWEET HOME»</w:t>
      </w:r>
      <w:r w:rsidRPr="00060B74">
        <w:rPr>
          <w:rFonts w:ascii="Calibri" w:eastAsia="Calibri" w:hAnsi="Calibri" w:cs="Calibri"/>
          <w:color w:val="00000A"/>
          <w:sz w:val="22"/>
          <w:lang w:val="en-US"/>
        </w:rPr>
        <w:t xml:space="preserve"> </w:t>
      </w:r>
      <w:r>
        <w:rPr>
          <w:b/>
          <w:color w:val="00000A"/>
        </w:rPr>
        <w:t>Задачи</w:t>
      </w:r>
      <w:r w:rsidRPr="00060B74">
        <w:rPr>
          <w:b/>
          <w:color w:val="00000A"/>
          <w:lang w:val="en-US"/>
        </w:rPr>
        <w:t xml:space="preserve">: </w:t>
      </w:r>
      <w:r w:rsidRPr="00060B74">
        <w:rPr>
          <w:color w:val="00000A"/>
          <w:lang w:val="en-US"/>
        </w:rPr>
        <w:t xml:space="preserve">1.  </w:t>
      </w:r>
      <w:r>
        <w:rPr>
          <w:color w:val="00000A"/>
        </w:rPr>
        <w:t>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проекта «Мой родной дом».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9"/>
        </w:numPr>
        <w:spacing w:after="47" w:line="254" w:lineRule="auto"/>
        <w:ind w:hanging="281"/>
      </w:pPr>
      <w:r>
        <w:rPr>
          <w:color w:val="00000A"/>
        </w:rPr>
        <w:t>Развитие устной монологической речи детей в ситуациях по данному сюжету.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9"/>
        </w:numPr>
        <w:spacing w:after="3" w:line="254" w:lineRule="auto"/>
        <w:ind w:hanging="281"/>
      </w:pPr>
      <w:r>
        <w:rPr>
          <w:color w:val="00000A"/>
        </w:rPr>
        <w:t>Расширение лексического и грамматического материала по данному сюжету.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9"/>
        </w:numPr>
        <w:spacing w:after="3" w:line="254" w:lineRule="auto"/>
        <w:ind w:hanging="281"/>
      </w:pPr>
      <w:r>
        <w:rPr>
          <w:color w:val="00000A"/>
        </w:rPr>
        <w:t>Знакомство детей с особенностями жилья в англоязычных странах.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9"/>
        </w:numPr>
        <w:spacing w:after="3" w:line="254" w:lineRule="auto"/>
        <w:ind w:hanging="281"/>
      </w:pPr>
      <w:r>
        <w:rPr>
          <w:color w:val="00000A"/>
        </w:rPr>
        <w:t>Формирование потенциального словаря.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tbl>
      <w:tblPr>
        <w:tblStyle w:val="TableGrid"/>
        <w:tblW w:w="10555" w:type="dxa"/>
        <w:tblInd w:w="-1090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619"/>
        <w:gridCol w:w="1733"/>
        <w:gridCol w:w="1673"/>
        <w:gridCol w:w="1512"/>
        <w:gridCol w:w="1829"/>
        <w:gridCol w:w="2189"/>
      </w:tblGrid>
      <w:tr w:rsidR="00060B74" w:rsidTr="00060B74">
        <w:trPr>
          <w:trHeight w:val="1116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 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Страноведческий материал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2288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2" w:right="17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>a house, a flat, a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r w:rsidRPr="00060B74">
              <w:rPr>
                <w:color w:val="00000A"/>
                <w:sz w:val="22"/>
                <w:lang w:val="en-US"/>
              </w:rPr>
              <w:t xml:space="preserve">room, big, small, nice, </w:t>
            </w:r>
            <w:proofErr w:type="spellStart"/>
            <w:r w:rsidRPr="00060B74">
              <w:rPr>
                <w:color w:val="00000A"/>
                <w:sz w:val="22"/>
                <w:lang w:val="en-US"/>
              </w:rPr>
              <w:t>cosy</w:t>
            </w:r>
            <w:proofErr w:type="spellEnd"/>
            <w:r w:rsidRPr="00060B74">
              <w:rPr>
                <w:color w:val="00000A"/>
                <w:sz w:val="22"/>
                <w:lang w:val="en-US"/>
              </w:rPr>
              <w:t>, a home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2" w:line="237" w:lineRule="auto"/>
              <w:ind w:left="2" w:right="29" w:firstLine="0"/>
              <w:jc w:val="left"/>
              <w:rPr>
                <w:lang w:val="en-US"/>
              </w:rPr>
            </w:pPr>
            <w:r w:rsidRPr="00060B74">
              <w:rPr>
                <w:b/>
                <w:color w:val="00000A"/>
                <w:sz w:val="22"/>
                <w:lang w:val="en-US"/>
              </w:rPr>
              <w:t xml:space="preserve">I </w:t>
            </w:r>
            <w:r w:rsidRPr="00060B74">
              <w:rPr>
                <w:color w:val="00000A"/>
                <w:sz w:val="22"/>
                <w:lang w:val="en-US"/>
              </w:rPr>
              <w:t xml:space="preserve">live in the house. The house is big. I live in a flat. The flat is (not) big.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 xml:space="preserve">This is my room. </w:t>
            </w:r>
          </w:p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color w:val="00000A"/>
                <w:sz w:val="22"/>
                <w:lang w:val="en-US"/>
              </w:rPr>
              <w:t>It is small.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right="239" w:firstLine="0"/>
              <w:jc w:val="left"/>
            </w:pPr>
            <w:r w:rsidRPr="00060B74">
              <w:rPr>
                <w:color w:val="00000A"/>
                <w:sz w:val="22"/>
                <w:lang w:val="en-US"/>
              </w:rPr>
              <w:t>Do you live in the house?</w:t>
            </w:r>
            <w:r w:rsidRPr="00060B74">
              <w:rPr>
                <w:rFonts w:ascii="Calibri" w:eastAsia="Calibri" w:hAnsi="Calibri" w:cs="Calibri"/>
                <w:color w:val="00000A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Is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your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house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big</w:t>
            </w:r>
            <w:proofErr w:type="spellEnd"/>
            <w:r>
              <w:rPr>
                <w:color w:val="00000A"/>
                <w:sz w:val="22"/>
              </w:rPr>
              <w:t>?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right="31" w:firstLine="0"/>
              <w:jc w:val="left"/>
            </w:pPr>
            <w:r w:rsidRPr="00060B74">
              <w:rPr>
                <w:b/>
                <w:color w:val="00000A"/>
                <w:sz w:val="22"/>
                <w:lang w:val="en-US"/>
              </w:rPr>
              <w:t xml:space="preserve">I </w:t>
            </w:r>
            <w:r w:rsidRPr="00060B74">
              <w:rPr>
                <w:color w:val="00000A"/>
                <w:sz w:val="22"/>
                <w:lang w:val="en-US"/>
              </w:rPr>
              <w:t xml:space="preserve">live in the house. The house is big (…). I live in a flat. The flat is (not) big (…). </w:t>
            </w:r>
            <w:proofErr w:type="spellStart"/>
            <w:r>
              <w:rPr>
                <w:color w:val="00000A"/>
                <w:sz w:val="22"/>
              </w:rPr>
              <w:t>This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is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my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room</w:t>
            </w:r>
            <w:proofErr w:type="spellEnd"/>
            <w:r>
              <w:rPr>
                <w:color w:val="00000A"/>
                <w:sz w:val="22"/>
              </w:rPr>
              <w:t xml:space="preserve">. </w:t>
            </w:r>
            <w:proofErr w:type="spellStart"/>
            <w:r>
              <w:rPr>
                <w:color w:val="00000A"/>
                <w:sz w:val="22"/>
              </w:rPr>
              <w:t>It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is</w:t>
            </w:r>
            <w:proofErr w:type="spellEnd"/>
            <w:r>
              <w:rPr>
                <w:color w:val="00000A"/>
                <w:sz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</w:rPr>
              <w:t>small</w:t>
            </w:r>
            <w:proofErr w:type="spellEnd"/>
            <w:r>
              <w:rPr>
                <w:color w:val="00000A"/>
                <w:sz w:val="22"/>
              </w:rPr>
              <w:t xml:space="preserve"> (…).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  <w:sz w:val="24"/>
              </w:rPr>
              <w:t>Рисование «Дом, в котором я живу»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right="65" w:firstLine="0"/>
            </w:pPr>
            <w:r>
              <w:rPr>
                <w:color w:val="00000A"/>
                <w:sz w:val="24"/>
              </w:rPr>
              <w:t>Жилье в Британии. Почему англичане говорят: «Мой дом – моя крепость»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:rsidR="00060B74" w:rsidRDefault="00060B74" w:rsidP="00060B74">
      <w:pPr>
        <w:spacing w:after="1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:rsidR="00060B74" w:rsidRDefault="00060B74" w:rsidP="00060B74">
      <w:pPr>
        <w:pStyle w:val="1"/>
        <w:spacing w:after="19" w:line="259" w:lineRule="auto"/>
        <w:ind w:right="7"/>
      </w:pPr>
      <w:r>
        <w:rPr>
          <w:color w:val="000000"/>
        </w:rPr>
        <w:t xml:space="preserve">Сюжет 8 «MY NATIVE TOWN» </w:t>
      </w:r>
    </w:p>
    <w:p w:rsidR="00060B74" w:rsidRDefault="00060B74" w:rsidP="00060B74">
      <w:pPr>
        <w:ind w:left="-5"/>
      </w:pPr>
      <w:r>
        <w:rPr>
          <w:b/>
        </w:rPr>
        <w:t>Задачи:</w:t>
      </w:r>
      <w:r>
        <w:t>1.Использование иностранного языка как средства дальнейшего формирования представлений детей о родном городе.</w:t>
      </w:r>
      <w:r>
        <w:rPr>
          <w:b/>
        </w:rPr>
        <w:t xml:space="preserve"> </w:t>
      </w:r>
    </w:p>
    <w:p w:rsidR="00060B74" w:rsidRDefault="00060B74" w:rsidP="00060B74">
      <w:pPr>
        <w:ind w:left="-5"/>
      </w:pPr>
      <w:r>
        <w:t xml:space="preserve">2.Воспитание у детей любви к родному городу, интереса и желания больше узнать о нем. </w:t>
      </w:r>
    </w:p>
    <w:p w:rsidR="00060B74" w:rsidRDefault="00060B74" w:rsidP="00060B74">
      <w:pPr>
        <w:ind w:left="-5"/>
      </w:pPr>
      <w:r>
        <w:lastRenderedPageBreak/>
        <w:t xml:space="preserve">3.Формирование умения творчески использовать знакомый речевой материал в новых ситуациях, умение взаимодействовать друг с другом. </w:t>
      </w:r>
    </w:p>
    <w:p w:rsidR="00060B74" w:rsidRDefault="00060B74" w:rsidP="00060B74">
      <w:pPr>
        <w:ind w:left="-5"/>
      </w:pPr>
      <w:r>
        <w:t xml:space="preserve">4.Пополнение лексического и грамматического запаса с целью расширения ситуаций общения по заданной теме.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0" w:type="dxa"/>
        <w:tblInd w:w="-352" w:type="dxa"/>
        <w:tblCellMar>
          <w:top w:w="15" w:type="dxa"/>
          <w:right w:w="12" w:type="dxa"/>
        </w:tblCellMar>
        <w:tblLook w:val="04A0" w:firstRow="1" w:lastRow="0" w:firstColumn="1" w:lastColumn="0" w:noHBand="0" w:noVBand="1"/>
      </w:tblPr>
      <w:tblGrid>
        <w:gridCol w:w="2176"/>
        <w:gridCol w:w="2253"/>
        <w:gridCol w:w="1809"/>
        <w:gridCol w:w="1872"/>
        <w:gridCol w:w="1950"/>
      </w:tblGrid>
      <w:tr w:rsidR="00060B74" w:rsidTr="00060B74">
        <w:trPr>
          <w:trHeight w:val="1152"/>
        </w:trPr>
        <w:tc>
          <w:tcPr>
            <w:tcW w:w="2195" w:type="dxa"/>
            <w:tcBorders>
              <w:top w:val="double" w:sz="6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216" w:hanging="50"/>
              <w:jc w:val="left"/>
            </w:pPr>
            <w:r>
              <w:rPr>
                <w:b/>
                <w:sz w:val="24"/>
              </w:rPr>
              <w:t>Лексическое наполнение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24"/>
              </w:rPr>
              <w:t>Речевые образцы, подле-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жащие</w:t>
            </w:r>
            <w:proofErr w:type="spellEnd"/>
            <w:r>
              <w:rPr>
                <w:b/>
                <w:sz w:val="24"/>
              </w:rPr>
              <w:t xml:space="preserve"> усвоению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Практическая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Страноведческий материал</w:t>
            </w:r>
            <w:r>
              <w:rPr>
                <w:sz w:val="24"/>
              </w:rPr>
              <w:t xml:space="preserve"> </w:t>
            </w:r>
          </w:p>
        </w:tc>
      </w:tr>
      <w:tr w:rsidR="00060B74" w:rsidTr="00060B74">
        <w:trPr>
          <w:trHeight w:val="2796"/>
        </w:trPr>
        <w:tc>
          <w:tcPr>
            <w:tcW w:w="2195" w:type="dxa"/>
            <w:tcBorders>
              <w:top w:val="double" w:sz="6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060B74" w:rsidRPr="00060B74" w:rsidRDefault="00060B74" w:rsidP="00060B74">
            <w:pPr>
              <w:spacing w:after="0" w:line="259" w:lineRule="auto"/>
              <w:ind w:left="5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. I live in Russia. </w:t>
            </w:r>
          </w:p>
          <w:p w:rsidR="00060B74" w:rsidRPr="00060B74" w:rsidRDefault="00060B74" w:rsidP="00060B74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Moscow is a city. </w:t>
            </w:r>
          </w:p>
          <w:p w:rsidR="00060B74" w:rsidRPr="00060B74" w:rsidRDefault="00060B74" w:rsidP="00060B74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London is a city. </w:t>
            </w:r>
          </w:p>
          <w:p w:rsidR="00060B74" w:rsidRPr="00060B74" w:rsidRDefault="00060B74" w:rsidP="00060B74">
            <w:pPr>
              <w:spacing w:after="280" w:line="23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Belgorod is a town. What do you see in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726" w:hanging="636"/>
              <w:rPr>
                <w:lang w:val="en-US"/>
              </w:rPr>
            </w:pPr>
            <w:proofErr w:type="gramStart"/>
            <w:r w:rsidRPr="00060B74">
              <w:rPr>
                <w:sz w:val="24"/>
                <w:lang w:val="en-US"/>
              </w:rPr>
              <w:t>the</w:t>
            </w:r>
            <w:proofErr w:type="gramEnd"/>
            <w:r w:rsidRPr="00060B74">
              <w:rPr>
                <w:sz w:val="24"/>
                <w:lang w:val="en-US"/>
              </w:rPr>
              <w:t xml:space="preserve"> town? Do you go by bus?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273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060B74" w:rsidRPr="00060B74" w:rsidRDefault="00060B74" w:rsidP="00060B74">
            <w:pPr>
              <w:spacing w:after="0" w:line="238" w:lineRule="auto"/>
              <w:ind w:left="329" w:right="106" w:hanging="31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a city, a town, a bus, a trolleybus, a </w:t>
            </w:r>
          </w:p>
          <w:p w:rsidR="00060B74" w:rsidRPr="00060B74" w:rsidRDefault="00060B74" w:rsidP="00060B74">
            <w:pPr>
              <w:spacing w:after="0" w:line="259" w:lineRule="auto"/>
              <w:ind w:left="43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metro, a tram, a car, </w:t>
            </w:r>
          </w:p>
          <w:p w:rsidR="00060B74" w:rsidRPr="00060B74" w:rsidRDefault="00060B74" w:rsidP="00060B74">
            <w:pPr>
              <w:spacing w:after="0" w:line="259" w:lineRule="auto"/>
              <w:ind w:left="133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a taxi, the light, to </w:t>
            </w:r>
          </w:p>
          <w:p w:rsidR="00060B74" w:rsidRPr="00060B74" w:rsidRDefault="00060B74" w:rsidP="00060B74">
            <w:pPr>
              <w:spacing w:after="0" w:line="259" w:lineRule="auto"/>
              <w:ind w:left="0" w:right="251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cross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060B74" w:rsidRPr="00060B74" w:rsidRDefault="00060B74" w:rsidP="00060B74">
            <w:pPr>
              <w:spacing w:after="281" w:line="23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I live in a town. Belgorod is a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275" w:line="242" w:lineRule="auto"/>
              <w:ind w:left="2" w:firstLine="0"/>
              <w:jc w:val="center"/>
              <w:rPr>
                <w:lang w:val="en-US"/>
              </w:rPr>
            </w:pPr>
            <w:proofErr w:type="gramStart"/>
            <w:r w:rsidRPr="00060B74">
              <w:rPr>
                <w:sz w:val="24"/>
                <w:lang w:val="en-US"/>
              </w:rPr>
              <w:t>town</w:t>
            </w:r>
            <w:proofErr w:type="gramEnd"/>
            <w:r w:rsidRPr="00060B74">
              <w:rPr>
                <w:sz w:val="24"/>
                <w:lang w:val="en-US"/>
              </w:rPr>
              <w:t>. I see buses in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proofErr w:type="gramStart"/>
            <w:r w:rsidRPr="00060B74">
              <w:rPr>
                <w:sz w:val="24"/>
                <w:lang w:val="en-US"/>
              </w:rPr>
              <w:t>my</w:t>
            </w:r>
            <w:proofErr w:type="gramEnd"/>
            <w:r w:rsidRPr="00060B74">
              <w:rPr>
                <w:sz w:val="24"/>
                <w:lang w:val="en-US"/>
              </w:rPr>
              <w:t xml:space="preserve"> town. </w:t>
            </w:r>
            <w:r w:rsidRPr="00060B74">
              <w:rPr>
                <w:b/>
                <w:sz w:val="24"/>
                <w:lang w:val="en-US"/>
              </w:rPr>
              <w:t>I</w:t>
            </w:r>
            <w:r w:rsidRPr="00060B74">
              <w:rPr>
                <w:sz w:val="24"/>
                <w:lang w:val="en-US"/>
              </w:rPr>
              <w:t xml:space="preserve"> don't see metro in </w:t>
            </w:r>
          </w:p>
          <w:p w:rsidR="00060B74" w:rsidRPr="00060B74" w:rsidRDefault="00060B74" w:rsidP="00060B7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Belgorod. I go by bus.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582" w:firstLine="0"/>
              <w:jc w:val="left"/>
            </w:pPr>
            <w:r>
              <w:rPr>
                <w:sz w:val="24"/>
              </w:rPr>
              <w:t xml:space="preserve">Викторина </w:t>
            </w:r>
          </w:p>
          <w:p w:rsidR="00060B74" w:rsidRDefault="00060B74" w:rsidP="00060B74">
            <w:pPr>
              <w:spacing w:after="21" w:line="259" w:lineRule="auto"/>
              <w:ind w:left="0" w:right="83" w:firstLine="0"/>
              <w:jc w:val="right"/>
            </w:pPr>
            <w:r>
              <w:rPr>
                <w:sz w:val="24"/>
              </w:rPr>
              <w:t xml:space="preserve">«Знаешь ли ты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правила дорожного движения»</w:t>
            </w:r>
          </w:p>
        </w:tc>
        <w:tc>
          <w:tcPr>
            <w:tcW w:w="1886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</w:tcPr>
          <w:p w:rsidR="00060B74" w:rsidRDefault="00060B74" w:rsidP="00060B74">
            <w:pPr>
              <w:spacing w:after="247" w:line="264" w:lineRule="auto"/>
              <w:ind w:left="0" w:firstLine="0"/>
              <w:jc w:val="center"/>
            </w:pPr>
            <w:r>
              <w:rPr>
                <w:sz w:val="24"/>
              </w:rPr>
              <w:t>Транспорт на улицах Лондона</w:t>
            </w:r>
            <w:r>
              <w:rPr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0B74" w:rsidRDefault="00060B74" w:rsidP="00060B74">
      <w:pPr>
        <w:spacing w:after="32" w:line="259" w:lineRule="auto"/>
        <w:ind w:left="0" w:firstLine="0"/>
        <w:jc w:val="left"/>
      </w:pPr>
      <w:r>
        <w:t xml:space="preserve"> </w:t>
      </w:r>
    </w:p>
    <w:p w:rsidR="00060B74" w:rsidRPr="00060B74" w:rsidRDefault="00060B74" w:rsidP="00060B74">
      <w:pPr>
        <w:spacing w:after="21" w:line="259" w:lineRule="auto"/>
        <w:ind w:left="-5"/>
        <w:jc w:val="left"/>
        <w:rPr>
          <w:lang w:val="en-US"/>
        </w:rPr>
      </w:pPr>
      <w:r>
        <w:rPr>
          <w:b/>
        </w:rPr>
        <w:t>Сюжет</w:t>
      </w:r>
      <w:r w:rsidRPr="00060B74">
        <w:rPr>
          <w:b/>
          <w:lang w:val="en-US"/>
        </w:rPr>
        <w:t xml:space="preserve"> 9 «I STUDY ENGLISH WITH PLEASURE! »  </w:t>
      </w:r>
    </w:p>
    <w:p w:rsidR="00060B74" w:rsidRDefault="00060B74" w:rsidP="00060B74">
      <w:pPr>
        <w:ind w:left="-5"/>
      </w:pPr>
      <w:r>
        <w:rPr>
          <w:b/>
        </w:rPr>
        <w:t xml:space="preserve">Задачи: </w:t>
      </w:r>
      <w:r>
        <w:t>1.Формирование у детей умения взаимодействовать в коллективных видах деятельности.</w:t>
      </w:r>
      <w:r>
        <w:rPr>
          <w:b/>
        </w:rPr>
        <w:t xml:space="preserve"> </w:t>
      </w:r>
    </w:p>
    <w:p w:rsidR="00060B74" w:rsidRDefault="00060B74" w:rsidP="00060B74">
      <w:pPr>
        <w:ind w:left="-5"/>
      </w:pPr>
      <w:r>
        <w:t xml:space="preserve">2.Развитие умения на элементарном уровне высказываться о любимых предметах, о том, чем они обычно занимаются на разных занятиях, что им нравится делать больше всего. </w:t>
      </w:r>
    </w:p>
    <w:p w:rsidR="00060B74" w:rsidRDefault="00060B74" w:rsidP="00060B74">
      <w:pPr>
        <w:ind w:left="-5"/>
      </w:pPr>
      <w:r>
        <w:t>3.Знакомство детей с разнообразными играми сверстников стра</w:t>
      </w:r>
      <w:proofErr w:type="gramStart"/>
      <w:r>
        <w:t>н(</w:t>
      </w:r>
      <w:proofErr w:type="gramEnd"/>
      <w:r>
        <w:t xml:space="preserve">музыкальными, театрализованными, подвижными, спортивными, учебными), правилами и особенностями их проведения. </w:t>
      </w:r>
    </w:p>
    <w:p w:rsidR="00060B74" w:rsidRDefault="00060B74" w:rsidP="00060B74">
      <w:pPr>
        <w:ind w:left="-5"/>
      </w:pPr>
      <w:r>
        <w:t xml:space="preserve">4.Расширение потенциального словаря путем введения лексических единиц и речевых образцов по теме. </w:t>
      </w:r>
    </w:p>
    <w:p w:rsidR="00060B74" w:rsidRDefault="00060B74" w:rsidP="00060B74">
      <w:pPr>
        <w:ind w:left="-5"/>
      </w:pPr>
      <w:r>
        <w:t xml:space="preserve">5.Воспитание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 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8" w:type="dxa"/>
        <w:tblInd w:w="-14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2184"/>
        <w:gridCol w:w="1810"/>
        <w:gridCol w:w="1812"/>
        <w:gridCol w:w="1874"/>
        <w:gridCol w:w="1958"/>
      </w:tblGrid>
      <w:tr w:rsidR="00060B74" w:rsidTr="00060B74">
        <w:trPr>
          <w:trHeight w:val="1141"/>
        </w:trPr>
        <w:tc>
          <w:tcPr>
            <w:tcW w:w="2207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59" w:lineRule="auto"/>
              <w:ind w:left="139" w:hanging="50"/>
              <w:jc w:val="left"/>
            </w:pPr>
            <w:r>
              <w:rPr>
                <w:b/>
                <w:sz w:val="24"/>
              </w:rPr>
              <w:t>Лексическое наполнение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24"/>
              </w:rPr>
              <w:t>Речевые образцы, подле-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жащие</w:t>
            </w:r>
            <w:proofErr w:type="spellEnd"/>
            <w:r>
              <w:rPr>
                <w:b/>
                <w:sz w:val="24"/>
              </w:rPr>
              <w:t xml:space="preserve"> усвоению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Практическая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Страноведческий материал</w:t>
            </w:r>
            <w:r>
              <w:rPr>
                <w:sz w:val="24"/>
              </w:rPr>
              <w:t xml:space="preserve"> </w:t>
            </w:r>
          </w:p>
        </w:tc>
      </w:tr>
      <w:tr w:rsidR="00060B74" w:rsidTr="00060B74">
        <w:trPr>
          <w:trHeight w:val="1708"/>
        </w:trPr>
        <w:tc>
          <w:tcPr>
            <w:tcW w:w="2207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060B74" w:rsidRPr="00060B74" w:rsidRDefault="00060B74" w:rsidP="00060B74">
            <w:pPr>
              <w:spacing w:after="280" w:line="23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lastRenderedPageBreak/>
              <w:t>Can you count well? Do the sums, please.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How many is one plus two/ two minus one?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060B74" w:rsidRPr="00060B74" w:rsidRDefault="00060B74" w:rsidP="00060B74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to count, to do </w:t>
            </w:r>
          </w:p>
          <w:p w:rsidR="00060B74" w:rsidRPr="00060B74" w:rsidRDefault="00060B74" w:rsidP="00060B74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sums, plus, minus, well, to dance, to </w:t>
            </w:r>
          </w:p>
          <w:p w:rsidR="00060B74" w:rsidRPr="00060B74" w:rsidRDefault="00060B74" w:rsidP="00060B7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>sing songs, to play football, to draw</w:t>
            </w:r>
            <w:r w:rsidRPr="00060B7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60B74" w:rsidRPr="00060B74" w:rsidRDefault="00060B74" w:rsidP="00060B74">
            <w:pPr>
              <w:spacing w:after="0" w:line="259" w:lineRule="auto"/>
              <w:ind w:left="119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I can count well. </w:t>
            </w:r>
          </w:p>
          <w:p w:rsidR="00060B74" w:rsidRPr="00060B74" w:rsidRDefault="00060B74" w:rsidP="00060B74">
            <w:pPr>
              <w:spacing w:after="0" w:line="240" w:lineRule="auto"/>
              <w:ind w:left="-21" w:firstLine="0"/>
              <w:jc w:val="center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 One plus two is three.</w:t>
            </w:r>
            <w:r w:rsidRPr="00060B74">
              <w:rPr>
                <w:sz w:val="22"/>
                <w:lang w:val="en-US"/>
              </w:rPr>
              <w:t xml:space="preserve"> </w:t>
            </w:r>
          </w:p>
          <w:p w:rsidR="00060B74" w:rsidRPr="00060B74" w:rsidRDefault="00060B74" w:rsidP="00060B74">
            <w:pPr>
              <w:spacing w:after="0" w:line="259" w:lineRule="auto"/>
              <w:ind w:left="-19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Конкурс «Математика в гостях у английского»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060B74" w:rsidRDefault="00060B74" w:rsidP="00060B74">
            <w:pPr>
              <w:spacing w:after="0" w:line="259" w:lineRule="auto"/>
              <w:ind w:left="16" w:hanging="3"/>
              <w:jc w:val="center"/>
            </w:pPr>
            <w:r>
              <w:rPr>
                <w:sz w:val="24"/>
              </w:rPr>
              <w:t>О значимости английского языка в мире</w:t>
            </w:r>
            <w:r>
              <w:rPr>
                <w:sz w:val="22"/>
              </w:rPr>
              <w:t xml:space="preserve"> </w:t>
            </w:r>
          </w:p>
        </w:tc>
      </w:tr>
    </w:tbl>
    <w:p w:rsidR="00060B74" w:rsidRDefault="00060B74" w:rsidP="00060B74">
      <w:pPr>
        <w:spacing w:after="0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41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:rsidR="00060B74" w:rsidRPr="00060B74" w:rsidRDefault="00060B74" w:rsidP="00060B74">
      <w:pPr>
        <w:spacing w:after="0" w:line="259" w:lineRule="auto"/>
        <w:ind w:left="0" w:firstLine="0"/>
        <w:jc w:val="left"/>
        <w:rPr>
          <w:lang w:val="en-US"/>
        </w:rPr>
      </w:pPr>
      <w:r>
        <w:rPr>
          <w:b/>
          <w:color w:val="00000A"/>
        </w:rPr>
        <w:t>Сюжет</w:t>
      </w:r>
      <w:r w:rsidRPr="00060B74">
        <w:rPr>
          <w:b/>
          <w:color w:val="00000A"/>
          <w:lang w:val="en-US"/>
        </w:rPr>
        <w:t>10 «LOOKING FORWARD TO SUMMER»</w:t>
      </w:r>
      <w:r w:rsidRPr="00060B74">
        <w:rPr>
          <w:rFonts w:ascii="Calibri" w:eastAsia="Calibri" w:hAnsi="Calibri" w:cs="Calibri"/>
          <w:color w:val="00000A"/>
          <w:sz w:val="22"/>
          <w:lang w:val="en-US"/>
        </w:rPr>
        <w:t xml:space="preserve"> </w:t>
      </w:r>
    </w:p>
    <w:p w:rsidR="00060B74" w:rsidRDefault="00060B74" w:rsidP="00060B74">
      <w:pPr>
        <w:spacing w:after="3" w:line="254" w:lineRule="auto"/>
        <w:ind w:left="-5"/>
      </w:pPr>
      <w:r>
        <w:rPr>
          <w:b/>
          <w:color w:val="00000A"/>
        </w:rPr>
        <w:t xml:space="preserve">Задачи: </w:t>
      </w:r>
      <w:r>
        <w:rPr>
          <w:color w:val="00000A"/>
        </w:rPr>
        <w:t>1. Воспитание у детей интереса к языку и культуре английского и американского народа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10"/>
        </w:numPr>
        <w:spacing w:after="3" w:line="254" w:lineRule="auto"/>
        <w:ind w:hanging="281"/>
      </w:pPr>
      <w:r>
        <w:rPr>
          <w:color w:val="00000A"/>
        </w:rPr>
        <w:t>Развитие умения на элементарном уровне высказываться о любимом времени года, о том, чем они любят заниматься в разное время года, как будут отдыхать летом.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10"/>
        </w:numPr>
        <w:spacing w:after="48" w:line="254" w:lineRule="auto"/>
        <w:ind w:hanging="281"/>
      </w:pPr>
      <w:r>
        <w:rPr>
          <w:color w:val="00000A"/>
        </w:rPr>
        <w:t xml:space="preserve">Развитие умений в </w:t>
      </w:r>
      <w:proofErr w:type="spellStart"/>
      <w:r>
        <w:rPr>
          <w:color w:val="00000A"/>
        </w:rPr>
        <w:t>аудировании</w:t>
      </w:r>
      <w:proofErr w:type="spellEnd"/>
      <w:r>
        <w:rPr>
          <w:color w:val="00000A"/>
        </w:rPr>
        <w:t xml:space="preserve"> и говорении по ситуации.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numPr>
          <w:ilvl w:val="0"/>
          <w:numId w:val="10"/>
        </w:numPr>
        <w:spacing w:after="3" w:line="254" w:lineRule="auto"/>
        <w:ind w:hanging="281"/>
      </w:pPr>
      <w:r>
        <w:rPr>
          <w:color w:val="00000A"/>
        </w:rPr>
        <w:t xml:space="preserve">Расширение английского словаря. </w:t>
      </w:r>
    </w:p>
    <w:tbl>
      <w:tblPr>
        <w:tblStyle w:val="TableGrid"/>
        <w:tblW w:w="10555" w:type="dxa"/>
        <w:tblInd w:w="-109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613"/>
        <w:gridCol w:w="1762"/>
        <w:gridCol w:w="1771"/>
        <w:gridCol w:w="1462"/>
        <w:gridCol w:w="1791"/>
        <w:gridCol w:w="2156"/>
      </w:tblGrid>
      <w:tr w:rsidR="00060B74" w:rsidTr="00060B74">
        <w:trPr>
          <w:trHeight w:val="1114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Лексическое наполнение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  <w:sz w:val="24"/>
              </w:rPr>
              <w:t>Речевые образцы,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>
              <w:rPr>
                <w:b/>
                <w:color w:val="00000A"/>
                <w:sz w:val="24"/>
              </w:rPr>
              <w:t>подлежащие усвоению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color w:val="00000A"/>
                <w:sz w:val="24"/>
              </w:rPr>
              <w:t>Аудирование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r>
              <w:rPr>
                <w:b/>
                <w:color w:val="00000A"/>
                <w:sz w:val="24"/>
              </w:rPr>
              <w:t xml:space="preserve">Говорение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Практическая деятельность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41" w:lineRule="auto"/>
              <w:ind w:left="2" w:firstLine="0"/>
              <w:jc w:val="left"/>
            </w:pPr>
            <w:r>
              <w:rPr>
                <w:b/>
                <w:color w:val="00000A"/>
                <w:sz w:val="24"/>
              </w:rPr>
              <w:t>Страноведческий материал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060B74" w:rsidTr="00060B74">
        <w:trPr>
          <w:trHeight w:val="1510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Summer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autumn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winter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60B74" w:rsidRDefault="00060B74" w:rsidP="00060B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summer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What season is it? Is spring green? What season do you like?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Pr="00060B74" w:rsidRDefault="00060B74" w:rsidP="00060B74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060B74">
              <w:rPr>
                <w:sz w:val="24"/>
                <w:lang w:val="en-US"/>
              </w:rPr>
              <w:t xml:space="preserve">It is ... </w:t>
            </w:r>
          </w:p>
          <w:p w:rsidR="00060B74" w:rsidRDefault="00060B74" w:rsidP="00060B74">
            <w:pPr>
              <w:spacing w:after="0" w:line="238" w:lineRule="auto"/>
              <w:ind w:left="2" w:firstLine="0"/>
            </w:pPr>
            <w:r w:rsidRPr="00060B74">
              <w:rPr>
                <w:sz w:val="24"/>
                <w:lang w:val="en-US"/>
              </w:rPr>
              <w:t xml:space="preserve">Spring is green.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</w:p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...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Рисование «Я рисую лето» 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0B74" w:rsidRDefault="00060B74" w:rsidP="00060B7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Какая погода в Британии? </w:t>
            </w:r>
          </w:p>
        </w:tc>
      </w:tr>
    </w:tbl>
    <w:p w:rsidR="00060B74" w:rsidRDefault="00060B74" w:rsidP="00060B74">
      <w:pPr>
        <w:spacing w:after="38" w:line="259" w:lineRule="auto"/>
        <w:ind w:left="0" w:firstLine="0"/>
        <w:jc w:val="left"/>
      </w:pP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060B74" w:rsidRDefault="00060B74" w:rsidP="00060B74">
      <w:pPr>
        <w:spacing w:after="33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21" w:line="259" w:lineRule="auto"/>
        <w:ind w:left="-5"/>
        <w:jc w:val="left"/>
      </w:pPr>
      <w:r>
        <w:rPr>
          <w:b/>
        </w:rPr>
        <w:t xml:space="preserve">4. Планируемые результаты освоения программы. </w:t>
      </w:r>
    </w:p>
    <w:p w:rsidR="00060B74" w:rsidRDefault="00060B74" w:rsidP="00060B74">
      <w:pPr>
        <w:ind w:left="-5"/>
      </w:pPr>
      <w:r>
        <w:t xml:space="preserve">В результате изучения иностранного языка дошкольник должен:  </w:t>
      </w:r>
    </w:p>
    <w:p w:rsidR="00060B74" w:rsidRDefault="00060B74" w:rsidP="00060B74">
      <w:pPr>
        <w:spacing w:after="21" w:line="259" w:lineRule="auto"/>
        <w:ind w:left="-5"/>
        <w:jc w:val="left"/>
      </w:pPr>
      <w:r>
        <w:rPr>
          <w:b/>
        </w:rPr>
        <w:t>Знать/понимать</w:t>
      </w:r>
      <w:r>
        <w:t xml:space="preserve">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основные значения изученных лексических единиц; 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основные нормы речевого этикета, принятые в стране изучаемого языка; 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роль владения иностранными языками в современном мире; 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особенности образа жизни, быта, культуры стран изучаемого языка; • сходство и различия в традициях своей страны и стран изучаемого языка.  </w:t>
      </w:r>
    </w:p>
    <w:p w:rsidR="00060B74" w:rsidRDefault="00060B74" w:rsidP="00060B74">
      <w:pPr>
        <w:spacing w:after="21" w:line="259" w:lineRule="auto"/>
        <w:ind w:left="-5"/>
        <w:jc w:val="left"/>
      </w:pPr>
      <w:proofErr w:type="spellStart"/>
      <w:r>
        <w:rPr>
          <w:b/>
        </w:rPr>
        <w:t>Аудирование</w:t>
      </w:r>
      <w:proofErr w:type="spellEnd"/>
      <w:r>
        <w:t xml:space="preserve">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понимать основное содержание коротких текстов (мультфильмы) и выявлять значимую информацию; 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t xml:space="preserve">осознание целостной картины мира, места и роли родного языка и изучаемого иностранного языка в этом мире;  </w:t>
      </w:r>
    </w:p>
    <w:p w:rsidR="00060B74" w:rsidRDefault="00060B74" w:rsidP="00060B74">
      <w:pPr>
        <w:numPr>
          <w:ilvl w:val="0"/>
          <w:numId w:val="11"/>
        </w:numPr>
        <w:ind w:hanging="168"/>
      </w:pPr>
      <w:r>
        <w:lastRenderedPageBreak/>
        <w:t xml:space="preserve">приобщение к ценностям мировой культуры через иноязычные источники информации (в том числе мультимедийные). </w:t>
      </w:r>
    </w:p>
    <w:p w:rsidR="00060B74" w:rsidRDefault="00060B74" w:rsidP="00060B74">
      <w:pPr>
        <w:spacing w:after="33" w:line="259" w:lineRule="auto"/>
        <w:ind w:left="0" w:firstLine="0"/>
        <w:jc w:val="left"/>
      </w:pPr>
      <w:r>
        <w:t xml:space="preserve"> </w:t>
      </w:r>
    </w:p>
    <w:p w:rsidR="00060B74" w:rsidRDefault="00060B74" w:rsidP="00060B74">
      <w:pPr>
        <w:spacing w:after="244" w:line="259" w:lineRule="auto"/>
        <w:ind w:left="-5"/>
        <w:jc w:val="left"/>
      </w:pPr>
      <w:r>
        <w:rPr>
          <w:b/>
        </w:rPr>
        <w:t xml:space="preserve">5.Взаимодействие с семьями воспитанников </w:t>
      </w:r>
    </w:p>
    <w:p w:rsidR="00060B74" w:rsidRDefault="00060B74" w:rsidP="00060B74">
      <w:pPr>
        <w:spacing w:after="273"/>
        <w:ind w:left="-5"/>
      </w:pPr>
      <w:r>
        <w:t xml:space="preserve">Мнение и желание родителей о преподавании иностранного языка в детском саду и его непрерывное изучение в 1-м классе начальной школы играет ключевую роль. Индивидуальный опрос, коллективные беседы, анкетирование помогут выявить их осведомленность и компетентность в данных вопросах. Успех реализации «сквозной» программы вплотную зависит от совместной деятельности семьи, дошкольного заведения и начального звена школы. </w:t>
      </w:r>
    </w:p>
    <w:p w:rsidR="00060B74" w:rsidRDefault="00060B74" w:rsidP="00060B74">
      <w:pPr>
        <w:spacing w:after="308" w:line="259" w:lineRule="auto"/>
        <w:ind w:left="0" w:firstLine="0"/>
        <w:jc w:val="left"/>
      </w:pPr>
      <w:r>
        <w:rPr>
          <w:b/>
          <w:sz w:val="27"/>
        </w:rPr>
        <w:t>Формы работы с родителями:</w:t>
      </w:r>
      <w:r>
        <w:rPr>
          <w:b/>
          <w:sz w:val="24"/>
        </w:rPr>
        <w:t xml:space="preserve"> </w:t>
      </w:r>
    </w:p>
    <w:p w:rsidR="00060B74" w:rsidRDefault="00060B74" w:rsidP="00060B74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5E5D6" wp14:editId="54BF1C32">
                <wp:simplePos x="0" y="0"/>
                <wp:positionH relativeFrom="column">
                  <wp:posOffset>228549</wp:posOffset>
                </wp:positionH>
                <wp:positionV relativeFrom="paragraph">
                  <wp:posOffset>-2017</wp:posOffset>
                </wp:positionV>
                <wp:extent cx="115824" cy="359664"/>
                <wp:effectExtent l="0" t="0" r="0" b="0"/>
                <wp:wrapSquare wrapText="bothSides"/>
                <wp:docPr id="23335" name="Group 2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59664"/>
                          <a:chOff x="0" y="0"/>
                          <a:chExt cx="115824" cy="359664"/>
                        </a:xfrm>
                      </wpg:grpSpPr>
                      <pic:pic xmlns:pic="http://schemas.openxmlformats.org/drawingml/2006/picture">
                        <pic:nvPicPr>
                          <pic:cNvPr id="4060" name="Picture 40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1" name="Rectangle 4061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5" name="Picture 4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6" name="Rectangle 4066"/>
                        <wps:cNvSpPr/>
                        <wps:spPr>
                          <a:xfrm>
                            <a:off x="57912" y="21623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35E5D6" id="Group 23335" o:spid="_x0000_s1211" style="position:absolute;left:0;text-align:left;margin-left:18pt;margin-top:-.15pt;width:9.1pt;height:28.3pt;z-index:251659264;mso-position-horizontal-relative:text;mso-position-vertical-relative:text" coordsize="115824,35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0" o:spid="_x0000_s121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MM/BAAAA3QAAAA8AAABkcnMvZG93bnJldi54bWxET8uKwjAU3Qv+Q7gDs9N0RKVUo4igyCiC&#10;jw+4NHeaMs1NbWLb+fvJQnB5OO/lureVaKnxpWMFX+MEBHHudMmFgvttN0pB+ICssXJMCv7Iw3o1&#10;HCwx067jC7XXUIgYwj5DBSaEOpPS54Ys+rGriSP34xqLIcKmkLrBLobbSk6SZC4tlhwbDNa0NZT/&#10;Xp9WQWp62pSzUzjezPmh2+67NfuHUp8f/WYBIlAf3uKX+6AVTJN53B/fxCc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eMM/BAAAA3QAAAA8AAAAAAAAAAAAAAAAAnwIA&#10;AGRycy9kb3ducmV2LnhtbFBLBQYAAAAABAAEAPcAAACNAwAAAAA=&#10;">
                  <v:imagedata r:id="rId8" o:title=""/>
                </v:shape>
                <v:rect id="Rectangle 4061" o:spid="_x0000_s1213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65" o:spid="_x0000_s1214" type="#_x0000_t75" style="position:absolute;top:204216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pk1fEAAAA3QAAAA8AAABkcnMvZG93bnJldi54bWxEj92KwjAUhO8F3yEcYe80VVSkGkUEF1mX&#10;BX8e4NAcm2JzUptsW9/eCAt7OczMN8xq09lSNFT7wrGC8SgBQZw5XXCu4HrZDxcgfEDWWDomBU/y&#10;sFn3eytMtWv5RM055CJC2KeowIRQpVL6zJBFP3IVcfRurrYYoqxzqWtsI9yWcpIkc2mx4LhgsKKd&#10;oex+/rUKFqajbTH7DseL+Xnopv1qzOdDqY9Bt12CCNSF//Bf+6AVTJP5DN5v4hO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pk1fEAAAA3QAAAA8AAAAAAAAAAAAAAAAA&#10;nwIAAGRycy9kb3ducmV2LnhtbFBLBQYAAAAABAAEAPcAAACQAwAAAAA=&#10;">
                  <v:imagedata r:id="rId8" o:title=""/>
                </v:shape>
                <v:rect id="Rectangle 4066" o:spid="_x0000_s1215" style="position:absolute;left:57912;top:216233;width:46741;height:18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19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/X1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родительские собрания; </w:t>
      </w:r>
    </w:p>
    <w:p w:rsidR="00060B74" w:rsidRDefault="00060B74" w:rsidP="00060B74">
      <w:pPr>
        <w:spacing w:after="24" w:line="259" w:lineRule="auto"/>
        <w:ind w:left="360" w:right="13" w:firstLine="0"/>
        <w:jc w:val="right"/>
      </w:pPr>
      <w:r>
        <w:t xml:space="preserve">индивидуальные и коллективные консультации </w:t>
      </w:r>
      <w:proofErr w:type="gramStart"/>
      <w:r>
        <w:t>по иностранному</w:t>
      </w:r>
      <w:proofErr w:type="gramEnd"/>
      <w:r>
        <w:t xml:space="preserve"> </w:t>
      </w:r>
    </w:p>
    <w:p w:rsidR="00060B74" w:rsidRDefault="00060B74" w:rsidP="00060B74">
      <w:pPr>
        <w:spacing w:after="14"/>
        <w:ind w:right="95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99670" wp14:editId="7EFD0C38">
                <wp:simplePos x="0" y="0"/>
                <wp:positionH relativeFrom="column">
                  <wp:posOffset>228549</wp:posOffset>
                </wp:positionH>
                <wp:positionV relativeFrom="paragraph">
                  <wp:posOffset>204262</wp:posOffset>
                </wp:positionV>
                <wp:extent cx="115824" cy="766521"/>
                <wp:effectExtent l="0" t="0" r="0" b="0"/>
                <wp:wrapSquare wrapText="bothSides"/>
                <wp:docPr id="23336" name="Group 23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766521"/>
                          <a:chOff x="0" y="0"/>
                          <a:chExt cx="115824" cy="766521"/>
                        </a:xfrm>
                      </wpg:grpSpPr>
                      <pic:pic xmlns:pic="http://schemas.openxmlformats.org/drawingml/2006/picture">
                        <pic:nvPicPr>
                          <pic:cNvPr id="4072" name="Picture 40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3" name="Rectangle 407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7" name="Picture 4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8" name="Rectangle 4078"/>
                        <wps:cNvSpPr/>
                        <wps:spPr>
                          <a:xfrm>
                            <a:off x="57912" y="21623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3" name="Picture 4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38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4" name="Rectangle 4084"/>
                        <wps:cNvSpPr/>
                        <wps:spPr>
                          <a:xfrm>
                            <a:off x="57912" y="4204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8" name="Picture 4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107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9" name="Rectangle 4089"/>
                        <wps:cNvSpPr/>
                        <wps:spPr>
                          <a:xfrm>
                            <a:off x="57912" y="6230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0B74" w:rsidRDefault="00060B74" w:rsidP="00060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A99670" id="Group 23336" o:spid="_x0000_s1216" style="position:absolute;left:0;text-align:left;margin-left:18pt;margin-top:16.1pt;width:9.1pt;height:60.35pt;z-index:251660288;mso-position-horizontal-relative:text;mso-position-vertical-relative:text" coordsize="1158,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">
                <v:shape id="Picture 4072" o:spid="_x0000_s1217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nf7EAAAA3QAAAA8AAABkcnMvZG93bnJldi54bWxEj9FqwkAURN8L/YflCr7VjaKtRFeRgiJa&#10;hKofcMles8Hs3Zhdk/j3rlDo4zAzZ5j5srOlaKj2hWMFw0ECgjhzuuBcwfm0/piC8AFZY+mYFDzI&#10;w3Lx/jbHVLuWf6k5hlxECPsUFZgQqlRKnxmy6AeuIo7exdUWQ5R1LnWNbYTbUo6S5FNaLDguGKzo&#10;21B2Pd6tgqnpaFVMfsL+ZA433bS7xmxuSvV73WoGIlAX/sN/7a1WME6+RvB6E5+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Znf7EAAAA3QAAAA8AAAAAAAAAAAAAAAAA&#10;nwIAAGRycy9kb3ducmV2LnhtbFBLBQYAAAAABAAEAPcAAACQAwAAAAA=&#10;">
                  <v:imagedata r:id="rId8" o:title=""/>
                </v:shape>
                <v:rect id="Rectangle 4073" o:spid="_x0000_s1218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s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wLDHAAAA3QAAAA8AAAAAAAAAAAAAAAAAmAIAAGRy&#10;cy9kb3ducmV2LnhtbFBLBQYAAAAABAAEAPUAAACMAwAAAAA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77" o:spid="_x0000_s1219" type="#_x0000_t75" style="position:absolute;top:2042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PmbEAAAA3QAAAA8AAABkcnMvZG93bnJldi54bWxEj91qwkAUhO8LvsNyBO/qxmKrRFcRoSK1&#10;CP48wCF7zAazZ2N2TeLbu4WCl8PMfMPMl50tRUO1LxwrGA0TEMSZ0wXnCs6n7/cpCB+QNZaOScGD&#10;PCwXvbc5ptq1fKDmGHIRIexTVGBCqFIpfWbIoh+6ijh6F1dbDFHWudQ1thFuS/mRJF/SYsFxwWBF&#10;a0PZ9Xi3Cqamo1Xx+Rt2J7O/6ab9aczmptSg361mIAJ14RX+b2+1gnEymcDfm/gE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uPmbEAAAA3QAAAA8AAAAAAAAAAAAAAAAA&#10;nwIAAGRycy9kb3ducmV2LnhtbFBLBQYAAAAABAAEAPcAAACQAwAAAAA=&#10;">
                  <v:imagedata r:id="rId8" o:title=""/>
                </v:shape>
                <v:rect id="Rectangle 4078" o:spid="_x0000_s1220" style="position:absolute;left:579;top:216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Sw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KPv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VLBwgAAAN0AAAAPAAAAAAAAAAAAAAAAAJgCAABkcnMvZG93&#10;bnJldi54bWxQSwUGAAAAAAQABAD1AAAAhw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83" o:spid="_x0000_s1221" type="#_x0000_t75" style="position:absolute;top:4083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SELEAAAA3QAAAA8AAABkcnMvZG93bnJldi54bWxEj9FqwkAURN8L/sNyBd90o1UJ0VVEaBFb&#10;ClU/4JK9ZoPZuzG7TeLfu4VCH4eZOcOst72tREuNLx0rmE4SEMS50yUXCi7nt3EKwgdkjZVjUvAg&#10;D9vN4GWNmXYdf1N7CoWIEPYZKjAh1JmUPjdk0U9cTRy9q2sshiibQuoGuwi3lZwlyVJaLDkuGKxp&#10;byi/nX6sgtT0tCsXn+HjbL7uuu2OrXm/KzUa9rsViEB9+A//tQ9awTxJX+H3TXw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ASELEAAAA3QAAAA8AAAAAAAAAAAAAAAAA&#10;nwIAAGRycy9kb3ducmV2LnhtbFBLBQYAAAAABAAEAPcAAACQAwAAAAA=&#10;">
                  <v:imagedata r:id="rId8" o:title=""/>
                </v:shape>
                <v:rect id="Rectangle 4084" o:spid="_x0000_s1222" style="position:absolute;left:579;top:420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o48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SjjxQAAAN0AAAAPAAAAAAAAAAAAAAAAAJgCAABkcnMv&#10;ZG93bnJldi54bWxQSwUGAAAAAAQABAD1AAAAigMAAAAA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88" o:spid="_x0000_s1223" type="#_x0000_t75" style="position:absolute;top:6110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2jPAAAAA3QAAAA8AAABkcnMvZG93bnJldi54bWxET82KwjAQvgu+Qxhhb5oqq5RqFBEU2RVh&#10;dR9gaMam2ExqE9vu228OgseP73+16W0lWmp86VjBdJKAIM6dLrlQ8Hvdj1MQPiBrrByTgj/ysFkP&#10;ByvMtOv4h9pLKEQMYZ+hAhNCnUnpc0MW/cTVxJG7ucZiiLAppG6wi+G2krMkWUiLJccGgzXtDOX3&#10;y9MqSE1P23J+Ct9Xc37otvtqzeGh1Meo3y5BBOrDW/xyH7WCzySNc+Ob+AT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TaM8AAAADdAAAADwAAAAAAAAAAAAAAAACfAgAA&#10;ZHJzL2Rvd25yZXYueG1sUEsFBgAAAAAEAAQA9wAAAIwDAAAAAA==&#10;">
                  <v:imagedata r:id="rId8" o:title=""/>
                </v:shape>
                <v:rect id="Rectangle 4089" o:spid="_x0000_s1224" style="position:absolute;left:579;top:623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Hf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R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HfcYAAADdAAAADwAAAAAAAAAAAAAAAACYAgAAZHJz&#10;L2Rvd25yZXYueG1sUEsFBgAAAAAEAAQA9QAAAIsDAAAAAA==&#10;" filled="f" stroked="f">
                  <v:textbox inset="0,0,0,0">
                    <w:txbxContent>
                      <w:p w:rsidR="00060B74" w:rsidRDefault="00060B74" w:rsidP="00060B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языку; открытые занятия по иностранному языку; совместные мероприятия по английскому языку; анкетирование; помощь родителей в оснащении педагогического процесса и др. </w:t>
      </w:r>
    </w:p>
    <w:p w:rsidR="00060B74" w:rsidRDefault="00060B74" w:rsidP="00060B74">
      <w:pPr>
        <w:spacing w:after="21" w:line="483" w:lineRule="auto"/>
        <w:ind w:left="-15" w:right="2670" w:firstLine="360"/>
        <w:jc w:val="left"/>
      </w:pPr>
      <w:r>
        <w:rPr>
          <w:b/>
        </w:rPr>
        <w:t xml:space="preserve">6. Информационно-методическое обеспечение 6.1. Предметно – развивающая среда. </w:t>
      </w:r>
    </w:p>
    <w:p w:rsidR="00060B74" w:rsidRDefault="00060B74" w:rsidP="00060B74">
      <w:pPr>
        <w:ind w:left="-15" w:firstLine="708"/>
      </w:pPr>
      <w:r>
        <w:t xml:space="preserve">Развивающая среда по английскому языку организована таким образом, чтобы дети имели возможность самостоятельно применять свои показатели развития в практической деятельности по английскому языку. Наличие современных игр и игрушек способствуют организации творческих, подвижных, динамических, спортивных и т.п. игр. </w:t>
      </w:r>
    </w:p>
    <w:p w:rsidR="00060B74" w:rsidRDefault="00060B74" w:rsidP="00060B74">
      <w:pPr>
        <w:ind w:left="-15" w:firstLine="708"/>
      </w:pPr>
      <w:r>
        <w:t xml:space="preserve">Чтобы изучение английского языка превратилось в удовольствие, необходимо уделять особое внимание: оформлению предметно-развивающей среды по английскому языку, качеству наглядных пособий, картин, слайдов, </w:t>
      </w:r>
    </w:p>
    <w:p w:rsidR="00060B74" w:rsidRDefault="00060B74" w:rsidP="00060B74">
      <w:pPr>
        <w:ind w:left="-5"/>
      </w:pPr>
      <w:r>
        <w:t xml:space="preserve">т.е. всему методическому инструментарию. Все это должно вызывать эстетическую мотивацию к иностранному языку и способствовать развитию детей, обеспечению состояния комфорта. </w:t>
      </w:r>
    </w:p>
    <w:p w:rsidR="00060B74" w:rsidRDefault="00060B74" w:rsidP="00060B74">
      <w:pPr>
        <w:ind w:left="-15" w:firstLine="708"/>
      </w:pPr>
      <w:r>
        <w:t xml:space="preserve">Предметная развивающая среда по английскому языку - важный компонент обучения английскому языку детей в детском саду. Она способствует развитию творческой личности, формирует образ мира ребенка. </w:t>
      </w:r>
    </w:p>
    <w:p w:rsidR="00060B74" w:rsidRDefault="00060B74" w:rsidP="00060B74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060B74" w:rsidRDefault="00060B74" w:rsidP="00060B74">
      <w:pPr>
        <w:spacing w:after="21" w:line="259" w:lineRule="auto"/>
        <w:ind w:left="-5"/>
        <w:jc w:val="left"/>
      </w:pPr>
      <w:r>
        <w:rPr>
          <w:b/>
        </w:rPr>
        <w:t xml:space="preserve">6. 2.Методическое обеспечение реализации рабочей программы: </w:t>
      </w:r>
    </w:p>
    <w:p w:rsidR="00060B74" w:rsidRDefault="00060B74" w:rsidP="00060B74">
      <w:pPr>
        <w:ind w:left="-5"/>
      </w:pPr>
      <w:r>
        <w:lastRenderedPageBreak/>
        <w:t xml:space="preserve">1.Учимся говорить по-английски в детском саду: Учебно-методическое пособие. </w:t>
      </w:r>
      <w:proofErr w:type="gramStart"/>
      <w:r>
        <w:t>–Б</w:t>
      </w:r>
      <w:proofErr w:type="gramEnd"/>
      <w:r>
        <w:t>елгород: Изд-во «</w:t>
      </w:r>
      <w:proofErr w:type="spellStart"/>
      <w:r>
        <w:t>Политерра</w:t>
      </w:r>
      <w:proofErr w:type="spellEnd"/>
      <w:r>
        <w:t xml:space="preserve">»/под ред. </w:t>
      </w:r>
      <w:proofErr w:type="spellStart"/>
      <w:r>
        <w:t>Н.Д.Епанчинцевой</w:t>
      </w:r>
      <w:proofErr w:type="spellEnd"/>
      <w:r>
        <w:t xml:space="preserve">, </w:t>
      </w:r>
    </w:p>
    <w:p w:rsidR="00060B74" w:rsidRDefault="00060B74" w:rsidP="00060B74">
      <w:pPr>
        <w:ind w:left="-5"/>
      </w:pPr>
      <w:proofErr w:type="spellStart"/>
      <w:r>
        <w:t>И.Е.Белогорцевой</w:t>
      </w:r>
      <w:proofErr w:type="spellEnd"/>
      <w:r>
        <w:t xml:space="preserve"> </w:t>
      </w:r>
    </w:p>
    <w:p w:rsidR="00060B74" w:rsidRDefault="00060B74" w:rsidP="00060B74">
      <w:pPr>
        <w:ind w:left="-5"/>
      </w:pPr>
      <w:r>
        <w:t>2. Театрализованная деятельность на английском языке в детском сад</w:t>
      </w:r>
      <w:proofErr w:type="gramStart"/>
      <w:r>
        <w:t>у–</w:t>
      </w:r>
      <w:proofErr w:type="gramEnd"/>
      <w:r>
        <w:t xml:space="preserve"> Белгород: Изд-во «</w:t>
      </w:r>
      <w:proofErr w:type="spellStart"/>
      <w:r>
        <w:t>Политерра</w:t>
      </w:r>
      <w:proofErr w:type="spellEnd"/>
      <w:r>
        <w:t xml:space="preserve">»/под ред. </w:t>
      </w:r>
      <w:proofErr w:type="spellStart"/>
      <w:r>
        <w:t>Н.Д.Епанчинцевой</w:t>
      </w:r>
      <w:proofErr w:type="spellEnd"/>
      <w:r>
        <w:t xml:space="preserve">, </w:t>
      </w:r>
      <w:proofErr w:type="spellStart"/>
      <w:r>
        <w:t>О.А.Моисеенко</w:t>
      </w:r>
      <w:proofErr w:type="spellEnd"/>
      <w:r>
        <w:t xml:space="preserve">. </w:t>
      </w:r>
    </w:p>
    <w:p w:rsidR="00060B74" w:rsidRDefault="00060B74" w:rsidP="00060B74">
      <w:pPr>
        <w:ind w:left="-5"/>
      </w:pPr>
      <w:r>
        <w:t xml:space="preserve">3.Играйте с нами: Учебно-методическое пособие. –Белгород: Изд-во </w:t>
      </w:r>
    </w:p>
    <w:p w:rsidR="00060B74" w:rsidRDefault="00060B74" w:rsidP="00060B74">
      <w:pPr>
        <w:ind w:left="-5"/>
      </w:pPr>
      <w:r>
        <w:t>«</w:t>
      </w:r>
      <w:proofErr w:type="spellStart"/>
      <w:r>
        <w:t>Политерра</w:t>
      </w:r>
      <w:proofErr w:type="spellEnd"/>
      <w:r>
        <w:t xml:space="preserve">»/под ред. </w:t>
      </w:r>
      <w:proofErr w:type="spellStart"/>
      <w:r>
        <w:t>Н.Д.Епанчинцевой</w:t>
      </w:r>
      <w:proofErr w:type="spellEnd"/>
      <w:r>
        <w:t xml:space="preserve"> </w:t>
      </w:r>
    </w:p>
    <w:p w:rsidR="00060B74" w:rsidRDefault="00060B74" w:rsidP="00060B74">
      <w:pPr>
        <w:ind w:left="-5"/>
      </w:pPr>
      <w:r>
        <w:t xml:space="preserve">4.Методические рекомендации к развивающему пособию </w:t>
      </w:r>
      <w:proofErr w:type="spellStart"/>
      <w:r>
        <w:t>Ю.А.Комаровой</w:t>
      </w:r>
      <w:proofErr w:type="spellEnd"/>
      <w:r>
        <w:t xml:space="preserve">, </w:t>
      </w:r>
      <w:proofErr w:type="spellStart"/>
      <w:r>
        <w:t>К.Медуэл</w:t>
      </w:r>
      <w:proofErr w:type="spellEnd"/>
      <w:r>
        <w:t xml:space="preserve"> для детей 4-5 лет. </w:t>
      </w:r>
    </w:p>
    <w:p w:rsidR="00060B74" w:rsidRDefault="00060B74" w:rsidP="00060B74">
      <w:pPr>
        <w:ind w:left="-5"/>
      </w:pPr>
      <w:r>
        <w:t xml:space="preserve">5.Английский язык. Первый учебник малыша: для дошкольного и младшего школьного возраста \ </w:t>
      </w:r>
      <w:proofErr w:type="spellStart"/>
      <w:r>
        <w:t>Т.Г.Шлопак</w:t>
      </w:r>
      <w:proofErr w:type="spellEnd"/>
      <w:r>
        <w:t xml:space="preserve">. – Минск: </w:t>
      </w:r>
      <w:proofErr w:type="spellStart"/>
      <w:r>
        <w:t>Харвест</w:t>
      </w:r>
      <w:proofErr w:type="spellEnd"/>
      <w:r>
        <w:t xml:space="preserve">. </w:t>
      </w:r>
    </w:p>
    <w:p w:rsidR="00060B74" w:rsidRDefault="00060B74" w:rsidP="00060B74">
      <w:pPr>
        <w:numPr>
          <w:ilvl w:val="0"/>
          <w:numId w:val="12"/>
        </w:numPr>
        <w:ind w:hanging="281"/>
      </w:pPr>
      <w:r>
        <w:t xml:space="preserve">Плакаты «Английский алфавит» </w:t>
      </w:r>
    </w:p>
    <w:p w:rsidR="00060B74" w:rsidRDefault="00060B74" w:rsidP="00060B74">
      <w:pPr>
        <w:numPr>
          <w:ilvl w:val="0"/>
          <w:numId w:val="12"/>
        </w:numPr>
        <w:ind w:hanging="281"/>
      </w:pPr>
      <w:r>
        <w:t xml:space="preserve">Различные игрушки: мягкие игрушки, мяч, посуда, мебель, куклы и </w:t>
      </w:r>
      <w:proofErr w:type="spellStart"/>
      <w:r>
        <w:t>т.д</w:t>
      </w:r>
      <w:proofErr w:type="spellEnd"/>
      <w:r>
        <w:t xml:space="preserve"> </w:t>
      </w:r>
    </w:p>
    <w:p w:rsidR="00060B74" w:rsidRDefault="00060B74" w:rsidP="00060B74">
      <w:pPr>
        <w:ind w:left="-5"/>
      </w:pPr>
      <w:r>
        <w:t xml:space="preserve">8.Демонстрационный материал к изучаемым темам. </w:t>
      </w:r>
    </w:p>
    <w:p w:rsidR="00060B74" w:rsidRDefault="00060B74" w:rsidP="00060B74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:rsidR="00060B74" w:rsidRDefault="00060B74" w:rsidP="00060B74">
      <w:pPr>
        <w:spacing w:after="5221" w:line="259" w:lineRule="auto"/>
        <w:ind w:left="0" w:firstLine="0"/>
      </w:pPr>
      <w:r>
        <w:rPr>
          <w:b/>
        </w:rPr>
        <w:t xml:space="preserve"> </w:t>
      </w:r>
    </w:p>
    <w:p w:rsidR="00D3178C" w:rsidRDefault="00D3178C"/>
    <w:sectPr w:rsidR="00D3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420"/>
    <w:multiLevelType w:val="hybridMultilevel"/>
    <w:tmpl w:val="D5C2196A"/>
    <w:lvl w:ilvl="0" w:tplc="7F4CE528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01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A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7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A2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2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CF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2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4A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D4475"/>
    <w:multiLevelType w:val="hybridMultilevel"/>
    <w:tmpl w:val="24624628"/>
    <w:lvl w:ilvl="0" w:tplc="00C86A9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0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87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AB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E4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22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AD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6B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2A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65C00"/>
    <w:multiLevelType w:val="hybridMultilevel"/>
    <w:tmpl w:val="847E63A2"/>
    <w:lvl w:ilvl="0" w:tplc="9CA876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A3F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3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A8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2F5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2F0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43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47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EF6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F7828"/>
    <w:multiLevelType w:val="hybridMultilevel"/>
    <w:tmpl w:val="DD7EB408"/>
    <w:lvl w:ilvl="0" w:tplc="3EBC39C4">
      <w:start w:val="1"/>
      <w:numFmt w:val="bullet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01E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ED1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88F7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CB2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694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833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073E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811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876A4"/>
    <w:multiLevelType w:val="hybridMultilevel"/>
    <w:tmpl w:val="AA0ABC72"/>
    <w:lvl w:ilvl="0" w:tplc="E7DEE6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0D0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80C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E8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C43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29E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EC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C2F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C0A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93DEB"/>
    <w:multiLevelType w:val="hybridMultilevel"/>
    <w:tmpl w:val="5920871E"/>
    <w:lvl w:ilvl="0" w:tplc="29BA1AD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E9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A5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E9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B2C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09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3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68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AF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B14290"/>
    <w:multiLevelType w:val="hybridMultilevel"/>
    <w:tmpl w:val="A1CA733A"/>
    <w:lvl w:ilvl="0" w:tplc="19E268A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20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06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84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82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8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2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8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0D2671"/>
    <w:multiLevelType w:val="hybridMultilevel"/>
    <w:tmpl w:val="11124D92"/>
    <w:lvl w:ilvl="0" w:tplc="6F2A306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621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7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2A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C5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C8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28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E1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46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0F0EA8"/>
    <w:multiLevelType w:val="hybridMultilevel"/>
    <w:tmpl w:val="C67C10FC"/>
    <w:lvl w:ilvl="0" w:tplc="0AA251A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160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60B9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E4F6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4830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61D2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6323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49E7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068B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2A1143"/>
    <w:multiLevelType w:val="hybridMultilevel"/>
    <w:tmpl w:val="DD4659DE"/>
    <w:lvl w:ilvl="0" w:tplc="19DC7B04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CB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ED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09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6B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05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67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C0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807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F1D9A"/>
    <w:multiLevelType w:val="hybridMultilevel"/>
    <w:tmpl w:val="8738F970"/>
    <w:lvl w:ilvl="0" w:tplc="0A7A5D98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CD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E8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A46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21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E0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43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4D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23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9C6331"/>
    <w:multiLevelType w:val="hybridMultilevel"/>
    <w:tmpl w:val="38C89812"/>
    <w:lvl w:ilvl="0" w:tplc="840E9EE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AE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E3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2E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CC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2B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C4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23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2F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5"/>
    <w:rsid w:val="00060B74"/>
    <w:rsid w:val="00201D51"/>
    <w:rsid w:val="00CA16C5"/>
    <w:rsid w:val="00D3178C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74"/>
    <w:pPr>
      <w:spacing w:after="1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0B74"/>
    <w:pPr>
      <w:keepNext/>
      <w:keepLines/>
      <w:spacing w:after="5" w:line="25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B7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table" w:customStyle="1" w:styleId="TableGrid">
    <w:name w:val="TableGrid"/>
    <w:rsid w:val="00060B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74"/>
    <w:pPr>
      <w:spacing w:after="1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0B74"/>
    <w:pPr>
      <w:keepNext/>
      <w:keepLines/>
      <w:spacing w:after="5" w:line="25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B7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table" w:customStyle="1" w:styleId="TableGrid">
    <w:name w:val="TableGrid"/>
    <w:rsid w:val="00060B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3</cp:revision>
  <dcterms:created xsi:type="dcterms:W3CDTF">2017-10-19T17:01:00Z</dcterms:created>
  <dcterms:modified xsi:type="dcterms:W3CDTF">2017-10-20T08:15:00Z</dcterms:modified>
</cp:coreProperties>
</file>