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3659" w:rsidRDefault="00AB22E9" w:rsidP="00D55FA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О</w:t>
      </w:r>
      <w:r w:rsidR="00CF3659" w:rsidRPr="00D55FA6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ОД по математике в старшей группе «Путешествие в страну математики»</w:t>
      </w:r>
    </w:p>
    <w:p w:rsidR="00D55FA6" w:rsidRPr="00D55FA6" w:rsidRDefault="00D55FA6" w:rsidP="00D55FA6">
      <w:pPr>
        <w:shd w:val="clear" w:color="auto" w:fill="FFFFFF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A7462D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>Интеграция образовательных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областей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познание, физическое развитие, речевое развитие, социально-коммуникативное развитие.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Цель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закрепление у детей полученных знаний, при использовании развивающих игр.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Образовательные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Default="00BC0ADD" w:rsidP="00BC0AD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Закреплять у детей геометрическую зоркость;</w:t>
      </w:r>
    </w:p>
    <w:p w:rsidR="00BC0ADD" w:rsidRDefault="00BC0ADD" w:rsidP="00BC0AD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Совершенствовать умение считать в прямом и обратном порядке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 в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пределах 10);</w:t>
      </w:r>
    </w:p>
    <w:p w:rsidR="00BC0ADD" w:rsidRPr="00BC0ADD" w:rsidRDefault="00BC0ADD" w:rsidP="00BC0ADD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Совершенствовать умение понимать смысл пространственных отношений (вверху- внизу, впереди </w:t>
      </w:r>
      <w:proofErr w:type="gramStart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 спереди</w:t>
      </w:r>
      <w:proofErr w:type="gramEnd"/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)).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Развивающие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Pr="00BC0ADD" w:rsidRDefault="00CF3659" w:rsidP="00BC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0A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развивать логическое мышление, внимание, сообразительность, память;</w:t>
      </w:r>
    </w:p>
    <w:p w:rsidR="00CF3659" w:rsidRPr="00BC0ADD" w:rsidRDefault="00CF3659" w:rsidP="00BC0ADD">
      <w:pPr>
        <w:pStyle w:val="a5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BC0AD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способствовать формированию мыслительных операций, развитию речи, умению аргументировать свои высказывания.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Воспитательные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BC0ADD" w:rsidRPr="00BC0ADD" w:rsidRDefault="00BC0ADD" w:rsidP="00BC0ADD">
      <w:pPr>
        <w:pStyle w:val="a5"/>
        <w:numPr>
          <w:ilvl w:val="0"/>
          <w:numId w:val="7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Воспитывать целеустремленность, желание выполнять работу аккуратно.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Методы и приемы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успокаивающее упражнение перед занятием, моделирование игровой ситуации с целью постановки проблемы и создания мотивации, обучение в сотрудничестве (работа в </w:t>
      </w:r>
      <w:r w:rsidRPr="00D55F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словесный (напоминание, указание, вопросы, индивидуальные ответы детей, использование дидактических пособий, наглядный.</w:t>
      </w:r>
      <w:r w:rsidR="00BF092A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Материалы и оборудование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воздушный шар,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конверт (с письмом и разрезной картинкой профессора </w:t>
      </w:r>
      <w:r w:rsidRPr="00D55F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математика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корзина с мячами (на каждом мяче цифры от 1 до </w:t>
      </w:r>
      <w:r w:rsidR="00A746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сундук с призами,</w:t>
      </w:r>
    </w:p>
    <w:p w:rsidR="00B5558E" w:rsidRPr="00D55FA6" w:rsidRDefault="00B5558E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Лупа на нитке</w:t>
      </w:r>
      <w:r w:rsidR="00E166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картинка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«Замок геометрических фигур»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д/и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«Расположи правильно»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д/и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соседей»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D55FA6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Дидактический диктант</w:t>
      </w:r>
      <w:r w:rsidR="00CF3659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карточки с цифрами от 1 до </w:t>
      </w:r>
      <w:r w:rsidR="00F908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4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слово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F908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ПРИЗ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на медальонах,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резиновый мяч,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ключ,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магнитная доска с магнитами,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простые карандаши,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карточки для проведения физкультминутки.</w:t>
      </w:r>
    </w:p>
    <w:p w:rsidR="00A7462D" w:rsidRDefault="00A7462D" w:rsidP="00D55FA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A7462D" w:rsidRDefault="00A7462D" w:rsidP="00D55FA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color w:val="83A629"/>
          <w:sz w:val="28"/>
          <w:szCs w:val="28"/>
          <w:lang w:eastAsia="ru-RU"/>
        </w:rPr>
      </w:pPr>
    </w:p>
    <w:p w:rsidR="00CF3659" w:rsidRPr="00AB22E9" w:rsidRDefault="00AB22E9" w:rsidP="00D55FA6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B22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Ход О</w:t>
      </w:r>
      <w:r w:rsidR="00CF3659" w:rsidRPr="00AB22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ОД:</w:t>
      </w:r>
      <w:bookmarkStart w:id="0" w:name="_GoBack"/>
      <w:bookmarkEnd w:id="0"/>
    </w:p>
    <w:p w:rsidR="00131BCC" w:rsidRPr="00131BCC" w:rsidRDefault="00131BCC" w:rsidP="00131BCC">
      <w:pPr>
        <w:pStyle w:val="a5"/>
        <w:numPr>
          <w:ilvl w:val="0"/>
          <w:numId w:val="1"/>
        </w:num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1B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Вводная часть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заходят в </w:t>
      </w:r>
      <w:r w:rsidRPr="00A7462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группу</w:t>
      </w:r>
      <w:r w:rsidRPr="00A746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З</w:t>
      </w:r>
      <w:r w:rsidR="00BF092A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дравствуйте, ребята,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я очень рада вас видеть. К нам сегодня на занятие пришли гости, давайте их поприветствуем. Встаньте пожалуйста в круг.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Собрались все дети в круг,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твой друг и ты мой друг.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Крепко за руки возьмемся</w:t>
      </w:r>
    </w:p>
    <w:p w:rsidR="00CF3659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 друг другу улыбнемся.</w:t>
      </w:r>
    </w:p>
    <w:p w:rsidR="00131BCC" w:rsidRPr="00131BCC" w:rsidRDefault="00131BCC" w:rsidP="00131BCC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31BC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Основная часть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 </w:t>
      </w:r>
      <w:r w:rsidRPr="00D55FA6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 летает шар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к ниточке которого привязан конверт. В конверте письмо и разрезная картинка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«Профессор – </w:t>
      </w:r>
      <w:r w:rsidRPr="00D55FA6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Математик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что это такое? (обращает внимание детей на воздушный шарик, с привязанным конвертом, конверт не подписан). </w:t>
      </w:r>
      <w:r w:rsidRPr="00A7462D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Странный конверт какой-то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на нем ничего не написано, только какие-то цифры и геометрические фигуры.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Я предлагаю вам открыть конверт и узнать от кого мы его получили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(открываю конверт - в нем разрезная картинка и письмо)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3659" w:rsidRPr="00D55FA6" w:rsidRDefault="00CF3659" w:rsidP="00E166F3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E166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дети, как вы думаете, 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Что это? </w:t>
      </w:r>
      <w:r w:rsidR="00E166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Для того чтобы узнать, давайте соберем </w:t>
      </w:r>
      <w:proofErr w:type="spellStart"/>
      <w:r w:rsidR="00E166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пазл</w:t>
      </w:r>
      <w:proofErr w:type="spellEnd"/>
      <w:r w:rsidR="00E166F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 цифрам.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собирают картинку.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Все ясно! Это написал нам Профессор</w:t>
      </w:r>
      <w:r w:rsidRPr="006774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</w:t>
      </w:r>
      <w:r w:rsidR="00677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</w:t>
      </w:r>
      <w:r w:rsidRPr="00677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атематик</w:t>
      </w:r>
      <w:r w:rsidR="00677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 Нужно скорее прочитать его, может там что-то важное!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 читает письмо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«Здравствуйте, дорогие ребята! Я знаю, что вы уже многому научились. </w:t>
      </w:r>
      <w:r w:rsidR="00FA417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 моем </w:t>
      </w:r>
      <w:r w:rsidR="00A746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математическом </w:t>
      </w:r>
      <w:r w:rsidR="00FA417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путешествии не хватает ученых  и я хотел бы Вас пригласить в путешествие, в </w:t>
      </w:r>
      <w:r w:rsidR="00A746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конце  путешествия</w:t>
      </w:r>
      <w:r w:rsidR="00FA417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Вас ждет сокровищница, 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Но, чтобы </w:t>
      </w:r>
      <w:r w:rsidR="00CB19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 ней добраться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вам необходимо пройти испытания. За каждое правильно выполненное задание вы будете получать медальоны с буквой и ключ после последнего задания. Только смелые и дружные ребята смогут получить мои сокровища. Вы готовы к</w:t>
      </w:r>
      <w:r w:rsidR="00CB1977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математическому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CB1977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путешествию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(ответы детей)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Тогда удачи! Даю вам 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подсказку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«Мячики лежат в лукошке,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лукошко у окошка».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Дети находят корзину с мячами у окна. На каждом мяче карточка с цифрой, и соответствующие цифры, заранее расположены по всей </w:t>
      </w:r>
      <w:r w:rsidRPr="0021078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группе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На столах лежат конверты с заданиями и раздаточный </w:t>
      </w:r>
      <w:r w:rsidRPr="0021078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материал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За каждой цифрой закреплено задание, которое надо выполнить. За выполненное задание дети получают медальон с буквой и ключ после последнего задания).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 что, ребята, начнем наше </w:t>
      </w:r>
      <w:r w:rsidRPr="0021078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путешествие</w:t>
      </w:r>
      <w:r w:rsidRPr="002107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?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C920A3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Найдите мячик под номером 1.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Там, где эта цифра –наше первое испытание.</w:t>
      </w:r>
    </w:p>
    <w:p w:rsidR="000B5CDF" w:rsidRPr="00D55FA6" w:rsidRDefault="00CF3659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="00BF092A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Чтобы справиться со всеми трудностями, вы должны быть сообразительными, смелыми, </w:t>
      </w:r>
      <w:r w:rsidRPr="0021078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внимательными и наблюдательными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Но самое главное, получить сокровища мы сможем только в том случае, если справимся со всеми заданиями. Ну, что, не передумали? Тогда начнём! Для начала, </w:t>
      </w:r>
      <w:r w:rsidR="000B5CDF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отправляемся в замок геометрических фигур. Вот какой красивый замок у Профессора – </w:t>
      </w:r>
      <w:r w:rsidR="000B5CDF" w:rsidRPr="0021078B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</w:t>
      </w:r>
      <w:r w:rsidR="00677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="000B5CDF" w:rsidRPr="0021078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0B5CDF"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Какие геометрические фигуры вы видите, назовите?</w:t>
      </w:r>
    </w:p>
    <w:p w:rsidR="000B5CDF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Дети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Прямоугольники, квадраты, овалы, круги, ромбы, трапеции.</w:t>
      </w:r>
    </w:p>
    <w:p w:rsidR="00C920A3" w:rsidRPr="00D55FA6" w:rsidRDefault="00C920A3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Молодцы, а теперь я представляю вам присесть за столы.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Игровое упражнение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«Расположи правильно»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Ребята, посмотрите, перед вами лежат геометрические фигуры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(на столе листы бумаги и фигуры из картона на каждого ребенка)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Нужно расположить эти фигуры на листе бумаги в том порядке, который я назову.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Положите в верхний левый угол – синий большой круг;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верхний правый угол – маленький </w:t>
      </w:r>
      <w:r w:rsidR="00A7462D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белый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  <w:r w:rsidR="004717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прямоугольник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;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нижний левый угол – зеленый квадрат;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 нижний правый угол – жёлтый треугольник;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 середину – красный </w:t>
      </w:r>
      <w:r w:rsidR="0047179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ромб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0B5CDF" w:rsidRPr="00D55FA6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Сейчас проверим, правильно ли вы справились с этим заданием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(воспитатель показывает образец и проверяет)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. </w:t>
      </w:r>
    </w:p>
    <w:p w:rsidR="000B5CDF" w:rsidRDefault="000B5CDF" w:rsidP="000B5CD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Вы получаете </w:t>
      </w: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первый 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медальон.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(Медальон ставим на доску)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71798" w:rsidRPr="00D55FA6" w:rsidRDefault="00471798" w:rsidP="00471798">
      <w:pPr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 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ребята! Но нас ждет следующее задание!</w:t>
      </w:r>
    </w:p>
    <w:p w:rsidR="00471798" w:rsidRDefault="00690D18" w:rsidP="00F9081A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Давайте возьмем мячик под номером 2.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Игра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«Назови соседей»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Ребята, а вы знаете что у каждого числа есть соседи слева и справа. Сейчас я 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 предлагаю выбрать вагончики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с числами, 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(ребенок) выйди пожалуйста вперед. Кто соседи справа и слева у числа 2, выйдите и займите свои </w:t>
      </w:r>
      <w:proofErr w:type="gramStart"/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места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(</w:t>
      </w:r>
      <w:proofErr w:type="gramEnd"/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2, 5, 8, 10). Посчитайте по порядку, а теперь в обратную сторону.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какие молодцы и с этим заданием справились! Получите награду!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(Медальон выставляют на доску)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lang w:eastAsia="ru-RU"/>
        </w:rPr>
        <w:t xml:space="preserve">Воспитатель: </w:t>
      </w:r>
      <w:proofErr w:type="gramStart"/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 наверное</w:t>
      </w:r>
      <w:proofErr w:type="gramEnd"/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уже устали, давайте с Вами сделаем остановку на острове отдыха?</w:t>
      </w:r>
    </w:p>
    <w:p w:rsidR="00471798" w:rsidRPr="00F1249A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F1249A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Физкультминутка</w:t>
      </w:r>
    </w:p>
    <w:p w:rsidR="00471798" w:rsidRPr="00D55FA6" w:rsidRDefault="00471798" w:rsidP="00471798">
      <w:pPr>
        <w:spacing w:after="0" w:line="240" w:lineRule="auto"/>
        <w:ind w:firstLine="36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Вверх и вниз рывки руками,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Будто машем мы флажками.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Разминаем наши плечи.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Руки движутся навстречу. (Одна рука вверх, другая вниз, рывками руки меняются.)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Руки в боки. Улыбнись.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Вправо-влево наклонись. (Наклоны в стороны.)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Приседанья начинай.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 спеши, не отставай. (Приседания.)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 в конце — ходьба на месте,</w:t>
      </w:r>
      <w:r w:rsidRPr="00D55FA6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5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всем давно известно. (Ходьба на месте.)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9081A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Теперь в путь! Мы уже близко к нашим сокровищам! Но у нас остались еще задания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Доставайте из корзинки мяч с номером 3, попробуй его на ощупь, какой он? А противоположность ему будет какой мяч?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</w:t>
      </w:r>
      <w:r w:rsidR="009E1E40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давайте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теперь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поиграем в игру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«Скажи наоборот»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Дидактическая игра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«Скажи наоборот»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(Игра проводится с мячом. 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Я буду кидать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мяч 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вам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и называ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одно из </w:t>
      </w:r>
      <w:r w:rsidR="00690D18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слов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4C0E3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 вы кидаете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мяч обратно и называет противоположно</w:t>
      </w:r>
      <w:r w:rsidR="00690D18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е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).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Большой - Маленький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Длинный - Короткий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Высокий - Низкий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Широкий – Узкий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Толстый – Худой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Далеко – Близко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Вверху – Внизу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Слева – Справа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Вперед – Назад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Лёгкий - Тяжёлый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И с этим заданием вы справились! Вот награда!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(медальон выкладывают на доску и берут последний мяч с </w:t>
      </w:r>
      <w:r w:rsidR="00F908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4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цифрой)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Теперь проверим, кто из вас самый </w:t>
      </w:r>
      <w:r w:rsidRPr="00F9081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внимательный</w:t>
      </w:r>
      <w:r w:rsidRPr="00F908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71798" w:rsidRPr="00591AAE" w:rsidRDefault="00471798" w:rsidP="00591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AAE">
        <w:rPr>
          <w:sz w:val="28"/>
          <w:szCs w:val="28"/>
        </w:rPr>
        <w:t>Сколько ушей у трех мышей?</w:t>
      </w:r>
    </w:p>
    <w:p w:rsidR="00471798" w:rsidRPr="00591AAE" w:rsidRDefault="00471798" w:rsidP="00591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AAE">
        <w:rPr>
          <w:sz w:val="28"/>
          <w:szCs w:val="28"/>
        </w:rPr>
        <w:t>-- Сколько лап у трех гусей?</w:t>
      </w:r>
    </w:p>
    <w:p w:rsidR="00471798" w:rsidRPr="00591AAE" w:rsidRDefault="00471798" w:rsidP="00591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AAE">
        <w:rPr>
          <w:sz w:val="28"/>
          <w:szCs w:val="28"/>
        </w:rPr>
        <w:t>-- У бабушки Даши внучка Маша, кот Пушок, собака Дружок. Сколько всего внуков у бабушки?</w:t>
      </w:r>
    </w:p>
    <w:p w:rsidR="00471798" w:rsidRPr="00591AAE" w:rsidRDefault="00471798" w:rsidP="00591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AAE">
        <w:rPr>
          <w:sz w:val="28"/>
          <w:szCs w:val="28"/>
        </w:rPr>
        <w:t>-- На клене 5 веток. На каждой ветке по 2 яблока. Сколько яблок на клене?</w:t>
      </w:r>
    </w:p>
    <w:p w:rsidR="004C0E38" w:rsidRPr="00591AAE" w:rsidRDefault="004C0E38" w:rsidP="00591AAE">
      <w:pPr>
        <w:pStyle w:val="a3"/>
        <w:spacing w:before="0" w:beforeAutospacing="0" w:after="0" w:afterAutospacing="0"/>
        <w:jc w:val="both"/>
        <w:rPr>
          <w:sz w:val="28"/>
          <w:szCs w:val="28"/>
          <w:shd w:val="clear" w:color="auto" w:fill="FFFFFF"/>
        </w:rPr>
      </w:pPr>
      <w:r w:rsidRPr="00591AAE">
        <w:rPr>
          <w:sz w:val="28"/>
          <w:szCs w:val="28"/>
        </w:rPr>
        <w:t>--</w:t>
      </w:r>
      <w:r w:rsidRPr="00591AAE">
        <w:rPr>
          <w:sz w:val="28"/>
          <w:szCs w:val="28"/>
          <w:shd w:val="clear" w:color="auto" w:fill="FFFFFF"/>
        </w:rPr>
        <w:t>У семи братьев по одной сестре. Сколько всего сестёр?</w:t>
      </w:r>
    </w:p>
    <w:p w:rsidR="004C0E38" w:rsidRPr="00591AAE" w:rsidRDefault="00A11ACA" w:rsidP="00591AAE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591AAE">
        <w:rPr>
          <w:sz w:val="28"/>
          <w:szCs w:val="28"/>
          <w:shd w:val="clear" w:color="auto" w:fill="FFFFFF"/>
        </w:rPr>
        <w:t>--</w:t>
      </w:r>
      <w:r w:rsidR="004C0E38" w:rsidRPr="00591AAE">
        <w:rPr>
          <w:sz w:val="28"/>
          <w:szCs w:val="28"/>
        </w:rPr>
        <w:t xml:space="preserve">На берёзе три толстых ветки, на каждой толстой ветке по три тоненьких веточки. На каждой тоненькой веточке по одному яблочку. Сколько всего яблок? </w:t>
      </w:r>
      <w:proofErr w:type="gramStart"/>
      <w:r w:rsidR="004C0E38" w:rsidRPr="00591AAE">
        <w:rPr>
          <w:sz w:val="28"/>
          <w:szCs w:val="28"/>
        </w:rPr>
        <w:t>( Нисколько</w:t>
      </w:r>
      <w:proofErr w:type="gramEnd"/>
      <w:r w:rsidR="004C0E38" w:rsidRPr="00591AAE">
        <w:rPr>
          <w:sz w:val="28"/>
          <w:szCs w:val="28"/>
        </w:rPr>
        <w:t xml:space="preserve"> - на берёзе яблоки не растут.)</w:t>
      </w:r>
    </w:p>
    <w:p w:rsidR="00A11ACA" w:rsidRPr="00591AAE" w:rsidRDefault="00A11ACA" w:rsidP="00A11AC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91AAE">
        <w:rPr>
          <w:sz w:val="28"/>
          <w:szCs w:val="28"/>
        </w:rPr>
        <w:t>--Шесть щенят, плюс мама-лайка. Сколько будет, посчитай-ка.</w:t>
      </w:r>
    </w:p>
    <w:p w:rsidR="00A11ACA" w:rsidRPr="00591AAE" w:rsidRDefault="00A11ACA" w:rsidP="00A11AC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  <w:shd w:val="clear" w:color="auto" w:fill="FFFFFF"/>
        </w:rPr>
      </w:pPr>
      <w:r w:rsidRPr="00591AAE">
        <w:rPr>
          <w:sz w:val="28"/>
          <w:szCs w:val="28"/>
        </w:rPr>
        <w:t>--</w:t>
      </w:r>
      <w:r w:rsidRPr="00591AAE">
        <w:rPr>
          <w:sz w:val="28"/>
          <w:szCs w:val="28"/>
          <w:shd w:val="clear" w:color="auto" w:fill="FFFFFF"/>
        </w:rPr>
        <w:t>В вазе - три ромашки и семь васильков. Сколько ромашек в вазе? </w:t>
      </w:r>
    </w:p>
    <w:p w:rsidR="004C0E38" w:rsidRPr="00591AAE" w:rsidRDefault="00A11ACA" w:rsidP="00A11ACA">
      <w:pPr>
        <w:pStyle w:val="a3"/>
        <w:shd w:val="clear" w:color="auto" w:fill="FFFFFF"/>
        <w:spacing w:before="0" w:beforeAutospacing="0" w:after="150" w:afterAutospacing="0"/>
        <w:rPr>
          <w:sz w:val="28"/>
          <w:szCs w:val="28"/>
        </w:rPr>
      </w:pPr>
      <w:r w:rsidRPr="00591AAE">
        <w:rPr>
          <w:sz w:val="28"/>
          <w:szCs w:val="28"/>
          <w:shd w:val="clear" w:color="auto" w:fill="FFFFFF"/>
        </w:rPr>
        <w:t> </w:t>
      </w:r>
      <w:r w:rsidR="00591AAE">
        <w:rPr>
          <w:sz w:val="28"/>
          <w:szCs w:val="28"/>
          <w:shd w:val="clear" w:color="auto" w:fill="FFFFFF"/>
        </w:rPr>
        <w:t>--</w:t>
      </w:r>
      <w:r w:rsidRPr="00591AAE">
        <w:rPr>
          <w:sz w:val="28"/>
          <w:szCs w:val="28"/>
          <w:shd w:val="clear" w:color="auto" w:fill="FFFFFF"/>
        </w:rPr>
        <w:t>На столе было три яблока. Один из них разрезали пополам. Сколько яблок на столе? </w:t>
      </w:r>
    </w:p>
    <w:p w:rsidR="00471798" w:rsidRPr="00591AAE" w:rsidRDefault="00471798" w:rsidP="00591AAE">
      <w:pPr>
        <w:pStyle w:val="a3"/>
        <w:spacing w:before="0" w:beforeAutospacing="0" w:after="0" w:afterAutospacing="0"/>
        <w:jc w:val="both"/>
        <w:rPr>
          <w:sz w:val="28"/>
          <w:szCs w:val="28"/>
          <w:u w:val="single"/>
        </w:rPr>
      </w:pPr>
      <w:r w:rsidRPr="00591AAE">
        <w:rPr>
          <w:sz w:val="28"/>
          <w:szCs w:val="28"/>
          <w:u w:val="single"/>
        </w:rPr>
        <w:t xml:space="preserve">Воспитатель: </w:t>
      </w:r>
      <w:r w:rsidRPr="00591AAE">
        <w:rPr>
          <w:sz w:val="28"/>
          <w:szCs w:val="28"/>
        </w:rPr>
        <w:t>какие внимательные дети, держите медальон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Воспитатель отдаёт последний медальон).</w:t>
      </w:r>
    </w:p>
    <w:p w:rsidR="00471798" w:rsidRPr="00131BCC" w:rsidRDefault="00471798" w:rsidP="00471798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</w:pPr>
      <w:r w:rsidRPr="00131BCC">
        <w:rPr>
          <w:rFonts w:ascii="Times New Roman" w:eastAsia="Times New Roman" w:hAnsi="Times New Roman" w:cs="Times New Roman"/>
          <w:b/>
          <w:color w:val="111111"/>
          <w:sz w:val="28"/>
          <w:szCs w:val="28"/>
          <w:lang w:eastAsia="ru-RU"/>
        </w:rPr>
        <w:t>Заключительная часть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Вот, мы и собрали все медальоны. Давайте вспомним, за что мы получили </w:t>
      </w:r>
      <w:r w:rsidR="00666E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1-й медальон, а за что 2-й…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Молодцы, ребята, вы все очень </w:t>
      </w:r>
      <w:r w:rsidRPr="00F9081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внимательные</w:t>
      </w:r>
      <w:r w:rsidRPr="00F9081A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!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Вы прекрасно справились со всеми заданиями. Ну, а теперь, последнее задание. Пожалуй, оно самое сложное и необычное, сундук откроется только, если мы правильно сложим по порядку наши медальоны и прочитаем волшебное слово, которое зашифровано в наших медальонах (дети составляют слово из медальонов и получают слово 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="00F9081A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ПРИЗ</w:t>
      </w:r>
      <w:r w:rsidRPr="00D55FA6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»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воспитатель хвалит их и открывает сундук ключом).</w:t>
      </w:r>
    </w:p>
    <w:p w:rsidR="00471798" w:rsidRPr="00F9081A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Воспитатель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Вот и сокровища от Профессора-</w:t>
      </w:r>
      <w:r w:rsidRPr="00F9081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Математик</w:t>
      </w:r>
      <w:r w:rsidR="00677435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и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, </w:t>
      </w:r>
      <w:r w:rsidR="00666E81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и вы получаете в </w:t>
      </w: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подарок </w:t>
      </w:r>
      <w:r w:rsidR="00677435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такие сердечки- это в знак благодарности от Профессора-Математики</w:t>
      </w:r>
      <w:r w:rsidRPr="00F9081A">
        <w:rPr>
          <w:rFonts w:ascii="Times New Roman" w:eastAsia="Times New Roman" w:hAnsi="Times New Roman" w:cs="Times New Roman"/>
          <w:bCs/>
          <w:color w:val="111111"/>
          <w:sz w:val="28"/>
          <w:szCs w:val="28"/>
          <w:bdr w:val="none" w:sz="0" w:space="0" w:color="auto" w:frame="1"/>
          <w:lang w:eastAsia="ru-RU"/>
        </w:rPr>
        <w:t>.</w:t>
      </w:r>
    </w:p>
    <w:p w:rsidR="00471798" w:rsidRPr="00D55FA6" w:rsidRDefault="00471798" w:rsidP="00471798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D55FA6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На этом наше занятие окончено, всем спасибо</w:t>
      </w:r>
    </w:p>
    <w:p w:rsidR="00CF3659" w:rsidRPr="00D55FA6" w:rsidRDefault="00CF3659" w:rsidP="00D55FA6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sectPr w:rsidR="00CF3659" w:rsidRPr="00D55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67090"/>
    <w:multiLevelType w:val="hybridMultilevel"/>
    <w:tmpl w:val="97088A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1C5EEE"/>
    <w:multiLevelType w:val="hybridMultilevel"/>
    <w:tmpl w:val="5B1EFB0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470962"/>
    <w:multiLevelType w:val="multilevel"/>
    <w:tmpl w:val="28D004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7ED169F"/>
    <w:multiLevelType w:val="hybridMultilevel"/>
    <w:tmpl w:val="969AF95E"/>
    <w:lvl w:ilvl="0" w:tplc="56FA3794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407E3D"/>
    <w:multiLevelType w:val="hybridMultilevel"/>
    <w:tmpl w:val="65B8CA4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3A27936"/>
    <w:multiLevelType w:val="hybridMultilevel"/>
    <w:tmpl w:val="C96256E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700E83"/>
    <w:multiLevelType w:val="hybridMultilevel"/>
    <w:tmpl w:val="2812AACC"/>
    <w:lvl w:ilvl="0" w:tplc="4128272C">
      <w:numFmt w:val="bullet"/>
      <w:lvlText w:val="•"/>
      <w:lvlJc w:val="left"/>
      <w:pPr>
        <w:ind w:left="945" w:hanging="58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1D"/>
    <w:rsid w:val="000B5CDF"/>
    <w:rsid w:val="00131BCC"/>
    <w:rsid w:val="0021078B"/>
    <w:rsid w:val="00471798"/>
    <w:rsid w:val="004C0E38"/>
    <w:rsid w:val="00591AAE"/>
    <w:rsid w:val="006403AB"/>
    <w:rsid w:val="00666E81"/>
    <w:rsid w:val="00677435"/>
    <w:rsid w:val="00690D18"/>
    <w:rsid w:val="009E1E40"/>
    <w:rsid w:val="00A11ACA"/>
    <w:rsid w:val="00A7462D"/>
    <w:rsid w:val="00AB22E9"/>
    <w:rsid w:val="00B5558E"/>
    <w:rsid w:val="00BC0ADD"/>
    <w:rsid w:val="00BF092A"/>
    <w:rsid w:val="00C920A3"/>
    <w:rsid w:val="00CB1977"/>
    <w:rsid w:val="00CF3659"/>
    <w:rsid w:val="00D157FF"/>
    <w:rsid w:val="00D55FA6"/>
    <w:rsid w:val="00E166F3"/>
    <w:rsid w:val="00EB4B1D"/>
    <w:rsid w:val="00EF38AF"/>
    <w:rsid w:val="00F1249A"/>
    <w:rsid w:val="00F9081A"/>
    <w:rsid w:val="00FA4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8620035-29B8-4817-8C14-4958260C3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F365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F365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F3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F3659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CF365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F365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headline">
    <w:name w:val="headline"/>
    <w:basedOn w:val="a"/>
    <w:rsid w:val="00CF36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31BC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322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7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98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5192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5</Pages>
  <Words>1226</Words>
  <Characters>6991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Иришка))</dc:creator>
  <cp:keywords/>
  <dc:description/>
  <cp:lastModifiedBy>User</cp:lastModifiedBy>
  <cp:revision>12</cp:revision>
  <dcterms:created xsi:type="dcterms:W3CDTF">2019-11-21T15:26:00Z</dcterms:created>
  <dcterms:modified xsi:type="dcterms:W3CDTF">2020-05-18T19:07:00Z</dcterms:modified>
</cp:coreProperties>
</file>