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9B" w:rsidRDefault="00965A9B"/>
    <w:p w:rsidR="00560DB8" w:rsidRDefault="00560DB8" w:rsidP="00560DB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Анализ промежуточной годовой аттестации</w:t>
      </w:r>
      <w:r w:rsidRPr="006C57A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6C57A6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</w:p>
    <w:p w:rsidR="00560DB8" w:rsidRDefault="00560DB8" w:rsidP="00560DB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Нижнесеребрянская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районаБелгородскойобласть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4527E0" w:rsidRDefault="004527E0" w:rsidP="00560DB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 2016-2017 учебный год</w:t>
      </w:r>
    </w:p>
    <w:p w:rsidR="00560DB8" w:rsidRPr="00426D9A" w:rsidRDefault="00560DB8" w:rsidP="00560DB8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новым федеральным законом «Об образовании в РФ» от 29.12.2012 № 273-ФЗ; </w:t>
      </w:r>
      <w:proofErr w:type="gramStart"/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программам, утвержденным приказам Минист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ства образования и науки РФ от 30.08.2013 г. № 1015,  письмом  департамента образования Белгородской области №9-06/1086-НМ от 21.02.2014 года «О промежуточной аттестации обучающихся общеобразовательных учреждений» для изучен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и руководства в работе в 2016-2017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для учащихся 1-8 классов проводилась годовая (промежуточная) аттестация.</w:t>
      </w:r>
      <w:proofErr w:type="gramEnd"/>
    </w:p>
    <w:p w:rsidR="00560DB8" w:rsidRPr="00426D9A" w:rsidRDefault="00560DB8" w:rsidP="00560DB8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педагогического совета (протокол №1 от 30.08.2014г.) было принято </w:t>
      </w:r>
      <w:r w:rsidRPr="00426D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о формах, периодичности, порядке  текущего контроля  успеваемости  и  промежуточной аттестации                                                                                                                                                  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в муниципальном бюджетном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общеобразовательном учреждении 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Нижнесеребрянская</w:t>
      </w:r>
      <w:proofErr w:type="spellEnd"/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общеобразовательная школа </w:t>
      </w:r>
      <w:proofErr w:type="spellStart"/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Ровеньского</w:t>
      </w:r>
      <w:proofErr w:type="spellEnd"/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Белгородской области». В соответствии с данным положением были утверждены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учебные предметы для сдачи годовой промежуточной аттестации в  каждом классе. На заседании педагогического совета  № 5 от 28.04.2017 г. были утверждены 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формы годовой (промежуточной) аттестации по классам и предметам:</w:t>
      </w:r>
    </w:p>
    <w:p w:rsidR="00560DB8" w:rsidRPr="00426D9A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1 класс – диагностическая контрольная работа;</w:t>
      </w:r>
    </w:p>
    <w:p w:rsidR="00560DB8" w:rsidRPr="00426D9A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2 класс – контрольный диктант пот русскому языку;</w:t>
      </w:r>
    </w:p>
    <w:p w:rsidR="00560DB8" w:rsidRPr="00426D9A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3 класс – контрольная работа по математике;</w:t>
      </w:r>
    </w:p>
    <w:p w:rsidR="00560DB8" w:rsidRPr="00426D9A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4 класс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контрольное 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тестирование по окружающему миру, литературному чтению;</w:t>
      </w:r>
    </w:p>
    <w:p w:rsidR="00560DB8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5 класс – контрольный диктант по русскому языку,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контрольная работа по математике;</w:t>
      </w:r>
    </w:p>
    <w:p w:rsidR="00560DB8" w:rsidRPr="00426D9A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6 класс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контрольное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тестирование по истории, математике;</w:t>
      </w:r>
    </w:p>
    <w:p w:rsidR="00560DB8" w:rsidRPr="00426D9A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7 класс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контрольное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тестирование по русскому языку, географии;</w:t>
      </w:r>
    </w:p>
    <w:p w:rsidR="00560DB8" w:rsidRPr="00426D9A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8 класс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контрольное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тестирование по обществознанию, алгебре.</w:t>
      </w:r>
    </w:p>
    <w:p w:rsidR="00560DB8" w:rsidRDefault="00560DB8" w:rsidP="00560D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сдачи </w:t>
      </w:r>
      <w:r w:rsidRPr="000F16D7">
        <w:rPr>
          <w:rFonts w:ascii="Times New Roman" w:hAnsi="Times New Roman"/>
          <w:color w:val="000000"/>
          <w:sz w:val="28"/>
          <w:szCs w:val="28"/>
        </w:rPr>
        <w:t>промежуточной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годовой </w:t>
      </w:r>
      <w:r w:rsidRPr="000F16D7">
        <w:rPr>
          <w:rFonts w:ascii="Times New Roman" w:hAnsi="Times New Roman"/>
          <w:color w:val="000000"/>
          <w:sz w:val="28"/>
          <w:szCs w:val="28"/>
        </w:rPr>
        <w:t xml:space="preserve"> аттестации</w:t>
      </w:r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аттестации</w:t>
      </w:r>
      <w:proofErr w:type="spellEnd"/>
      <w:proofErr w:type="gramEnd"/>
      <w:r w:rsidRPr="00426D9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60DB8" w:rsidRPr="000F16D7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Результаты </w:t>
      </w:r>
      <w:r w:rsidRPr="000F16D7">
        <w:rPr>
          <w:rFonts w:ascii="Times New Roman" w:hAnsi="Times New Roman"/>
          <w:color w:val="000000"/>
          <w:sz w:val="28"/>
          <w:szCs w:val="28"/>
        </w:rPr>
        <w:t>промежуточной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годовой </w:t>
      </w:r>
      <w:r w:rsidRPr="000F16D7">
        <w:rPr>
          <w:rFonts w:ascii="Times New Roman" w:hAnsi="Times New Roman"/>
          <w:color w:val="000000"/>
          <w:sz w:val="28"/>
          <w:szCs w:val="28"/>
        </w:rPr>
        <w:t xml:space="preserve"> аттестации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на уровне начального общего образования </w:t>
      </w:r>
      <w:r w:rsidRPr="000F16D7">
        <w:rPr>
          <w:rFonts w:ascii="Times New Roman" w:hAnsi="Times New Roman"/>
          <w:color w:val="000000"/>
          <w:sz w:val="28"/>
          <w:szCs w:val="28"/>
        </w:rPr>
        <w:t>выглядят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4785"/>
      </w:tblGrid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Контрольная работа по литературному чтению на </w:t>
            </w:r>
            <w:proofErr w:type="spellStart"/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межпредметной</w:t>
            </w:r>
            <w:proofErr w:type="spellEnd"/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основе 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Повышенный уровень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2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(66,6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Базовый уровень 1 обучающийся (33,3%)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Отметка «5» -1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(16,6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  <w:p w:rsidR="00560DB8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Отметка «3» -4 обучающихся (68,8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Отметка «1» -1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(16,6%)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«5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- 1 </w:t>
            </w:r>
            <w:proofErr w:type="gramStart"/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обучающийся</w:t>
            </w:r>
            <w:proofErr w:type="gramEnd"/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Отме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тка «4» - 1 обучающихся (100%)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«4» - 1 обучающихся (100%)</w:t>
            </w:r>
          </w:p>
        </w:tc>
      </w:tr>
    </w:tbl>
    <w:p w:rsidR="00560DB8" w:rsidRPr="000F16D7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0DB8" w:rsidRPr="000F16D7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F16D7">
        <w:rPr>
          <w:rFonts w:ascii="Times New Roman" w:hAnsi="Times New Roman"/>
          <w:color w:val="000000"/>
          <w:sz w:val="28"/>
          <w:szCs w:val="28"/>
        </w:rPr>
        <w:t>Выводы:</w:t>
      </w:r>
    </w:p>
    <w:p w:rsidR="00560DB8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</w:t>
      </w:r>
      <w:r w:rsidRPr="000F16D7">
        <w:rPr>
          <w:rFonts w:ascii="Times New Roman" w:hAnsi="Times New Roman"/>
          <w:color w:val="000000"/>
          <w:sz w:val="28"/>
          <w:szCs w:val="28"/>
        </w:rPr>
        <w:t>бучающиеся</w:t>
      </w:r>
      <w:r>
        <w:rPr>
          <w:rFonts w:ascii="Times New Roman" w:hAnsi="Times New Roman"/>
          <w:color w:val="000000"/>
          <w:sz w:val="28"/>
          <w:szCs w:val="28"/>
        </w:rPr>
        <w:t xml:space="preserve"> начальных классов</w:t>
      </w:r>
      <w:r w:rsidRPr="000F16D7">
        <w:rPr>
          <w:rFonts w:ascii="Times New Roman" w:hAnsi="Times New Roman"/>
          <w:color w:val="000000"/>
          <w:sz w:val="28"/>
          <w:szCs w:val="28"/>
        </w:rPr>
        <w:t xml:space="preserve"> успешно сдали </w:t>
      </w:r>
      <w:r>
        <w:rPr>
          <w:rFonts w:ascii="Times New Roman" w:hAnsi="Times New Roman"/>
          <w:color w:val="000000"/>
          <w:sz w:val="28"/>
          <w:szCs w:val="28"/>
        </w:rPr>
        <w:t xml:space="preserve">промежуточную годовую  аттестацию, за исключением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Сердюкова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получил на  промежуточной годовой аттестации по русскому языку отметку «2».</w:t>
      </w:r>
    </w:p>
    <w:p w:rsidR="00560DB8" w:rsidRPr="000F16D7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F16D7">
        <w:rPr>
          <w:rFonts w:ascii="Times New Roman" w:hAnsi="Times New Roman"/>
          <w:color w:val="000000"/>
          <w:sz w:val="28"/>
          <w:szCs w:val="28"/>
        </w:rPr>
        <w:t xml:space="preserve">2. Большинство </w:t>
      </w:r>
      <w:proofErr w:type="gramStart"/>
      <w:r w:rsidRPr="000F16D7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0F16D7">
        <w:rPr>
          <w:rFonts w:ascii="Times New Roman" w:hAnsi="Times New Roman"/>
          <w:color w:val="000000"/>
          <w:sz w:val="28"/>
          <w:szCs w:val="28"/>
        </w:rPr>
        <w:t xml:space="preserve"> получили оценку, соответствующую итоговой.</w:t>
      </w:r>
    </w:p>
    <w:p w:rsidR="00560DB8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F16D7">
        <w:rPr>
          <w:rFonts w:ascii="Times New Roman" w:hAnsi="Times New Roman"/>
          <w:color w:val="000000"/>
          <w:sz w:val="28"/>
          <w:szCs w:val="28"/>
        </w:rPr>
        <w:t>3. Не подтвердили итоговые оценки и получили на бал ниже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Данцева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 и Оноприенко В., обучающиеся 2 класса, по русскому языку.</w:t>
      </w:r>
    </w:p>
    <w:p w:rsidR="00560DB8" w:rsidRPr="00DA631A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Получил отметки на балл выше обучающийся 4 класса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Долдин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 по окружающему миру и литературному чтению.</w:t>
      </w:r>
    </w:p>
    <w:p w:rsidR="00560DB8" w:rsidRPr="000F16D7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Результаты </w:t>
      </w:r>
      <w:r w:rsidRPr="000F16D7">
        <w:rPr>
          <w:rFonts w:ascii="Times New Roman" w:hAnsi="Times New Roman"/>
          <w:color w:val="000000"/>
          <w:sz w:val="28"/>
          <w:szCs w:val="28"/>
        </w:rPr>
        <w:t>промежуточной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годовой </w:t>
      </w:r>
      <w:r w:rsidRPr="000F16D7">
        <w:rPr>
          <w:rFonts w:ascii="Times New Roman" w:hAnsi="Times New Roman"/>
          <w:color w:val="000000"/>
          <w:sz w:val="28"/>
          <w:szCs w:val="28"/>
        </w:rPr>
        <w:t xml:space="preserve"> аттестации </w:t>
      </w:r>
      <w:r>
        <w:rPr>
          <w:rFonts w:ascii="Times New Roman" w:hAnsi="Times New Roman"/>
          <w:color w:val="000000"/>
          <w:sz w:val="28"/>
          <w:szCs w:val="28"/>
        </w:rPr>
        <w:t>на уровне основного общего образования выглядят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4785"/>
      </w:tblGrid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«4» - 3 обучающихся (6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Отметка «3»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2обучающихся (4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Отметка «4» - 3 обучающихся (6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Отмет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 «3» –  2 обучающихся (4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Отметка «5» –  2обучающихся (40%)</w:t>
            </w:r>
          </w:p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Отметка «3» - 3 обучающихся (60%)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«4» –  2 обучающихся (4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«3» - 3 обучающихся (6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Отметка «4» - 2 </w:t>
            </w:r>
            <w:proofErr w:type="gramStart"/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обучающийся</w:t>
            </w:r>
            <w:proofErr w:type="gramEnd"/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(50%)</w:t>
            </w:r>
          </w:p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Отметка «3» - 2 </w:t>
            </w:r>
            <w:proofErr w:type="gramStart"/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обучающийся</w:t>
            </w:r>
            <w:proofErr w:type="gramEnd"/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(50%)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785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«5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обучающийся</w:t>
            </w:r>
            <w:proofErr w:type="gramEnd"/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  <w:p w:rsidR="00560DB8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«4» - 1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обучающийся</w:t>
            </w:r>
            <w:proofErr w:type="gramEnd"/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«3» - 2 обучающихся (5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85" w:type="dxa"/>
            <w:shd w:val="clear" w:color="auto" w:fill="auto"/>
          </w:tcPr>
          <w:p w:rsidR="00560DB8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Отметка «5» - 1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(25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«3» - 3 обучающихся (75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</w:tr>
      <w:tr w:rsidR="00560DB8" w:rsidRPr="00A9315A" w:rsidTr="00314086">
        <w:tc>
          <w:tcPr>
            <w:tcW w:w="1384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785" w:type="dxa"/>
            <w:shd w:val="clear" w:color="auto" w:fill="auto"/>
          </w:tcPr>
          <w:p w:rsidR="00560DB8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«4» - 2 обучающихся (5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  <w:p w:rsidR="00560DB8" w:rsidRPr="00A9315A" w:rsidRDefault="00560DB8" w:rsidP="003140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Отметка «3» - 2 обучающихся (5</w:t>
            </w:r>
            <w:r w:rsidRPr="00A9315A">
              <w:rPr>
                <w:rFonts w:ascii="Times New Roman" w:hAnsi="Times New Roman"/>
                <w:color w:val="000000"/>
                <w:sz w:val="28"/>
                <w:szCs w:val="28"/>
              </w:rPr>
              <w:t>0%)</w:t>
            </w:r>
          </w:p>
        </w:tc>
      </w:tr>
    </w:tbl>
    <w:p w:rsidR="00560DB8" w:rsidRPr="000F16D7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0DB8" w:rsidRPr="000F16D7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F16D7">
        <w:rPr>
          <w:rFonts w:ascii="Times New Roman" w:hAnsi="Times New Roman"/>
          <w:color w:val="000000"/>
          <w:sz w:val="28"/>
          <w:szCs w:val="28"/>
        </w:rPr>
        <w:t>Выводы:</w:t>
      </w:r>
    </w:p>
    <w:p w:rsidR="00560DB8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F16D7">
        <w:rPr>
          <w:rFonts w:ascii="Times New Roman" w:hAnsi="Times New Roman"/>
          <w:color w:val="000000"/>
          <w:sz w:val="28"/>
          <w:szCs w:val="28"/>
        </w:rPr>
        <w:t xml:space="preserve">1. Все обучающиеся 5-8 классов успешно сдали </w:t>
      </w:r>
      <w:r>
        <w:rPr>
          <w:rFonts w:ascii="Times New Roman" w:hAnsi="Times New Roman"/>
          <w:color w:val="000000"/>
          <w:sz w:val="28"/>
          <w:szCs w:val="28"/>
        </w:rPr>
        <w:t>промежуточную годовую  аттестацию.</w:t>
      </w:r>
    </w:p>
    <w:p w:rsidR="00560DB8" w:rsidRPr="000F16D7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F16D7">
        <w:rPr>
          <w:rFonts w:ascii="Times New Roman" w:hAnsi="Times New Roman"/>
          <w:color w:val="000000"/>
          <w:sz w:val="28"/>
          <w:szCs w:val="28"/>
        </w:rPr>
        <w:t xml:space="preserve"> 2. Большинство </w:t>
      </w:r>
      <w:proofErr w:type="gramStart"/>
      <w:r w:rsidRPr="000F16D7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0F16D7">
        <w:rPr>
          <w:rFonts w:ascii="Times New Roman" w:hAnsi="Times New Roman"/>
          <w:color w:val="000000"/>
          <w:sz w:val="28"/>
          <w:szCs w:val="28"/>
        </w:rPr>
        <w:t xml:space="preserve"> получили отметку, соответствующую итоговой.</w:t>
      </w:r>
    </w:p>
    <w:p w:rsidR="00560DB8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F16D7"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Получили на балл выше отметки на промежуточной годовой аттестации Шевченко В., обучающаяся 7 класса, по биологии, Степенко Е., обучающаяся 8 класса, по математике.</w:t>
      </w:r>
    </w:p>
    <w:p w:rsidR="00560DB8" w:rsidRPr="00DA631A" w:rsidRDefault="00560DB8" w:rsidP="00560DB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промежуточной годовой аттестации </w:t>
      </w:r>
      <w:r w:rsidR="004527E0">
        <w:rPr>
          <w:rFonts w:ascii="Times New Roman" w:hAnsi="Times New Roman"/>
          <w:color w:val="000000"/>
          <w:sz w:val="28"/>
          <w:szCs w:val="28"/>
        </w:rPr>
        <w:t>за 2016-2017 учебный год</w:t>
      </w:r>
      <w:bookmarkStart w:id="0" w:name="_GoBack"/>
      <w:bookmarkEnd w:id="0"/>
      <w:r w:rsidR="004527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все учащиеся 2-8 классов были переведены в следующий класс.</w:t>
      </w:r>
    </w:p>
    <w:p w:rsidR="00560DB8" w:rsidRDefault="00560DB8"/>
    <w:sectPr w:rsidR="0056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98"/>
    <w:rsid w:val="004527E0"/>
    <w:rsid w:val="00560DB8"/>
    <w:rsid w:val="00965A9B"/>
    <w:rsid w:val="0096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2017-12-27T07:08:00Z</dcterms:created>
  <dcterms:modified xsi:type="dcterms:W3CDTF">2017-12-27T07:20:00Z</dcterms:modified>
</cp:coreProperties>
</file>