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B8" w:rsidRDefault="00560DB8" w:rsidP="00E572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Анализ промежуточной годовой аттестации</w:t>
      </w:r>
      <w:r w:rsidRPr="006C57A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6C57A6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560DB8" w:rsidRDefault="00560DB8" w:rsidP="00560DB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Нижнесеребрянская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районаБелгородскойобласть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4527E0" w:rsidRDefault="003543B5" w:rsidP="00560DB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 2017-2018</w:t>
      </w:r>
      <w:r w:rsidR="004527E0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560DB8" w:rsidRPr="00426D9A" w:rsidRDefault="00560DB8" w:rsidP="00560DB8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новым федеральным законом «Об образовании в РФ» от 29.12.2012 № 273-ФЗ; </w:t>
      </w:r>
      <w:proofErr w:type="gramStart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программам, утвержденным приказам Минист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ства образования и науки РФ от 30.08.2013 г. № 1015,  письмом  департамента образования Белгородской области №9-06/1086-НМ от 21.02.2014 года «О промежуточной аттестации обучающихся общеобразовательных учреждений» для изучен</w:t>
      </w:r>
      <w:r w:rsidR="003543B5">
        <w:rPr>
          <w:rFonts w:ascii="Times New Roman" w:eastAsia="Times New Roman" w:hAnsi="Times New Roman"/>
          <w:sz w:val="28"/>
          <w:szCs w:val="28"/>
          <w:lang w:eastAsia="ru-RU"/>
        </w:rPr>
        <w:t>ия и руководства в работе в 2017-2018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для учащихся 1-8 классов проводилась годовая (промежуточная) аттестация.</w:t>
      </w:r>
      <w:proofErr w:type="gramEnd"/>
    </w:p>
    <w:p w:rsidR="00560DB8" w:rsidRPr="00426D9A" w:rsidRDefault="00560DB8" w:rsidP="00560DB8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педагогического совета (протокол №1 от 30.08.2014г.) было принято </w:t>
      </w:r>
      <w:r w:rsidRPr="00426D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о формах, периодичности, порядке  текущего контроля  успеваемости  и  промежуточной аттестации                                                                                                                                                  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в муниципальном бюджетном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общеобразовательном учреждении 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Нижнесеребрянская</w:t>
      </w:r>
      <w:proofErr w:type="spellEnd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общеобразовательная школа </w:t>
      </w:r>
      <w:proofErr w:type="spellStart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Ровеньского</w:t>
      </w:r>
      <w:proofErr w:type="spellEnd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Белгородской области». В соответствии с данным положением были утверждены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учебные предметы для сдачи годовой промежуточной аттестации в  каждом классе. На заседании педагогич</w:t>
      </w:r>
      <w:r w:rsidR="003543B5">
        <w:rPr>
          <w:rFonts w:ascii="Times New Roman" w:eastAsia="Times New Roman" w:hAnsi="Times New Roman"/>
          <w:sz w:val="28"/>
          <w:szCs w:val="28"/>
          <w:lang w:eastAsia="ru-RU"/>
        </w:rPr>
        <w:t>еского совета  № 5 от 28.04.2018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были утверждены 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формы годовой (промежуточной) аттестации по классам и предметам: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1 класс – диагностическая контрольная работа;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2 класс – контрольный диктант пот русскому языку;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3 класс – контрольная работа по математике;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4 класс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контрольное 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тестирование по окружающему миру, литературному чтению;</w:t>
      </w:r>
    </w:p>
    <w:p w:rsidR="00560DB8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5 класс – контрольный диктант по русскому языку,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 по математике;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6 класс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контрольное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тестирование по истории, математике;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7 класс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контрольное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тестирование по русскому языку, географии;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8 класс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контрольное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тестирование по обществознанию, алгебре.</w:t>
      </w:r>
    </w:p>
    <w:p w:rsidR="00560DB8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сдачи </w:t>
      </w:r>
      <w:r w:rsidRPr="000F16D7">
        <w:rPr>
          <w:rFonts w:ascii="Times New Roman" w:hAnsi="Times New Roman"/>
          <w:color w:val="000000"/>
          <w:sz w:val="28"/>
          <w:szCs w:val="28"/>
        </w:rPr>
        <w:t>промежуточной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годовой </w:t>
      </w:r>
      <w:r w:rsidRPr="000F16D7">
        <w:rPr>
          <w:rFonts w:ascii="Times New Roman" w:hAnsi="Times New Roman"/>
          <w:color w:val="000000"/>
          <w:sz w:val="28"/>
          <w:szCs w:val="28"/>
        </w:rPr>
        <w:t xml:space="preserve"> аттестации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аттестации</w:t>
      </w:r>
      <w:proofErr w:type="spellEnd"/>
      <w:proofErr w:type="gramEnd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Pr="000F16D7">
        <w:rPr>
          <w:rFonts w:ascii="Times New Roman" w:hAnsi="Times New Roman"/>
          <w:color w:val="000000"/>
          <w:sz w:val="28"/>
          <w:szCs w:val="28"/>
        </w:rPr>
        <w:t>промежуточной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годовой </w:t>
      </w:r>
      <w:r w:rsidRPr="000F16D7">
        <w:rPr>
          <w:rFonts w:ascii="Times New Roman" w:hAnsi="Times New Roman"/>
          <w:color w:val="000000"/>
          <w:sz w:val="28"/>
          <w:szCs w:val="28"/>
        </w:rPr>
        <w:t xml:space="preserve"> аттестации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 уровне начального общего образования </w:t>
      </w:r>
      <w:r w:rsidRPr="000F16D7">
        <w:rPr>
          <w:rFonts w:ascii="Times New Roman" w:hAnsi="Times New Roman"/>
          <w:color w:val="000000"/>
          <w:sz w:val="28"/>
          <w:szCs w:val="28"/>
        </w:rPr>
        <w:t>выглядят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4785"/>
      </w:tblGrid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Контрольная работа по литературному чтению на </w:t>
            </w:r>
            <w:proofErr w:type="spellStart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межпредметной</w:t>
            </w:r>
            <w:proofErr w:type="spellEnd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основе </w:t>
            </w:r>
          </w:p>
        </w:tc>
        <w:tc>
          <w:tcPr>
            <w:tcW w:w="4785" w:type="dxa"/>
            <w:shd w:val="clear" w:color="auto" w:fill="auto"/>
          </w:tcPr>
          <w:p w:rsidR="007E486D" w:rsidRDefault="007E486D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Высокий уровень -1 обучающийся (14,2%_</w:t>
            </w:r>
          </w:p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Повышенный уровень </w:t>
            </w:r>
            <w:r w:rsidR="007E4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2 </w:t>
            </w:r>
            <w:proofErr w:type="gramStart"/>
            <w:r w:rsidR="007E486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7E4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(28,4 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560DB8" w:rsidRPr="00A9315A" w:rsidRDefault="007E486D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Базовый уровень 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(56,8 </w:t>
            </w:r>
            <w:r w:rsidR="00560DB8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7E486D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«4» -2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(6</w:t>
            </w:r>
            <w:r w:rsidR="00560DB8">
              <w:rPr>
                <w:rFonts w:ascii="Times New Roman" w:hAnsi="Times New Roman"/>
                <w:color w:val="000000"/>
                <w:sz w:val="28"/>
                <w:szCs w:val="28"/>
              </w:rPr>
              <w:t>6,6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560DB8" w:rsidRPr="00A9315A" w:rsidRDefault="007E486D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«3» -1 обучающихся (33,4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85" w:type="dxa"/>
            <w:shd w:val="clear" w:color="auto" w:fill="auto"/>
          </w:tcPr>
          <w:p w:rsidR="00560DB8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«5</w:t>
            </w:r>
            <w:r w:rsidR="007E4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- 1 </w:t>
            </w:r>
            <w:proofErr w:type="gramStart"/>
            <w:r w:rsidR="007E486D">
              <w:rPr>
                <w:rFonts w:ascii="Times New Roman" w:hAnsi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 w:rsidR="007E4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  <w:p w:rsidR="007E486D" w:rsidRDefault="007E486D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Отме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тка «4» - 1 обучающихся (20%)</w:t>
            </w:r>
          </w:p>
          <w:p w:rsidR="007E486D" w:rsidRPr="00A9315A" w:rsidRDefault="007E486D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Отме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тка «3» - 3 обучающихся (60%)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Отме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тка «4» - 1 обучающихся (100%)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«4» - 1 обучающихся (100%)</w:t>
            </w:r>
          </w:p>
        </w:tc>
      </w:tr>
    </w:tbl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>Выводы:</w:t>
      </w:r>
    </w:p>
    <w:p w:rsidR="00803181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0F16D7">
        <w:rPr>
          <w:rFonts w:ascii="Times New Roman" w:hAnsi="Times New Roman"/>
          <w:color w:val="000000"/>
          <w:sz w:val="28"/>
          <w:szCs w:val="28"/>
        </w:rPr>
        <w:t>бучающиеся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начальных классов</w:t>
      </w:r>
      <w:r w:rsidRPr="000F16D7">
        <w:rPr>
          <w:rFonts w:ascii="Times New Roman" w:hAnsi="Times New Roman"/>
          <w:color w:val="000000"/>
          <w:sz w:val="28"/>
          <w:szCs w:val="28"/>
        </w:rPr>
        <w:t xml:space="preserve"> успешно сдали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 w:rsidR="00803181">
        <w:rPr>
          <w:rFonts w:ascii="Times New Roman" w:hAnsi="Times New Roman"/>
          <w:color w:val="000000"/>
          <w:sz w:val="28"/>
          <w:szCs w:val="28"/>
        </w:rPr>
        <w:t>межуточную годовую  аттестацию.</w:t>
      </w:r>
    </w:p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 xml:space="preserve">2. Большинство </w:t>
      </w:r>
      <w:proofErr w:type="gramStart"/>
      <w:r w:rsidRPr="000F16D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0F16D7">
        <w:rPr>
          <w:rFonts w:ascii="Times New Roman" w:hAnsi="Times New Roman"/>
          <w:color w:val="000000"/>
          <w:sz w:val="28"/>
          <w:szCs w:val="28"/>
        </w:rPr>
        <w:t xml:space="preserve"> получили оценку, соответствующую итоговой.</w:t>
      </w:r>
    </w:p>
    <w:p w:rsidR="00560DB8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>3. Не подтвердили итоговые оценки и получили на бал ниже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181">
        <w:rPr>
          <w:rFonts w:ascii="Times New Roman" w:hAnsi="Times New Roman"/>
          <w:color w:val="000000"/>
          <w:sz w:val="28"/>
          <w:szCs w:val="28"/>
        </w:rPr>
        <w:t>Оноприенко В., обучающийся 3 класса, по математике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Pr="000F16D7">
        <w:rPr>
          <w:rFonts w:ascii="Times New Roman" w:hAnsi="Times New Roman"/>
          <w:color w:val="000000"/>
          <w:sz w:val="28"/>
          <w:szCs w:val="28"/>
        </w:rPr>
        <w:t>промежуточной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годовой </w:t>
      </w:r>
      <w:r w:rsidRPr="000F16D7">
        <w:rPr>
          <w:rFonts w:ascii="Times New Roman" w:hAnsi="Times New Roman"/>
          <w:color w:val="000000"/>
          <w:sz w:val="28"/>
          <w:szCs w:val="28"/>
        </w:rPr>
        <w:t xml:space="preserve"> аттестации </w:t>
      </w:r>
      <w:r>
        <w:rPr>
          <w:rFonts w:ascii="Times New Roman" w:hAnsi="Times New Roman"/>
          <w:color w:val="000000"/>
          <w:sz w:val="28"/>
          <w:szCs w:val="28"/>
        </w:rPr>
        <w:t>на уровне основного общего образования выглядят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4785"/>
      </w:tblGrid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«3» - </w:t>
            </w:r>
            <w:r w:rsidR="00685CB7">
              <w:rPr>
                <w:rFonts w:ascii="Times New Roman" w:hAnsi="Times New Roman"/>
                <w:color w:val="000000"/>
                <w:sz w:val="28"/>
                <w:szCs w:val="28"/>
              </w:rPr>
              <w:t>1обучающихся (10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Отмет</w:t>
            </w:r>
            <w:r w:rsidR="00685CB7">
              <w:rPr>
                <w:rFonts w:ascii="Times New Roman" w:hAnsi="Times New Roman"/>
                <w:color w:val="000000"/>
                <w:sz w:val="28"/>
                <w:szCs w:val="28"/>
              </w:rPr>
              <w:t>ка «3» –  1 обучающихся (10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85" w:type="dxa"/>
            <w:shd w:val="clear" w:color="auto" w:fill="auto"/>
          </w:tcPr>
          <w:p w:rsidR="00560DB8" w:rsidRDefault="00685CB7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«5» –  1обучающихся (25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685CB7" w:rsidRPr="00A9315A" w:rsidRDefault="00685CB7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«4» - 2 обучающихся (5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  <w:p w:rsidR="00560DB8" w:rsidRPr="00A9315A" w:rsidRDefault="00685CB7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«3» - 1 обучающихся (25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685CB7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«4» –  3 обучающихся (75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560DB8" w:rsidRPr="00A9315A" w:rsidRDefault="00685CB7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«3» - 1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(25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685CB7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«4» - 2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(4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  <w:p w:rsidR="00560DB8" w:rsidRPr="00A9315A" w:rsidRDefault="00685CB7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«3» - 3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(6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«5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- </w:t>
            </w:r>
            <w:r w:rsidR="00685CB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685CB7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685CB7">
              <w:rPr>
                <w:rFonts w:ascii="Times New Roman" w:hAnsi="Times New Roman"/>
                <w:color w:val="000000"/>
                <w:sz w:val="28"/>
                <w:szCs w:val="28"/>
              </w:rPr>
              <w:t>тметка «3» - 3 обучающихся (6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85" w:type="dxa"/>
            <w:shd w:val="clear" w:color="auto" w:fill="auto"/>
          </w:tcPr>
          <w:p w:rsidR="00560DB8" w:rsidRDefault="00685CB7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«5» - 2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560DB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560DB8" w:rsidRPr="00A9315A" w:rsidRDefault="00685CB7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«3» - 2 обучающихся (</w:t>
            </w:r>
            <w:r w:rsidR="00560DB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785" w:type="dxa"/>
            <w:shd w:val="clear" w:color="auto" w:fill="auto"/>
          </w:tcPr>
          <w:p w:rsidR="00560DB8" w:rsidRDefault="00685CB7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«4» - 4 обучающихся (10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>Выводы:</w:t>
      </w:r>
    </w:p>
    <w:p w:rsidR="00560DB8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 xml:space="preserve">1. Все обучающиеся 5-8 классов успешно сдали </w:t>
      </w:r>
      <w:r>
        <w:rPr>
          <w:rFonts w:ascii="Times New Roman" w:hAnsi="Times New Roman"/>
          <w:color w:val="000000"/>
          <w:sz w:val="28"/>
          <w:szCs w:val="28"/>
        </w:rPr>
        <w:t>промежуточную годовую  аттестацию.</w:t>
      </w:r>
    </w:p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 xml:space="preserve"> 2. Большинство </w:t>
      </w:r>
      <w:proofErr w:type="gramStart"/>
      <w:r w:rsidRPr="000F16D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0F16D7">
        <w:rPr>
          <w:rFonts w:ascii="Times New Roman" w:hAnsi="Times New Roman"/>
          <w:color w:val="000000"/>
          <w:sz w:val="28"/>
          <w:szCs w:val="28"/>
        </w:rPr>
        <w:t xml:space="preserve"> получили отметку, соответствующую итоговой.</w:t>
      </w:r>
    </w:p>
    <w:p w:rsidR="00560DB8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AB1D46">
        <w:rPr>
          <w:rFonts w:ascii="Times New Roman" w:hAnsi="Times New Roman"/>
          <w:color w:val="000000"/>
          <w:sz w:val="28"/>
          <w:szCs w:val="28"/>
        </w:rPr>
        <w:t>Получили на балл ниж</w:t>
      </w:r>
      <w:r>
        <w:rPr>
          <w:rFonts w:ascii="Times New Roman" w:hAnsi="Times New Roman"/>
          <w:color w:val="000000"/>
          <w:sz w:val="28"/>
          <w:szCs w:val="28"/>
        </w:rPr>
        <w:t>е отметки на промежуточной годовой аттес</w:t>
      </w:r>
      <w:r w:rsidR="00AB1D46">
        <w:rPr>
          <w:rFonts w:ascii="Times New Roman" w:hAnsi="Times New Roman"/>
          <w:color w:val="000000"/>
          <w:sz w:val="28"/>
          <w:szCs w:val="28"/>
        </w:rPr>
        <w:t>тации Шевченко В., обучающаяся 8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класса, </w:t>
      </w:r>
      <w:r w:rsidR="00AB1D46">
        <w:rPr>
          <w:rFonts w:ascii="Times New Roman" w:hAnsi="Times New Roman"/>
          <w:color w:val="000000"/>
          <w:sz w:val="28"/>
          <w:szCs w:val="28"/>
        </w:rPr>
        <w:t>по обществознанию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57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B1D46">
        <w:rPr>
          <w:rFonts w:ascii="Times New Roman" w:hAnsi="Times New Roman"/>
          <w:color w:val="000000"/>
          <w:sz w:val="28"/>
          <w:szCs w:val="28"/>
        </w:rPr>
        <w:t>Стадникова</w:t>
      </w:r>
      <w:proofErr w:type="spellEnd"/>
      <w:r w:rsidR="00AB1D46"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., обу</w:t>
      </w:r>
      <w:r w:rsidR="00AB1D46">
        <w:rPr>
          <w:rFonts w:ascii="Times New Roman" w:hAnsi="Times New Roman"/>
          <w:color w:val="000000"/>
          <w:sz w:val="28"/>
          <w:szCs w:val="28"/>
        </w:rPr>
        <w:t>чающаяся 8 класса, по обществознанию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0DB8" w:rsidRPr="00DA631A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промежуточной годовой аттестации </w:t>
      </w:r>
      <w:r w:rsidR="00AB1D46">
        <w:rPr>
          <w:rFonts w:ascii="Times New Roman" w:hAnsi="Times New Roman"/>
          <w:color w:val="000000"/>
          <w:sz w:val="28"/>
          <w:szCs w:val="28"/>
        </w:rPr>
        <w:t>за 2017-2018</w:t>
      </w:r>
      <w:r w:rsidR="004527E0">
        <w:rPr>
          <w:rFonts w:ascii="Times New Roman" w:hAnsi="Times New Roman"/>
          <w:color w:val="000000"/>
          <w:sz w:val="28"/>
          <w:szCs w:val="28"/>
        </w:rPr>
        <w:t xml:space="preserve"> учебный год </w:t>
      </w:r>
      <w:r>
        <w:rPr>
          <w:rFonts w:ascii="Times New Roman" w:hAnsi="Times New Roman"/>
          <w:color w:val="000000"/>
          <w:sz w:val="28"/>
          <w:szCs w:val="28"/>
        </w:rPr>
        <w:t>все учащиеся 2-8 классов были переведены в следующий класс.</w:t>
      </w:r>
    </w:p>
    <w:p w:rsidR="00560DB8" w:rsidRDefault="00560DB8"/>
    <w:sectPr w:rsidR="00560DB8" w:rsidSect="00E572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98"/>
    <w:rsid w:val="003543B5"/>
    <w:rsid w:val="004527E0"/>
    <w:rsid w:val="00560DB8"/>
    <w:rsid w:val="00685CB7"/>
    <w:rsid w:val="007E486D"/>
    <w:rsid w:val="00803181"/>
    <w:rsid w:val="00965A9B"/>
    <w:rsid w:val="00966B98"/>
    <w:rsid w:val="00AB1D46"/>
    <w:rsid w:val="00E5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2017-12-27T07:08:00Z</dcterms:created>
  <dcterms:modified xsi:type="dcterms:W3CDTF">2018-11-22T13:24:00Z</dcterms:modified>
</cp:coreProperties>
</file>