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B8" w:rsidRDefault="00560DB8" w:rsidP="00E572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Анализ промежуточной годовой аттестации</w:t>
      </w:r>
      <w:r w:rsidRPr="006C57A6">
        <w:rPr>
          <w:rFonts w:ascii="Times New Roman" w:hAnsi="Times New Roman"/>
          <w:b/>
          <w:i/>
          <w:sz w:val="28"/>
          <w:szCs w:val="28"/>
        </w:rPr>
        <w:t xml:space="preserve"> обучающихся</w:t>
      </w:r>
    </w:p>
    <w:p w:rsidR="00560DB8" w:rsidRDefault="00560DB8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Нижнесеребрянская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районаБелгородскойобласть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527E0" w:rsidRDefault="00E51183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2018-2019</w:t>
      </w:r>
      <w:r w:rsidR="004527E0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новым федеральным законом «Об образовании в РФ» от 29.12.2012 № 273-ФЗ; Порядком организации и осуществления образовательной деятельности по основным общеобразовательным программам, утвержденным приказам 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ства образования и науки РФ от 30.08.2013 г. № 1015,  письмом  департамента образования Белгородской области №9-06/1086-НМ от 21.02.2014 года «О промежуточной аттестации обучающихся общеобразовательных учреждений» для изучен</w:t>
      </w:r>
      <w:r w:rsidR="003E1CFF">
        <w:rPr>
          <w:rFonts w:ascii="Times New Roman" w:eastAsia="Times New Roman" w:hAnsi="Times New Roman"/>
          <w:sz w:val="28"/>
          <w:szCs w:val="28"/>
          <w:lang w:eastAsia="ru-RU"/>
        </w:rPr>
        <w:t>ия и руководства в работе в 2018-2019</w:t>
      </w:r>
      <w:bookmarkStart w:id="0" w:name="_GoBack"/>
      <w:bookmarkEnd w:id="0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для учащихся 1-8 классов проводилась годовая (промежуточная) аттестация.</w:t>
      </w:r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(протокол №1 от 30.08.2014г.) было принято </w:t>
      </w:r>
      <w:r w:rsidRPr="00426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формах, периодичности, порядке  текущего контроля  успеваемости  и  промежуточной аттестации                                                                                                                                                 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бюджетном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 учреждении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Нижнесеребрянская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Белгородской области». В соответствии с данным положением были 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предметы для сдачи годовой промежуточной аттестации в  каждом классе. На заседании педагогич</w:t>
      </w:r>
      <w:r w:rsidR="00E51183">
        <w:rPr>
          <w:rFonts w:ascii="Times New Roman" w:eastAsia="Times New Roman" w:hAnsi="Times New Roman"/>
          <w:sz w:val="28"/>
          <w:szCs w:val="28"/>
          <w:lang w:eastAsia="ru-RU"/>
        </w:rPr>
        <w:t>еского совета  № 7 от 29.04.2019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были утверждены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формы годовой (промежуточной) аттестации по классам и предметам: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1 класс – диагностическая контрольная работа;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2 класс – контрольный диктант пот русскому языку;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3 класс – 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4 класс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контрольное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тестирование по окружающему миру, литературному чтению;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 – контрольный диктант по русскому языку,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6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истории,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7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русскому языку, географии;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8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обществознанию, алгебре.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сдачи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уровне начального общего образования </w:t>
      </w:r>
      <w:r w:rsidRPr="000F16D7">
        <w:rPr>
          <w:rFonts w:ascii="Times New Roman" w:hAnsi="Times New Roman"/>
          <w:color w:val="000000"/>
          <w:sz w:val="28"/>
          <w:szCs w:val="28"/>
        </w:rPr>
        <w:t>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5210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литературному чтению на </w:t>
            </w:r>
            <w:proofErr w:type="spell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межпредметной</w:t>
            </w:r>
            <w:proofErr w:type="spell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основе </w:t>
            </w:r>
          </w:p>
        </w:tc>
        <w:tc>
          <w:tcPr>
            <w:tcW w:w="5210" w:type="dxa"/>
            <w:shd w:val="clear" w:color="auto" w:fill="auto"/>
          </w:tcPr>
          <w:p w:rsidR="007E486D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</w:t>
            </w:r>
            <w:r w:rsidR="00CA61D4">
              <w:rPr>
                <w:rFonts w:ascii="Times New Roman" w:hAnsi="Times New Roman"/>
                <w:color w:val="000000"/>
                <w:sz w:val="28"/>
                <w:szCs w:val="28"/>
              </w:rPr>
              <w:t>кий уровень -1 обучающийся (33,3</w:t>
            </w:r>
            <w:r w:rsidR="0048735E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Повышенный уровень </w:t>
            </w:r>
            <w:r w:rsidR="004873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A6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обучающийся (33,3</w:t>
            </w:r>
            <w:r w:rsidR="007E4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60DB8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</w:t>
            </w:r>
            <w:r w:rsidR="00CA6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овый уровень </w:t>
            </w:r>
            <w:r w:rsidR="004873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A61D4">
              <w:rPr>
                <w:rFonts w:ascii="Times New Roman" w:hAnsi="Times New Roman"/>
                <w:color w:val="000000"/>
                <w:sz w:val="28"/>
                <w:szCs w:val="28"/>
              </w:rPr>
              <w:t>1 обучающийся (33,3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0DB8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210" w:type="dxa"/>
            <w:shd w:val="clear" w:color="auto" w:fill="auto"/>
          </w:tcPr>
          <w:p w:rsidR="00CA61D4" w:rsidRDefault="00CA61D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- 2 обучающихся (28,6%)</w:t>
            </w:r>
          </w:p>
          <w:p w:rsidR="00560DB8" w:rsidRPr="00A9315A" w:rsidRDefault="00CA61D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-1 обучающийся (14,3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Отметка «3» -1 </w:t>
            </w:r>
            <w:r w:rsidR="00CA61D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 (57,1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210" w:type="dxa"/>
            <w:shd w:val="clear" w:color="auto" w:fill="auto"/>
          </w:tcPr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="00AD6F23">
              <w:rPr>
                <w:rFonts w:ascii="Times New Roman" w:hAnsi="Times New Roman"/>
                <w:color w:val="000000"/>
                <w:sz w:val="28"/>
                <w:szCs w:val="28"/>
              </w:rPr>
              <w:t>» - 2 обучающихся (5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7E486D" w:rsidRPr="00A9315A" w:rsidRDefault="007E486D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 w:rsidR="00AD6F23">
              <w:rPr>
                <w:rFonts w:ascii="Times New Roman" w:hAnsi="Times New Roman"/>
                <w:color w:val="000000"/>
                <w:sz w:val="28"/>
                <w:szCs w:val="28"/>
              </w:rPr>
              <w:t>тка «4» - 2 обучающихся (5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5210" w:type="dxa"/>
            <w:shd w:val="clear" w:color="auto" w:fill="auto"/>
          </w:tcPr>
          <w:p w:rsidR="00AD6F23" w:rsidRDefault="00AD6F23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- 1 обучающийся (20%)</w:t>
            </w:r>
          </w:p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 w:rsidR="00AD6F23">
              <w:rPr>
                <w:rFonts w:ascii="Times New Roman" w:hAnsi="Times New Roman"/>
                <w:color w:val="000000"/>
                <w:sz w:val="28"/>
                <w:szCs w:val="28"/>
              </w:rPr>
              <w:t>тка «4» - 1 обучающихся 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AD6F23" w:rsidRPr="00A9315A" w:rsidRDefault="00AD6F23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 3 обучающихся (60%)</w:t>
            </w:r>
          </w:p>
        </w:tc>
      </w:tr>
      <w:tr w:rsidR="00560DB8" w:rsidRPr="00A9315A" w:rsidTr="0048735E">
        <w:tc>
          <w:tcPr>
            <w:tcW w:w="959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5210" w:type="dxa"/>
            <w:shd w:val="clear" w:color="auto" w:fill="auto"/>
          </w:tcPr>
          <w:p w:rsidR="00AF6785" w:rsidRDefault="00AF6785" w:rsidP="00AF6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- 2 обучающийся (40%)</w:t>
            </w:r>
          </w:p>
          <w:p w:rsidR="00AF6785" w:rsidRDefault="00AF6785" w:rsidP="00AF6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 «4» - 1 обучающихся (20%)</w:t>
            </w:r>
          </w:p>
          <w:p w:rsidR="00560DB8" w:rsidRPr="00A9315A" w:rsidRDefault="00AF6785" w:rsidP="00AF67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 2 обучающихся (40%)</w:t>
            </w: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803181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</w:t>
      </w:r>
      <w:r w:rsidRPr="000F16D7">
        <w:rPr>
          <w:rFonts w:ascii="Times New Roman" w:hAnsi="Times New Roman"/>
          <w:color w:val="000000"/>
          <w:sz w:val="28"/>
          <w:szCs w:val="28"/>
        </w:rPr>
        <w:t>бучающиеся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начальных классов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успешно сдали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 w:rsidR="00803181">
        <w:rPr>
          <w:rFonts w:ascii="Times New Roman" w:hAnsi="Times New Roman"/>
          <w:color w:val="000000"/>
          <w:sz w:val="28"/>
          <w:szCs w:val="28"/>
        </w:rPr>
        <w:t>межуточную годовую  аттестацию.</w:t>
      </w:r>
    </w:p>
    <w:p w:rsidR="00290D1B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2. Большинство обучающихся получили оценку, соответствующую итоговой.</w:t>
      </w:r>
    </w:p>
    <w:p w:rsidR="00290D1B" w:rsidRDefault="00290D1B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Получили на бал выше обучающиеся 2 класса  Дегтярева 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Стрижекозина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 по русскому языку</w:t>
      </w:r>
    </w:p>
    <w:p w:rsidR="00560DB8" w:rsidRDefault="00290D1B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 подтвердил итоговую оценку и получил</w:t>
      </w:r>
      <w:r w:rsidR="00560DB8" w:rsidRPr="000F16D7">
        <w:rPr>
          <w:rFonts w:ascii="Times New Roman" w:hAnsi="Times New Roman"/>
          <w:color w:val="000000"/>
          <w:sz w:val="28"/>
          <w:szCs w:val="28"/>
        </w:rPr>
        <w:t xml:space="preserve"> на бал ниже</w:t>
      </w:r>
      <w:r w:rsidR="00560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BED">
        <w:rPr>
          <w:rFonts w:ascii="Times New Roman" w:hAnsi="Times New Roman"/>
          <w:color w:val="000000"/>
          <w:sz w:val="28"/>
          <w:szCs w:val="28"/>
        </w:rPr>
        <w:t>Оноприенко В., обучающийся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803181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3E0BED">
        <w:rPr>
          <w:rFonts w:ascii="Times New Roman" w:hAnsi="Times New Roman"/>
          <w:color w:val="000000"/>
          <w:sz w:val="28"/>
          <w:szCs w:val="28"/>
        </w:rPr>
        <w:t>литературному чтению</w:t>
      </w:r>
      <w:r w:rsidR="00560DB8">
        <w:rPr>
          <w:rFonts w:ascii="Times New Roman" w:hAnsi="Times New Roman"/>
          <w:color w:val="000000"/>
          <w:sz w:val="28"/>
          <w:szCs w:val="28"/>
        </w:rPr>
        <w:t>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>на уровне основного общего образования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13AE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1обучающихся (10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Отмет</w:t>
            </w:r>
            <w:r w:rsidR="00613AE4">
              <w:rPr>
                <w:rFonts w:ascii="Times New Roman" w:hAnsi="Times New Roman"/>
                <w:color w:val="000000"/>
                <w:sz w:val="28"/>
                <w:szCs w:val="28"/>
              </w:rPr>
              <w:t>ка «5» –  1 обучающий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ся (10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13AE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–  1обучающихся (100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13AE4">
              <w:rPr>
                <w:rFonts w:ascii="Times New Roman" w:hAnsi="Times New Roman"/>
                <w:color w:val="000000"/>
                <w:sz w:val="28"/>
                <w:szCs w:val="28"/>
              </w:rPr>
              <w:t>тметка «3» - 1 обучающийся (100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613AE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- 3 обучающихся (75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</w:t>
            </w:r>
            <w:r w:rsidR="00613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обучающийся (25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  <w:shd w:val="clear" w:color="auto" w:fill="auto"/>
          </w:tcPr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обучающийся (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613AE4" w:rsidRPr="00A9315A" w:rsidRDefault="00613AE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- 1 обучающийся (25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13AE4">
              <w:rPr>
                <w:rFonts w:ascii="Times New Roman" w:hAnsi="Times New Roman"/>
                <w:color w:val="000000"/>
                <w:sz w:val="28"/>
                <w:szCs w:val="28"/>
              </w:rPr>
              <w:t>тметка «3» - 1 обучающийся (25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Default="00685CB7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- 2 обучающийся (</w:t>
            </w:r>
            <w:r w:rsidR="00613AE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613AE4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- 3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85C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60DB8"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5" w:type="dxa"/>
            <w:shd w:val="clear" w:color="auto" w:fill="auto"/>
          </w:tcPr>
          <w:p w:rsidR="00613AE4" w:rsidRDefault="00613AE4" w:rsidP="00613A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- 2 обучающийся (40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613AE4" w:rsidP="00613A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- 3 обучающихся (60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290D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560DB8" w:rsidRDefault="00560DB8" w:rsidP="00290D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1. Все обучающиеся 5-8 классов успешно сдали </w:t>
      </w:r>
      <w:r>
        <w:rPr>
          <w:rFonts w:ascii="Times New Roman" w:hAnsi="Times New Roman"/>
          <w:color w:val="000000"/>
          <w:sz w:val="28"/>
          <w:szCs w:val="28"/>
        </w:rPr>
        <w:t>промежуточную годовую  аттестацию.</w:t>
      </w:r>
    </w:p>
    <w:p w:rsidR="00560DB8" w:rsidRPr="000F16D7" w:rsidRDefault="00560DB8" w:rsidP="00290D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 2. </w:t>
      </w:r>
      <w:r w:rsidR="00290D1B">
        <w:rPr>
          <w:rFonts w:ascii="Times New Roman" w:hAnsi="Times New Roman"/>
          <w:color w:val="000000"/>
          <w:sz w:val="28"/>
          <w:szCs w:val="28"/>
        </w:rPr>
        <w:t>Все обучающие</w:t>
      </w:r>
      <w:r w:rsidRPr="000F16D7">
        <w:rPr>
          <w:rFonts w:ascii="Times New Roman" w:hAnsi="Times New Roman"/>
          <w:color w:val="000000"/>
          <w:sz w:val="28"/>
          <w:szCs w:val="28"/>
        </w:rPr>
        <w:t>ся получили отметку, соответствующую итоговой.</w:t>
      </w:r>
    </w:p>
    <w:p w:rsidR="00560DB8" w:rsidRPr="00DA631A" w:rsidRDefault="00560DB8" w:rsidP="00290D1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промежуточной годовой аттестации </w:t>
      </w:r>
      <w:r w:rsidR="00613AE4">
        <w:rPr>
          <w:rFonts w:ascii="Times New Roman" w:hAnsi="Times New Roman"/>
          <w:color w:val="000000"/>
          <w:sz w:val="28"/>
          <w:szCs w:val="28"/>
        </w:rPr>
        <w:t>за 2018-2019</w:t>
      </w:r>
      <w:r w:rsidR="004527E0">
        <w:rPr>
          <w:rFonts w:ascii="Times New Roman" w:hAnsi="Times New Roman"/>
          <w:color w:val="000000"/>
          <w:sz w:val="28"/>
          <w:szCs w:val="28"/>
        </w:rPr>
        <w:t xml:space="preserve"> учебный год </w:t>
      </w:r>
      <w:r>
        <w:rPr>
          <w:rFonts w:ascii="Times New Roman" w:hAnsi="Times New Roman"/>
          <w:color w:val="000000"/>
          <w:sz w:val="28"/>
          <w:szCs w:val="28"/>
        </w:rPr>
        <w:t>все учащиеся 2-8 классов были переведены в следующий класс.</w:t>
      </w:r>
    </w:p>
    <w:p w:rsidR="00560DB8" w:rsidRDefault="00560DB8" w:rsidP="00290D1B">
      <w:pPr>
        <w:jc w:val="both"/>
      </w:pPr>
    </w:p>
    <w:sectPr w:rsidR="00560DB8" w:rsidSect="00E572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98"/>
    <w:rsid w:val="00290D1B"/>
    <w:rsid w:val="003543B5"/>
    <w:rsid w:val="003E0BED"/>
    <w:rsid w:val="003E1CFF"/>
    <w:rsid w:val="00422B2B"/>
    <w:rsid w:val="004527E0"/>
    <w:rsid w:val="0048735E"/>
    <w:rsid w:val="00560DB8"/>
    <w:rsid w:val="00613AE4"/>
    <w:rsid w:val="00685CB7"/>
    <w:rsid w:val="007E486D"/>
    <w:rsid w:val="00803181"/>
    <w:rsid w:val="00965A9B"/>
    <w:rsid w:val="00966B98"/>
    <w:rsid w:val="00AB1D46"/>
    <w:rsid w:val="00AD6F23"/>
    <w:rsid w:val="00AF6785"/>
    <w:rsid w:val="00CA61D4"/>
    <w:rsid w:val="00E51183"/>
    <w:rsid w:val="00E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2017-12-27T07:08:00Z</dcterms:created>
  <dcterms:modified xsi:type="dcterms:W3CDTF">2019-10-14T17:48:00Z</dcterms:modified>
</cp:coreProperties>
</file>