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22" w:rsidRDefault="00351522" w:rsidP="003515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E8C" w:rsidRPr="002A52DF" w:rsidRDefault="007A6E8C" w:rsidP="007A6E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52DF">
        <w:rPr>
          <w:rFonts w:ascii="Times New Roman" w:hAnsi="Times New Roman"/>
          <w:sz w:val="24"/>
          <w:szCs w:val="24"/>
        </w:rPr>
        <w:t>Приложение 1</w:t>
      </w:r>
    </w:p>
    <w:p w:rsidR="007A6E8C" w:rsidRPr="002A52DF" w:rsidRDefault="007A6E8C" w:rsidP="007A6E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52DF">
        <w:rPr>
          <w:rFonts w:ascii="Times New Roman" w:hAnsi="Times New Roman"/>
          <w:sz w:val="24"/>
          <w:szCs w:val="24"/>
        </w:rPr>
        <w:t xml:space="preserve">к приказу по МБОУ «Нижнесеребрянская </w:t>
      </w:r>
    </w:p>
    <w:p w:rsidR="007A6E8C" w:rsidRPr="002A52DF" w:rsidRDefault="007A6E8C" w:rsidP="007A6E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52DF">
        <w:rPr>
          <w:rFonts w:ascii="Times New Roman" w:hAnsi="Times New Roman"/>
          <w:sz w:val="24"/>
          <w:szCs w:val="24"/>
        </w:rPr>
        <w:t xml:space="preserve">основная общеобразовательная школа» </w:t>
      </w:r>
    </w:p>
    <w:p w:rsidR="007A6E8C" w:rsidRPr="002A52DF" w:rsidRDefault="00DB47A9" w:rsidP="007A6E8C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от 29</w:t>
      </w:r>
      <w:bookmarkStart w:id="0" w:name="_GoBack"/>
      <w:bookmarkEnd w:id="0"/>
      <w:r w:rsidR="007D1F34">
        <w:rPr>
          <w:rFonts w:ascii="Times New Roman" w:hAnsi="Times New Roman"/>
          <w:color w:val="000000"/>
          <w:spacing w:val="-1"/>
          <w:sz w:val="24"/>
          <w:szCs w:val="24"/>
        </w:rPr>
        <w:t>.08.2019</w:t>
      </w:r>
      <w:r w:rsidR="007A6E8C" w:rsidRPr="002A52DF">
        <w:rPr>
          <w:rFonts w:ascii="Times New Roman" w:hAnsi="Times New Roman"/>
          <w:color w:val="000000"/>
          <w:spacing w:val="-1"/>
          <w:sz w:val="24"/>
          <w:szCs w:val="24"/>
        </w:rPr>
        <w:t xml:space="preserve"> г</w:t>
      </w:r>
      <w:r w:rsidR="007A6E8C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="007A6E8C" w:rsidRPr="002A52D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№216</w:t>
      </w:r>
    </w:p>
    <w:p w:rsidR="007A6E8C" w:rsidRPr="002A52DF" w:rsidRDefault="007A6E8C" w:rsidP="007A6E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2DF">
        <w:rPr>
          <w:rFonts w:ascii="Times New Roman" w:hAnsi="Times New Roman"/>
          <w:b/>
          <w:sz w:val="24"/>
          <w:szCs w:val="24"/>
        </w:rPr>
        <w:t>ПЛАН</w:t>
      </w:r>
    </w:p>
    <w:p w:rsidR="007A6E8C" w:rsidRPr="002A52DF" w:rsidRDefault="007A6E8C" w:rsidP="007A6E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2DF">
        <w:rPr>
          <w:rFonts w:ascii="Times New Roman" w:hAnsi="Times New Roman"/>
          <w:b/>
          <w:sz w:val="24"/>
          <w:szCs w:val="24"/>
        </w:rPr>
        <w:t>подготовк</w:t>
      </w:r>
      <w:r w:rsidR="00801A40">
        <w:rPr>
          <w:rFonts w:ascii="Times New Roman" w:hAnsi="Times New Roman"/>
          <w:b/>
          <w:sz w:val="24"/>
          <w:szCs w:val="24"/>
        </w:rPr>
        <w:t>и к проведению государственной итоговой</w:t>
      </w:r>
      <w:r w:rsidRPr="002A52DF">
        <w:rPr>
          <w:rFonts w:ascii="Times New Roman" w:hAnsi="Times New Roman"/>
          <w:b/>
          <w:sz w:val="24"/>
          <w:szCs w:val="24"/>
        </w:rPr>
        <w:t xml:space="preserve"> аттестации </w:t>
      </w:r>
      <w:proofErr w:type="gramStart"/>
      <w:r w:rsidRPr="002A52D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A52DF">
        <w:rPr>
          <w:rFonts w:ascii="Times New Roman" w:hAnsi="Times New Roman"/>
          <w:b/>
          <w:sz w:val="24"/>
          <w:szCs w:val="24"/>
        </w:rPr>
        <w:t xml:space="preserve">, освоивших образовательные программы основного общего образования, </w:t>
      </w:r>
    </w:p>
    <w:p w:rsidR="003D2A5F" w:rsidRPr="003D2A5F" w:rsidRDefault="0095538C" w:rsidP="003D2A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2019-2020</w:t>
      </w:r>
      <w:r w:rsidR="002718B5">
        <w:rPr>
          <w:rFonts w:ascii="Times New Roman" w:hAnsi="Times New Roman"/>
          <w:b/>
          <w:sz w:val="24"/>
          <w:szCs w:val="24"/>
        </w:rPr>
        <w:t xml:space="preserve"> </w:t>
      </w:r>
      <w:r w:rsidR="007A6E8C" w:rsidRPr="002A52DF">
        <w:rPr>
          <w:rFonts w:ascii="Times New Roman" w:hAnsi="Times New Roman"/>
          <w:b/>
          <w:sz w:val="24"/>
          <w:szCs w:val="24"/>
        </w:rPr>
        <w:t>учебный год</w:t>
      </w:r>
    </w:p>
    <w:p w:rsidR="003D2A5F" w:rsidRPr="003D2A5F" w:rsidRDefault="003D2A5F" w:rsidP="003D2A5F">
      <w:pPr>
        <w:tabs>
          <w:tab w:val="clear" w:pos="709"/>
        </w:tabs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419"/>
        <w:gridCol w:w="2049"/>
        <w:gridCol w:w="1956"/>
        <w:gridCol w:w="1587"/>
      </w:tblGrid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D2A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п</w:t>
            </w:r>
            <w:proofErr w:type="gramEnd"/>
            <w:r w:rsidRPr="003D2A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Содержание мероприятий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Сроки выполнения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Ответственный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Отметка о выполнении</w:t>
            </w:r>
          </w:p>
        </w:tc>
      </w:tr>
      <w:tr w:rsidR="003D2A5F" w:rsidRPr="003D2A5F" w:rsidTr="003D2A5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1. Организационные вопросы</w:t>
            </w: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Анализ результа</w:t>
            </w:r>
            <w:r w:rsidR="009A08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тов итоговой аттестации  за </w:t>
            </w:r>
            <w:r w:rsidR="009553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2018-2019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учебный год в форме  ОГЭ на педагогическом совете, заседаниях МО учителей-предметников. Утверждение плана работы по подготовке к ГИА.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Август </w:t>
            </w:r>
          </w:p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 Степенко Е.Н. руководитель МО учителей-предметников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Издание приказа  о назначении ответственного за подготовку и проведение государственной  итоговой аттестации учащихся 9 класса.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Директор школы Верченко В.И.</w:t>
            </w:r>
          </w:p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0F122B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2B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2B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Создание и корректировка базы данных выпускников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2B" w:rsidRPr="003D2A5F" w:rsidRDefault="000F122B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Сентябрь-февраль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2B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Классный руководитель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2B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Систематизация нормативных документов о проведении государственной итоговой аттестации обучающихся, освоивших основные общеобразовательные программы основного общего образования.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 Степенко Е.Н.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Изучение нормативных документов о проведении государственной итоговой аттестации обучающихся 9 класса в  форме ОГЭ на совещаниях различного уровня.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 раз в месяц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 Степенко Е.Н.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Размещение нормативных документов о проведении государственной итоговой аттестации обучающихся 9 класса в форме ОГЭ, плана подготовки к ГИА на сайте школы.</w:t>
            </w:r>
            <w:r w:rsidR="003013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Опубликование на сайте информации о порядке проведения ГИА.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 раз в месяц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 Степенко Е.Н.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Информирование учащихся 9 класса об особенностях проведения итоговой аттестации в  форме ОГЭ.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В течение года на </w:t>
            </w:r>
            <w:proofErr w:type="gramStart"/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классных</w:t>
            </w:r>
            <w:proofErr w:type="gramEnd"/>
          </w:p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proofErr w:type="gramStart"/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часах</w:t>
            </w:r>
            <w:proofErr w:type="gramEnd"/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, линейках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7D1F34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Зам. директора Степенко Е.Н., </w:t>
            </w:r>
            <w:r w:rsidR="003D2A5F"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классный руководитель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Осуществление контроля качества обучения учащихся 9 класса через проведение и последующий анализ контрольных работ, тестовых заданий различного уровня, посещение уроков, дополнительных занятий по предметам.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В соответствии с планом </w:t>
            </w:r>
            <w:proofErr w:type="spellStart"/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внутришкольного</w:t>
            </w:r>
            <w:proofErr w:type="spellEnd"/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контроля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 Степенко Е.Н.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Осуществление </w:t>
            </w:r>
            <w:proofErr w:type="gramStart"/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выполнением программного материала по предметам учебного плана.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конце каждой четверти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 Степенко Е.Н..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Осуществление контроля успеваемости и посещаемости выпускников 9 класса.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</w:t>
            </w:r>
            <w:r w:rsidR="007D1F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ам. директора Степенко Е.Н., классный 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Осуществление контроля ведения классных журналов 9 класса.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 Степенко Е.Н..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Составление списков групп учащихся, сдающих экзамены по выбору. </w:t>
            </w:r>
          </w:p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Предоставление данных для формирования региональной базы данных для проведения государственной итоговой аттестации в  форме ОГЭ.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Октябрь - апрель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Зам. директора </w:t>
            </w:r>
            <w:r w:rsidR="007D1F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Степенко Е.Н., классный 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Корректировка базы данных по заявлениям учащихся по выбору сдаваемых предметов.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Первого числа каждого месяца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 Степенко Е.Н.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Проверка наличия необходимой литературы для экзаменов в библиотеке.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 Степенко Е.Н.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Подготовка документации по ГИА.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Сентябрь-май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 Степенко Е.Н.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Составление и утверждение графика консультаций по подготовке к ОГЭ.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До 01.05.201</w:t>
            </w:r>
            <w:r w:rsidR="007D1F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 Степенко Е.Н.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3D2A5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                                                    </w:t>
            </w:r>
            <w:r w:rsidRPr="003D2A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2. Работа с педагогическим коллективом</w:t>
            </w: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Ознакомление учителей с Порядком проведения государственной итоговой аттестации по образовательным программам основного общего образования 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7D1F34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С</w:t>
            </w:r>
            <w:r w:rsidR="003013E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ентябрь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 Степенко Е.Н.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Оформление стендов в кабинетах по подготовке к 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ОГЭ.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Сентябрь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Учителя-предметники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Целенаправленное посещение обобщающих уроков.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 Степенко Е.Н..</w:t>
            </w:r>
          </w:p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Директор школы Верченко В.И.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Посещение дополнительных занятий по подготовке к государственной итоговой аттестации.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 Степенко Е.Н..</w:t>
            </w:r>
          </w:p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Директор школы Верченко В.И.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7D1F34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Проведение методического занятия по </w:t>
            </w:r>
            <w:r w:rsidR="007D1F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обсуждению 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опыта работы учителе</w:t>
            </w:r>
            <w:proofErr w:type="gramStart"/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й-</w:t>
            </w:r>
            <w:proofErr w:type="gramEnd"/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предметников по подготовке учащихся к сдаче экзаменов в  форме ОГЭ.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7D1F34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Март 2020</w:t>
            </w:r>
            <w:r w:rsidR="003D2A5F"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7D1F34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 Степенко Е.Н.</w:t>
            </w:r>
          </w:p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Директор школы Верченко В.И.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Предоставление рекомендаций по использованию эффективных методик и технологий преподавания в выпускных классах, способствующих повышению качества образования.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соответств</w:t>
            </w:r>
            <w:r w:rsidR="009A08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ии с планом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 Степенко Е.Н.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Анализ диагностических работ</w:t>
            </w:r>
            <w:r w:rsidR="009A08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по математике и русскому языку, </w:t>
            </w:r>
            <w:proofErr w:type="gramStart"/>
            <w:r w:rsidR="009A08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предметам</w:t>
            </w:r>
            <w:proofErr w:type="gramEnd"/>
            <w:r w:rsidR="009A08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выбранным для сдачи ГИА.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года</w:t>
            </w:r>
          </w:p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на заседаниях МО учителе</w:t>
            </w:r>
            <w:proofErr w:type="gramStart"/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й-</w:t>
            </w:r>
            <w:proofErr w:type="gramEnd"/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предметников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Руководитель МО</w:t>
            </w:r>
          </w:p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Учителя-предметники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Предоставление информации учителей-предметников о ходе подготовки к ОГЭ </w:t>
            </w:r>
            <w:proofErr w:type="gramStart"/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</w:t>
            </w:r>
            <w:proofErr w:type="gramEnd"/>
          </w:p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9 </w:t>
            </w:r>
            <w:proofErr w:type="gramStart"/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классе</w:t>
            </w:r>
            <w:proofErr w:type="gramEnd"/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на заседаниях педагогического совета, на совещаниях при директоре, заместителе директора.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 Степенко Е.Н.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Регулярное  использование контрольно- измерительных материалов для итоговой аттестации в  форме ОГЭ учителям</w:t>
            </w:r>
            <w:proofErr w:type="gramStart"/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и-</w:t>
            </w:r>
            <w:proofErr w:type="gramEnd"/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предметниками на уроках.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 Степенко Е.Н. руководитель</w:t>
            </w:r>
            <w:proofErr w:type="gramStart"/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МО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Использование компьютерного класса и интерактивных кабинетов для  подготовки к итоговой аттестации.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Учителя-предметники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Приобретение новейших печатных и электронных пособий для подготовки к итоговой аттестации в  форме ОГЭ. 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Учителя-предметники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Использование материалов 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сайтов ФИПИ.РУ. при подготовке к итоговой аттестации.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 xml:space="preserve">В течение 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учебного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 xml:space="preserve">Зам. директора 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Степенко Е.Н.</w:t>
            </w:r>
            <w:r w:rsidR="007D1F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,</w:t>
            </w:r>
          </w:p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учителя-предметники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3D2A5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lastRenderedPageBreak/>
              <w:t xml:space="preserve">                                                                3. Работа с учащимися</w:t>
            </w: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Проведение </w:t>
            </w:r>
            <w:proofErr w:type="gramStart"/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дифференцированных</w:t>
            </w:r>
            <w:proofErr w:type="gramEnd"/>
          </w:p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дополнительных занятий по русскому языку, математике, биологии, химии, обществознанию.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соответствии с графиком дополнительных занятий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Учителя-предметники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Работа со слабоуспевающими  учащимися.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По  отдельному плану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Учителя-предметники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Проведение индивидуальных консультаций для учащихся по предметам.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Учителя-предметники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Психолого-педагогическое сопровождение выпускников 9 класса:</w:t>
            </w:r>
          </w:p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а) индивидуальные консультации для учащихся по результатам психодиагностики;</w:t>
            </w:r>
          </w:p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б) проведение лекций на родительских собраниях в 9 классе.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Зам. директора Степенко Е.Н., </w:t>
            </w:r>
          </w:p>
          <w:p w:rsidR="003D2A5F" w:rsidRPr="003D2A5F" w:rsidRDefault="007D1F34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классный</w:t>
            </w:r>
            <w:r w:rsidR="003D2A5F"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руководитель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Заполнение учителями-предметниками индивидуальных диагностических карт учащихся.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Учителя-предметники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Информирование учащихся</w:t>
            </w:r>
            <w:r w:rsidR="007D1F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о порядке проведения ГИА в 2020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году.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соответствии с графиком проведения классных часов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 Степенко Е.Н.</w:t>
            </w:r>
          </w:p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классный руководитель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Изучение правил поведения на ОГЭ.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Февраль, апрель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 Степенко Е.Н.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9A0834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Анкетирование учащихся об интересах и склонностях при выборе профессии.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Ноябрь, апрель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7D1F34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Классный </w:t>
            </w:r>
            <w:r w:rsidR="003D2A5F"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3D2A5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4. Работа с родителями</w:t>
            </w: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Ознакомление родителей учащихся 9 класса с Порядком проведения государственной итоговой аттестации по образовательным программам основного общего образования, с приказом </w:t>
            </w:r>
            <w:r w:rsidRPr="003D2A5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ar-SA"/>
              </w:rPr>
              <w:t>Министерства образования  РФ.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 Информирование родителей о целях, особенностях, проблемах подготовки и проведения 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 xml:space="preserve">ГИА.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 xml:space="preserve"> В соответствии с графиком проведения родительских собраний</w:t>
            </w:r>
          </w:p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7D1F34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Классный</w:t>
            </w:r>
            <w:r w:rsidR="003D2A5F"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руководитель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Регулярное информирование родителей о ходе подготовки учащихся к итоговой аттестации в  форме ОГЭ, о степени их готовности.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Классный руководитель, учителя-предметники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9A083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Регулярное информирование родителей учащихся, получающих неудовлетворительные оценки на пробных диагностических работах по математике и русскому языку.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Классный руководитель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</w:tbl>
    <w:p w:rsidR="003D2A5F" w:rsidRPr="003D2A5F" w:rsidRDefault="003D2A5F" w:rsidP="003D2A5F">
      <w:pPr>
        <w:tabs>
          <w:tab w:val="clear" w:pos="709"/>
        </w:tabs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3D2A5F" w:rsidRPr="003D2A5F" w:rsidRDefault="003D2A5F" w:rsidP="003D2A5F">
      <w:pPr>
        <w:tabs>
          <w:tab w:val="clear" w:pos="709"/>
        </w:tabs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3D2A5F" w:rsidRPr="003D2A5F" w:rsidRDefault="003D2A5F" w:rsidP="003D2A5F">
      <w:pPr>
        <w:tabs>
          <w:tab w:val="clear" w:pos="709"/>
        </w:tabs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3D2A5F" w:rsidRPr="003D2A5F" w:rsidRDefault="003D2A5F" w:rsidP="003D2A5F">
      <w:pPr>
        <w:tabs>
          <w:tab w:val="clear" w:pos="709"/>
        </w:tabs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3D2A5F" w:rsidRPr="003D2A5F" w:rsidRDefault="003D2A5F" w:rsidP="003D2A5F">
      <w:pPr>
        <w:tabs>
          <w:tab w:val="clear" w:pos="709"/>
        </w:tabs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3D2A5F" w:rsidRPr="003D2A5F" w:rsidRDefault="003D2A5F" w:rsidP="003D2A5F">
      <w:pPr>
        <w:tabs>
          <w:tab w:val="clear" w:pos="709"/>
        </w:tabs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3D2A5F" w:rsidRPr="003D2A5F" w:rsidRDefault="003D2A5F" w:rsidP="003D2A5F">
      <w:pPr>
        <w:tabs>
          <w:tab w:val="clear" w:pos="709"/>
        </w:tabs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6557BA" w:rsidRDefault="006557BA" w:rsidP="003D2A5F">
      <w:pPr>
        <w:spacing w:after="0" w:line="240" w:lineRule="auto"/>
        <w:jc w:val="center"/>
      </w:pPr>
    </w:p>
    <w:sectPr w:rsidR="006557BA" w:rsidSect="007E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63ED0"/>
    <w:multiLevelType w:val="hybridMultilevel"/>
    <w:tmpl w:val="7EE46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8EB"/>
    <w:rsid w:val="000F122B"/>
    <w:rsid w:val="001E4CAE"/>
    <w:rsid w:val="002535AD"/>
    <w:rsid w:val="002718B5"/>
    <w:rsid w:val="003013E7"/>
    <w:rsid w:val="00351522"/>
    <w:rsid w:val="003D2A5F"/>
    <w:rsid w:val="00432AFD"/>
    <w:rsid w:val="00443351"/>
    <w:rsid w:val="0049766E"/>
    <w:rsid w:val="005B2DCC"/>
    <w:rsid w:val="006557BA"/>
    <w:rsid w:val="007A6E8C"/>
    <w:rsid w:val="007D1F34"/>
    <w:rsid w:val="007E2170"/>
    <w:rsid w:val="00801A40"/>
    <w:rsid w:val="0095538C"/>
    <w:rsid w:val="009A0834"/>
    <w:rsid w:val="00A90A22"/>
    <w:rsid w:val="00DB47A9"/>
    <w:rsid w:val="00E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8C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DejaVu Sans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08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9A0834"/>
    <w:rPr>
      <w:i/>
      <w:iCs/>
      <w:shd w:val="clear" w:color="auto" w:fill="FFFFFF"/>
    </w:rPr>
  </w:style>
  <w:style w:type="character" w:customStyle="1" w:styleId="2115pt">
    <w:name w:val="Основной текст (2) + 11;5 pt;Не курсив"/>
    <w:rsid w:val="009A0834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A0834"/>
    <w:pPr>
      <w:widowControl w:val="0"/>
      <w:shd w:val="clear" w:color="auto" w:fill="FFFFFF"/>
      <w:tabs>
        <w:tab w:val="clear" w:pos="709"/>
      </w:tabs>
      <w:suppressAutoHyphens w:val="0"/>
      <w:spacing w:after="0" w:line="274" w:lineRule="exact"/>
      <w:ind w:hanging="360"/>
    </w:pPr>
    <w:rPr>
      <w:rFonts w:asciiTheme="minorHAnsi" w:eastAsiaTheme="minorHAnsi" w:hAnsiTheme="minorHAnsi" w:cstheme="minorBidi"/>
      <w:i/>
      <w:iCs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8C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DejaVu Sans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08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9A0834"/>
    <w:rPr>
      <w:i/>
      <w:iCs/>
      <w:shd w:val="clear" w:color="auto" w:fill="FFFFFF"/>
    </w:rPr>
  </w:style>
  <w:style w:type="character" w:customStyle="1" w:styleId="2115pt">
    <w:name w:val="Основной текст (2) + 11;5 pt;Не курсив"/>
    <w:rsid w:val="009A0834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A0834"/>
    <w:pPr>
      <w:widowControl w:val="0"/>
      <w:shd w:val="clear" w:color="auto" w:fill="FFFFFF"/>
      <w:tabs>
        <w:tab w:val="clear" w:pos="709"/>
      </w:tabs>
      <w:suppressAutoHyphens w:val="0"/>
      <w:spacing w:after="0" w:line="274" w:lineRule="exact"/>
      <w:ind w:hanging="360"/>
    </w:pPr>
    <w:rPr>
      <w:rFonts w:asciiTheme="minorHAnsi" w:eastAsiaTheme="minorHAnsi" w:hAnsiTheme="minorHAnsi" w:cstheme="minorBidi"/>
      <w:i/>
      <w:iCs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2014-11-20T19:49:00Z</dcterms:created>
  <dcterms:modified xsi:type="dcterms:W3CDTF">2019-10-14T17:21:00Z</dcterms:modified>
</cp:coreProperties>
</file>