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План методической работы </w:t>
      </w: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бюджетного общеобразовательного учреждения </w:t>
      </w: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proofErr w:type="spellStart"/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Нижнесеребрянская</w:t>
      </w:r>
      <w:proofErr w:type="spellEnd"/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основная общеобразовательная школа </w:t>
      </w:r>
      <w:proofErr w:type="spellStart"/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Ровеньск</w:t>
      </w:r>
      <w:r w:rsidR="000153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ого</w:t>
      </w:r>
      <w:proofErr w:type="spellEnd"/>
      <w:r w:rsidR="000153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proofErr w:type="gramStart"/>
      <w:r w:rsidR="000153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Белгородской</w:t>
      </w:r>
      <w:proofErr w:type="gramEnd"/>
      <w:r w:rsidR="000153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на 2019-2020</w:t>
      </w:r>
      <w:r w:rsidRPr="0036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учебный год</w:t>
      </w: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777"/>
        <w:gridCol w:w="6815"/>
        <w:gridCol w:w="1574"/>
        <w:gridCol w:w="2944"/>
        <w:gridCol w:w="2762"/>
      </w:tblGrid>
      <w:tr w:rsidR="003612F8" w:rsidRPr="002070B9" w:rsidTr="00411852">
        <w:tc>
          <w:tcPr>
            <w:tcW w:w="1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План методической работы </w:t>
            </w:r>
            <w:r w:rsidRPr="00207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 реализации ФГОС  НОО</w:t>
            </w:r>
            <w:r w:rsidR="00537640" w:rsidRPr="00207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37640" w:rsidRPr="00207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3612F8" w:rsidRPr="002070B9" w:rsidTr="00411852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3612F8" w:rsidRPr="002070B9" w:rsidTr="00411852">
        <w:tc>
          <w:tcPr>
            <w:tcW w:w="14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ind w:right="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Методическое обеспечение реализации</w:t>
            </w:r>
            <w:r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ФГОС НОО </w:t>
            </w:r>
            <w:proofErr w:type="gramStart"/>
            <w:r w:rsidR="00537640"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3612F8" w:rsidRPr="002070B9" w:rsidTr="00411852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пакета организационно-методических материалов по обеспечению введения ФГОС </w:t>
            </w:r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ООО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материалов, обеспечивающих сопровождение их реализации.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В.И.- директор школы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</w:t>
            </w:r>
            <w:r w:rsidR="00D921F3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енко Е.Н.- зам. директора школы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директоре, рекомендации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школьного банка данных программ внеурочной деятельности учащихся.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BB50C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F3" w:rsidRPr="002070B9" w:rsidRDefault="00D921F3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Е.Н.- зам. директора школы 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банк данных программ внеурочной деятельности учащихся.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банка рабочих программ образовательного учреждения с учетом примерных программ по учебным пред</w:t>
            </w:r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метам в условиях введения ФГОС </w:t>
            </w:r>
            <w:r w:rsidR="003C0B86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НОО </w:t>
            </w:r>
            <w:proofErr w:type="gramStart"/>
            <w:r w:rsidR="003C0B86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BB50C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1F3" w:rsidRPr="002070B9" w:rsidRDefault="00D921F3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Е.Н.- зам. директора школы 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банк данных рабочих программ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C0B8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районных семинарах для учителей начальных классов </w:t>
            </w:r>
            <w:r w:rsidR="009D7E76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учителей-предметников основной ступени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общеобразовательных учреждений по проблеме </w:t>
            </w:r>
            <w:r w:rsidR="003C0B86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реализации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D921F3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Сообщения на МО учителей </w:t>
            </w:r>
            <w:r w:rsidR="005576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предметников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современных образовательных технологий для организации занятий: </w:t>
            </w:r>
          </w:p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проведение семинаров для </w:t>
            </w:r>
            <w:r w:rsidR="00697475"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педагогов</w:t>
            </w: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 «Современные образовательные технологии в условиях ФГОС»,</w:t>
            </w:r>
          </w:p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«Практико-ориентированная и </w:t>
            </w:r>
            <w:proofErr w:type="spellStart"/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деятельностная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основа организации внеурочных занятий».</w:t>
            </w:r>
          </w:p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D921F3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Рекомендации</w:t>
            </w:r>
          </w:p>
        </w:tc>
      </w:tr>
      <w:tr w:rsidR="003612F8" w:rsidRPr="002070B9" w:rsidTr="00411852">
        <w:tc>
          <w:tcPr>
            <w:tcW w:w="14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Кадровые условия реализации ФГОС НОО </w:t>
            </w:r>
            <w:proofErr w:type="gramStart"/>
            <w:r w:rsidR="00641989"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плана мероприятий по повышению квалификации различных категорий педагогических работников в межкурсовой период в условиях сети по проблеме внедрения стандартов второго поколения.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 - директор школы</w:t>
            </w:r>
          </w:p>
          <w:p w:rsidR="003612F8" w:rsidRPr="002070B9" w:rsidRDefault="00D921F3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Повышение квалификации различных категорий педагогических работников</w:t>
            </w:r>
          </w:p>
        </w:tc>
      </w:tr>
      <w:tr w:rsidR="003612F8" w:rsidRPr="002070B9" w:rsidTr="00411852">
        <w:tc>
          <w:tcPr>
            <w:tcW w:w="14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ind w:right="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Мониторинговое сопровождение реализации</w:t>
            </w:r>
            <w:r w:rsidR="00641989"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ФГОС </w:t>
            </w:r>
            <w:r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641989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процесса реализации ФГОС </w:t>
            </w:r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НОО </w:t>
            </w:r>
            <w:proofErr w:type="gramStart"/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общеобразовательном учреждении.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612F8" w:rsidRPr="002070B9" w:rsidRDefault="003612F8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удовлетворенности родителей обучающихся качеством образовательной подготовки в условиях реализации ФГОС нового поколения.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родителей</w:t>
            </w:r>
          </w:p>
        </w:tc>
      </w:tr>
      <w:tr w:rsidR="003612F8" w:rsidRPr="002070B9" w:rsidTr="00411852">
        <w:tc>
          <w:tcPr>
            <w:tcW w:w="14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Материально-техническое</w:t>
            </w:r>
            <w:r w:rsidR="00641989"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обеспечение реализации ФГОС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Методическая оснащенность для достижения предметных и </w:t>
            </w:r>
            <w:proofErr w:type="spellStart"/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результатов.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списка учебников и учебных п</w:t>
            </w:r>
            <w:r w:rsidR="00641989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особий в соответствии с ФГОС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9D7E7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434F2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Формирование УМК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наличия в ОУ информационных образовательных ресурсов.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9D7E7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Наличие в ОУ информационных образовательных ресурсов. </w:t>
            </w:r>
          </w:p>
        </w:tc>
      </w:tr>
      <w:tr w:rsidR="003612F8" w:rsidRPr="002070B9" w:rsidTr="00411852">
        <w:trPr>
          <w:trHeight w:val="338"/>
        </w:trPr>
        <w:tc>
          <w:tcPr>
            <w:tcW w:w="14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Информационное </w:t>
            </w:r>
            <w:r w:rsidR="00641989" w:rsidRPr="0020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обеспечение реализации ФГОС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системы информирования педагогических работников, обучающихся, родителей (законных представителей), педагогической общественности о ходе реализации ФГОС второго поколения на территории ОУ.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В.И.- директор школы</w:t>
            </w:r>
          </w:p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64198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совещаний,  родительских собраний, заседаний педагогического совета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общественного обсуждения хода внедрения ФГОС</w:t>
            </w:r>
            <w:r w:rsidR="000153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ООО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второго поколения в ОУ:</w:t>
            </w:r>
          </w:p>
          <w:p w:rsidR="003612F8" w:rsidRPr="002070B9" w:rsidRDefault="003612F8" w:rsidP="003612F8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заседания управляющего совета образовательного учреждения;</w:t>
            </w:r>
          </w:p>
          <w:p w:rsidR="003612F8" w:rsidRPr="002070B9" w:rsidRDefault="003612F8" w:rsidP="003612F8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открытые заседания педагогических советов;</w:t>
            </w:r>
          </w:p>
          <w:p w:rsidR="003612F8" w:rsidRPr="002070B9" w:rsidRDefault="003612F8" w:rsidP="00641989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родительские собрания;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В.И.- директор школы</w:t>
            </w:r>
          </w:p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641989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Общественное обсуждение 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Сопровождение страницы  сайта общеобразовательного учреждения «</w:t>
            </w:r>
            <w:r w:rsidR="00434F24" w:rsidRPr="00207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Федеральные государственные образовательные стандарты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В.И.- директор школы,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информатики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641989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Страница  сайта общеобразовательного учреждения «</w:t>
            </w:r>
            <w:r w:rsidRPr="00207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ФГОС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второго поколения».</w:t>
            </w:r>
          </w:p>
        </w:tc>
      </w:tr>
      <w:tr w:rsidR="003612F8" w:rsidRPr="002070B9" w:rsidTr="00411852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hd w:val="clear" w:color="auto" w:fill="FFFFFF"/>
              <w:snapToGrid w:val="0"/>
              <w:spacing w:after="0" w:line="10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Информирование </w:t>
            </w:r>
            <w:r w:rsidRPr="00207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общественности через средства массовой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 о подготовке к введению и порядке перехода на новые стандарты.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В.И.- директор школы</w:t>
            </w:r>
          </w:p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Статьи в </w:t>
            </w:r>
            <w:r w:rsidRPr="00207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средствах массовой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информации </w:t>
            </w:r>
          </w:p>
        </w:tc>
      </w:tr>
    </w:tbl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87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77"/>
        <w:gridCol w:w="6815"/>
        <w:gridCol w:w="1685"/>
        <w:gridCol w:w="3055"/>
        <w:gridCol w:w="2540"/>
      </w:tblGrid>
      <w:tr w:rsidR="003612F8" w:rsidRPr="002070B9" w:rsidTr="00B74A53">
        <w:tc>
          <w:tcPr>
            <w:tcW w:w="1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  подготовки к  заседанию педагогического совета</w:t>
            </w:r>
          </w:p>
        </w:tc>
      </w:tr>
      <w:tr w:rsidR="003612F8" w:rsidRPr="002070B9" w:rsidTr="00B74A5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3612F8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Изучение состояния рабочих программ по учебным предметам, факультативным, дополнительным образовательным курсам, программ внеурочной деятельности.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9D7E7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612F8" w:rsidRPr="002070B9" w:rsidRDefault="003612F8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612F8" w:rsidRPr="002070B9" w:rsidTr="00B74A5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состояния планов работы классных руководителей.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9D7E76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612F8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2070B9" w:rsidRDefault="00367A4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2070B9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612F8" w:rsidRPr="002070B9" w:rsidRDefault="003612F8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86279C" w:rsidRPr="002070B9" w:rsidTr="00B74A5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9C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9C" w:rsidRPr="00E809BF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BF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повторения курса начальной школы в пятом классе.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9C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6279C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9C" w:rsidRPr="002070B9" w:rsidRDefault="0086279C" w:rsidP="005576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9C" w:rsidRPr="002070B9" w:rsidRDefault="0086279C" w:rsidP="005576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86279C" w:rsidRPr="002070B9" w:rsidRDefault="0086279C" w:rsidP="005576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E809BF" w:rsidRPr="002070B9" w:rsidTr="00B74A53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hAnsi="Times New Roman" w:cs="Times New Roman"/>
                <w:sz w:val="24"/>
                <w:szCs w:val="24"/>
              </w:rPr>
              <w:t>Изучение уровня знаний учащихся программного материала по учебным предметам (входной контроль).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E809BF" w:rsidRPr="002070B9" w:rsidRDefault="00E809BF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E809BF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4A5A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 организации обучения первоклассников в адаптационный период. 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E809BF" w:rsidRPr="002070B9" w:rsidRDefault="00E809BF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1061D9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Default="00BE402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BE4029" w:rsidRDefault="00F65A07" w:rsidP="004A5A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6DCA">
              <w:rPr>
                <w:sz w:val="18"/>
                <w:szCs w:val="18"/>
              </w:rPr>
              <w:t>Изучение результатов школьного этапа Всероссийской олимпиады школьников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001E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D9" w:rsidRPr="002070B9" w:rsidRDefault="001061D9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1061D9" w:rsidRPr="002070B9" w:rsidRDefault="001061D9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1061D9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успеваемости 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1-ю четверть.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1061D9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1 четверти.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1061D9" w:rsidRPr="002070B9" w:rsidRDefault="001061D9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D72975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D72975" w:rsidRDefault="00D72975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9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 преподавания в 1-4 классах в условиях </w:t>
            </w:r>
            <w:r w:rsidRPr="00D7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3001E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Е.Н.- зам. 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75" w:rsidRPr="002070B9" w:rsidRDefault="00D72975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Справка,</w:t>
            </w:r>
          </w:p>
          <w:p w:rsidR="00D72975" w:rsidRPr="002070B9" w:rsidRDefault="00D72975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педагогический совет</w:t>
            </w:r>
          </w:p>
        </w:tc>
      </w:tr>
      <w:tr w:rsidR="00D72975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  <w:r w:rsidR="008705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 предметов, выбранных учащимися для ГИА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B74A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75" w:rsidRPr="002070B9" w:rsidRDefault="00D72975" w:rsidP="00B74A5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75" w:rsidRPr="002070B9" w:rsidRDefault="00D72975" w:rsidP="00B74A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D72975" w:rsidRPr="002070B9" w:rsidRDefault="00D72975" w:rsidP="00B74A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5C4C6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Default="008705B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5C4C67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26">
              <w:rPr>
                <w:sz w:val="18"/>
                <w:szCs w:val="18"/>
              </w:rPr>
              <w:t>Изучение состояния преподавания английского языка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5C4C67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5C4C67" w:rsidP="003001E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67" w:rsidRPr="002070B9" w:rsidRDefault="005C4C67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5C4C67" w:rsidRPr="002070B9" w:rsidRDefault="005C4C67" w:rsidP="003001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5C4C6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8705B2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5C4C67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hAnsi="Times New Roman" w:cs="Times New Roman"/>
                <w:sz w:val="24"/>
                <w:szCs w:val="24"/>
              </w:rPr>
              <w:t>Изучение уровня знаний учащихся программного материала по учебным предметам (рубежный контроль).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5C4C67" w:rsidRPr="002070B9" w:rsidRDefault="005C4C6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001EA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успеваемости 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2 четверть.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001EA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084657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4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 w:rsidRPr="00084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 w:rsidRPr="00084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 четверти.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001EA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08465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3001EA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084657" w:rsidRDefault="00F65A07" w:rsidP="003612F8">
            <w:pPr>
              <w:suppressAutoHyphens/>
              <w:snapToGrid w:val="0"/>
              <w:spacing w:after="0" w:line="100" w:lineRule="atLeast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2065">
              <w:rPr>
                <w:sz w:val="18"/>
                <w:szCs w:val="18"/>
              </w:rPr>
              <w:t>Изучение состояния  преподавания физической культуры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3001EA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08465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3001EA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084657" w:rsidRDefault="00F65A07" w:rsidP="00B5052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23767">
              <w:rPr>
                <w:sz w:val="18"/>
                <w:szCs w:val="18"/>
              </w:rPr>
              <w:t>Изучение  организации работы на уроках по формированию у обучающихся читательской компетенции</w:t>
            </w:r>
            <w:r w:rsidR="00084657" w:rsidRPr="0008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3001EA" w:rsidRPr="002070B9" w:rsidRDefault="003001EA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08465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084657" w:rsidRDefault="00F65A07" w:rsidP="00B5052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02">
              <w:rPr>
                <w:sz w:val="18"/>
                <w:szCs w:val="18"/>
              </w:rPr>
              <w:t>Изучение состояния преподавания географии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08465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084657" w:rsidP="002A0E2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57" w:rsidRPr="002070B9" w:rsidRDefault="0008465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084657" w:rsidRPr="002070B9" w:rsidRDefault="0008465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08465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CA6CE5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084657"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CA6CE5" w:rsidRDefault="00F65A07" w:rsidP="0095370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3A51">
              <w:rPr>
                <w:sz w:val="18"/>
                <w:szCs w:val="18"/>
              </w:rPr>
              <w:t>Изучение состояния  подготовки учащихся  9 класса к итоговой аттестации.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084657" w:rsidRPr="002070B9" w:rsidRDefault="0008465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353A51" w:rsidRDefault="00F65A07" w:rsidP="00953700">
            <w:pPr>
              <w:suppressAutoHyphens/>
              <w:snapToGrid w:val="0"/>
              <w:spacing w:after="0" w:line="100" w:lineRule="atLeast"/>
              <w:jc w:val="both"/>
              <w:rPr>
                <w:sz w:val="18"/>
                <w:szCs w:val="18"/>
              </w:rPr>
            </w:pPr>
            <w:r w:rsidRPr="00353A51">
              <w:rPr>
                <w:sz w:val="18"/>
                <w:szCs w:val="18"/>
              </w:rPr>
              <w:t>Изучение работы классных руководителей по формированию здорового образа жизни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3 четверти.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3A51">
              <w:rPr>
                <w:sz w:val="18"/>
                <w:szCs w:val="18"/>
              </w:rPr>
              <w:t>Изучение соблюдения требований по дозировке домашних заданий.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353A51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Классно-обобщающий контроль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4 класса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4A5A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уровня освоения </w:t>
            </w: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результатов в условиях введения ФГОС.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4 четверти.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hAnsi="Times New Roman" w:cs="Times New Roman"/>
                <w:sz w:val="24"/>
                <w:szCs w:val="24"/>
              </w:rPr>
              <w:t>Изучение уровня знаний учащихся программного материала по учебным предметам (итоговый контроль).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уровня </w:t>
            </w:r>
            <w:proofErr w:type="spellStart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личностных результатов у учащихся в условиях введения ФГОС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FB00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F65A07" w:rsidRPr="002070B9" w:rsidTr="00B74A53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уровня и качества подготовки выпускников.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школы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Справка,</w:t>
            </w:r>
          </w:p>
          <w:p w:rsidR="00F65A07" w:rsidRPr="002070B9" w:rsidRDefault="00F65A0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</w:tbl>
    <w:p w:rsidR="003612F8" w:rsidRPr="003612F8" w:rsidRDefault="003612F8" w:rsidP="00D4702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D4702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24027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6815"/>
        <w:gridCol w:w="1685"/>
        <w:gridCol w:w="3055"/>
        <w:gridCol w:w="2520"/>
        <w:gridCol w:w="10"/>
        <w:gridCol w:w="3045"/>
        <w:gridCol w:w="3055"/>
        <w:gridCol w:w="3055"/>
        <w:gridCol w:w="10"/>
      </w:tblGrid>
      <w:tr w:rsidR="003612F8" w:rsidRPr="003612F8" w:rsidTr="008D09CF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План совершенствования непрерывного образования педагогических кадров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Повышение квалификации руководящих и педагогических работников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0D431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Согласно графику курсовой переподготовки </w:t>
            </w:r>
            <w:r w:rsidR="002A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2019-2020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6521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Е.Н.- зам. директора 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Сообщения на МО учителей - предметников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Работа школьных методических объединений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Работа  мет</w:t>
            </w:r>
            <w:r w:rsidR="002A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одического объединения учителей, </w:t>
            </w:r>
            <w:r w:rsidR="002A0E20" w:rsidRPr="00370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осущес</w:t>
            </w:r>
            <w:r w:rsidR="0044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твляющих образовательную деятельность</w:t>
            </w:r>
            <w:r w:rsidR="002A0E20" w:rsidRPr="00370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 уровне основного общего образования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12F8" w:rsidRPr="003612F8" w:rsidTr="00EA2127">
        <w:trPr>
          <w:trHeight w:val="95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EA2127" w:rsidRDefault="003612F8" w:rsidP="002A0E2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  учителей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осущес</w:t>
            </w:r>
            <w:r w:rsidR="00442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твляющих образовательную деятельность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уровне основного общего образования,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r w:rsidR="00967418" w:rsidRPr="00967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теме </w:t>
            </w:r>
            <w:r w:rsidR="00E10647" w:rsidRPr="00E10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10647" w:rsidRPr="00E1064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Организация и планирование работы МО учи</w:t>
            </w:r>
            <w:r w:rsidR="008B2FB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телей-предме</w:t>
            </w:r>
            <w:r w:rsidR="002A0E2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тников цикла на 2019-2020</w:t>
            </w:r>
            <w:r w:rsidR="00E10647" w:rsidRPr="00E1064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учебный год</w:t>
            </w:r>
            <w:r w:rsidR="00E10647" w:rsidRPr="00E10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12143C" w:rsidP="0042592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Злобина Л.И.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руководитель школьного МО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3612F8" w:rsidRPr="003612F8" w:rsidRDefault="003612F8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55" w:rsidRPr="00CC1055" w:rsidRDefault="003612F8" w:rsidP="006712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2F8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МО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учителей</w:t>
            </w:r>
            <w:r w:rsidR="002A0E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,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осуществляющих </w:t>
            </w:r>
            <w:r w:rsidR="00442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образовательную деятельность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уровне основного общего образования</w:t>
            </w:r>
            <w:r w:rsidR="002A0E20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, </w:t>
            </w:r>
            <w:r w:rsidRPr="003612F8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по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E10647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теме</w:t>
            </w:r>
            <w:r w:rsidRPr="00E106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 w:rsidR="006712F8" w:rsidRPr="00E1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83E" w:rsidRPr="0037083E">
              <w:rPr>
                <w:rFonts w:ascii="Times New Roman" w:hAnsi="Times New Roman" w:cs="Times New Roman"/>
                <w:sz w:val="24"/>
                <w:szCs w:val="24"/>
              </w:rPr>
              <w:t>«Портфолио учителя – анализ результатов деятельности».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12143C" w:rsidP="0042592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Злобина Л.И.,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школьного МО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3612F8" w:rsidRPr="003612F8" w:rsidRDefault="003612F8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12F8" w:rsidRPr="003612F8" w:rsidTr="008D09C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EA2127" w:rsidRDefault="003612F8" w:rsidP="00EA2127">
            <w:pPr>
              <w:pStyle w:val="aa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2A0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E20" w:rsidRPr="0036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 образовательный процесс на уровне основного общего образования</w:t>
            </w:r>
            <w:r w:rsidR="002A0E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 w:rsidR="006712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6712F8" w:rsidRPr="006712F8">
              <w:rPr>
                <w:rFonts w:ascii="Times New Roman" w:eastAsia="Calibri" w:hAnsi="Times New Roman" w:cs="Times New Roman"/>
              </w:rPr>
              <w:t xml:space="preserve"> </w:t>
            </w:r>
            <w:r w:rsidR="0037083E" w:rsidRPr="007C3D19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r w:rsidR="0037083E" w:rsidRPr="007C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педагогического мастерства учителей - предметников их компетентности в условиях обновления содержания образования в соответствии с новыми</w:t>
            </w:r>
            <w:r w:rsidR="003708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стандартами».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12143C" w:rsidP="0042592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Злобина Л.И.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руководитель школьного МО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3612F8" w:rsidRPr="003612F8" w:rsidRDefault="003612F8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EA2127">
            <w:pPr>
              <w:pStyle w:val="aa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2A0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E20" w:rsidRPr="0036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="0044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r w:rsidR="002A0E2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  <w:r w:rsidR="002A0E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Pr="006712F8">
              <w:rPr>
                <w:rFonts w:ascii="Times New Roman" w:eastAsia="Calibri" w:hAnsi="Times New Roman" w:cs="Times New Roman"/>
              </w:rPr>
              <w:t xml:space="preserve"> </w:t>
            </w:r>
            <w:r w:rsidRPr="00482D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083E" w:rsidRPr="00482D86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подготовки выпускников к итоговой аттестации»</w:t>
            </w:r>
            <w:r w:rsidR="003708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42592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Злобина Л.И.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руководитель школьного МО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2A0E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2A0E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2A0E20" w:rsidP="00E10647">
            <w:pPr>
              <w:pStyle w:val="aa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 учителей,</w:t>
            </w:r>
            <w:r w:rsidRPr="0036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="0044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 w:rsidR="0060668C" w:rsidRPr="003612F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37083E">
              <w:rPr>
                <w:rFonts w:ascii="Times New Roman" w:hAnsi="Times New Roman" w:cs="Times New Roman"/>
                <w:sz w:val="24"/>
                <w:szCs w:val="24"/>
              </w:rPr>
              <w:t>«Итоги работы за год. Рассмотрение рабочих программ учебных работ, программ  учебных курсов, внеурочных  занятий в школе в 2020-2021 учебном году».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668C" w:rsidRPr="003612F8" w:rsidRDefault="0060668C" w:rsidP="0042592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Злобина Л.И.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руководитель школьного МО 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7083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Работа методического объединения </w:t>
            </w:r>
            <w:r w:rsidR="00370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учителей, осуществляющих образовательную деятельность на уровне начального общего образования 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rPr>
          <w:trHeight w:val="69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C32675" w:rsidRDefault="0060668C" w:rsidP="00C3267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МО </w:t>
            </w:r>
            <w:r w:rsidR="0037083E" w:rsidRP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осуществляющих образовательную деятельность на уровне начального общего образования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70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по теме </w:t>
            </w:r>
            <w:r w:rsidR="00A620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«</w:t>
            </w:r>
            <w:r w:rsidR="00A6203E" w:rsidRPr="00A6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 задачи МО  учителей  начальных  классов  на  </w:t>
            </w:r>
            <w:r w:rsidR="00A6203E" w:rsidRPr="00A62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2019-2020 </w:t>
            </w:r>
            <w:r w:rsidR="00A6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год».</w:t>
            </w:r>
            <w:r w:rsidR="00A6203E" w:rsidRPr="00A62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535E7A" w:rsidP="00535E7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</w:t>
            </w:r>
            <w:r w:rsidR="0060668C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руководитель школьного МО 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CF5D2F" w:rsidRDefault="0060668C" w:rsidP="00C326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  </w:t>
            </w:r>
            <w:r w:rsidR="0037083E" w:rsidRP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осуществляющих образовательную деятельность на уровне начального общего образования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теме </w:t>
            </w:r>
            <w:r w:rsidRPr="00E33C0B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</w:t>
            </w:r>
            <w:r w:rsidR="00CF5D2F" w:rsidRPr="00C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способы оценивания успешности учащихся».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535E7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руководитель школьного МО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CF5D2F" w:rsidRDefault="0060668C" w:rsidP="00CF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МО </w:t>
            </w:r>
            <w:r w:rsidR="0037083E" w:rsidRP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осуществляющих образовательную деятельность на уровне начального общего образования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по теме </w:t>
            </w:r>
            <w:r>
              <w:rPr>
                <w:rFonts w:ascii="Nimbus Roman No9 L" w:hAnsi="Nimbus Roman No9 L"/>
                <w:b/>
                <w:color w:val="000000"/>
                <w:sz w:val="28"/>
                <w:szCs w:val="28"/>
              </w:rPr>
              <w:t xml:space="preserve"> </w:t>
            </w:r>
            <w:r w:rsidR="00CF5D2F" w:rsidRPr="00CF5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F5D2F" w:rsidRPr="00CF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Цифровые информационные технологии как средства развития познавательной деятельности </w:t>
            </w:r>
            <w:r w:rsidR="00CF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 начальных классов».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42592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535E7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руководитель школьного МО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CF5D2F" w:rsidRDefault="0060668C" w:rsidP="00CF5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  </w:t>
            </w:r>
            <w:r w:rsidR="0037083E" w:rsidRP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осуществляющих образовательную деятельность на уровне начального общего образования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теме </w:t>
            </w:r>
            <w:r w:rsidR="00CF5D2F" w:rsidRPr="00CF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F5D2F" w:rsidRPr="00CF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творческого потенциала личности младшего школьника через организацию внеурочной деятельности в условиях реализации </w:t>
            </w:r>
            <w:r w:rsidR="00CF5D2F" w:rsidRPr="00CF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42592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535E7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руководитель школьного МО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Рекомендации,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25927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927" w:rsidRPr="003612F8" w:rsidRDefault="00425927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927" w:rsidRPr="006E6743" w:rsidRDefault="00425927" w:rsidP="006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61908"/>
                <w:sz w:val="24"/>
                <w:szCs w:val="24"/>
                <w:lang w:eastAsia="ru-RU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  </w:t>
            </w:r>
            <w:r w:rsidRPr="00370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осуществляющих образовательную деятельность на уровне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теме </w:t>
            </w:r>
            <w:r w:rsidRPr="00425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2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МО за текущий  год и перспективные задачи на 2020-2021  учебный год».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927" w:rsidRPr="003612F8" w:rsidRDefault="0042592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7A" w:rsidRDefault="00535E7A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руководитель школьного МО</w:t>
            </w:r>
          </w:p>
          <w:p w:rsidR="00425927" w:rsidRPr="00535E7A" w:rsidRDefault="00425927" w:rsidP="00535E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927" w:rsidRPr="003612F8" w:rsidRDefault="00425927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425927" w:rsidRPr="003612F8" w:rsidRDefault="00425927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Обобщение актуального педагогического опыта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45E" w:rsidRDefault="0060668C" w:rsidP="004B645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 и 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ение опыта работы </w:t>
            </w:r>
          </w:p>
          <w:p w:rsidR="004B645E" w:rsidRPr="003612F8" w:rsidRDefault="0060668C" w:rsidP="006E67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 </w:t>
            </w:r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английского языка </w:t>
            </w:r>
            <w:proofErr w:type="spellStart"/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нко Е.Н. - зам. директора 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Обобщённый опыт работы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8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Проведение семинаров</w:t>
            </w:r>
          </w:p>
        </w:tc>
        <w:tc>
          <w:tcPr>
            <w:tcW w:w="30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5" w:type="dxa"/>
            <w:shd w:val="clear" w:color="auto" w:fill="auto"/>
          </w:tcPr>
          <w:p w:rsidR="0060668C" w:rsidRPr="003612F8" w:rsidRDefault="0060668C" w:rsidP="0036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5" w:type="dxa"/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 - зам. директора по УВР</w:t>
            </w: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796D4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и проведение семинара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классных руководителей </w:t>
            </w:r>
            <w:r w:rsidRPr="000F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79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Роль семьи в воспитании детей</w:t>
            </w:r>
            <w:r w:rsidRPr="000F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нко Е.Н. - зам. директора 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CE7760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и проведение семинара для </w:t>
            </w:r>
            <w:r w:rsidR="0071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учителей-предметников «Профессиональный стандарт педагога как инструмент реализации ФГОС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  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нко Е.Н. - зам. директора 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Аттестация руководящих и педагогических кадров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информации по прохождению  аттестации работников школы, оформление стенда по аттестации.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нко Е.Н. - зам. директора 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Информация.</w:t>
            </w:r>
          </w:p>
          <w:p w:rsidR="0060668C" w:rsidRPr="003612F8" w:rsidRDefault="0060668C" w:rsidP="003612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  по аттестации.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815163" w:rsidRDefault="006E6743" w:rsidP="006E6743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аттестации учителя английского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Е.О.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8D09CF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нко Е.Н. - зам. директора школы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документации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Организация наставничества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индивидуальных консультаций по общим вопросам методики.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Верченко</w:t>
            </w:r>
            <w:proofErr w:type="spellEnd"/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В.И. – директор 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148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Издательская деятельность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668C" w:rsidRPr="003612F8" w:rsidTr="008D09CF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60668C" w:rsidRPr="003612F8" w:rsidRDefault="0060668C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FE35CD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материалов для публикации в </w:t>
            </w:r>
            <w:r w:rsidR="00FE3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сборниках методических материалов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учебного года 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 - 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</w:t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Сборник</w:t>
            </w:r>
          </w:p>
        </w:tc>
        <w:tc>
          <w:tcPr>
            <w:tcW w:w="91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0668C" w:rsidRPr="003612F8" w:rsidRDefault="0060668C" w:rsidP="003612F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3612F8" w:rsidRPr="003612F8" w:rsidRDefault="003612F8" w:rsidP="003612F8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12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Работа  творческой группы по внедрению ФГОС</w:t>
      </w: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0"/>
        <w:gridCol w:w="6750"/>
        <w:gridCol w:w="1725"/>
        <w:gridCol w:w="3030"/>
        <w:gridCol w:w="2575"/>
      </w:tblGrid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FE35CD">
            <w:pPr>
              <w:tabs>
                <w:tab w:val="left" w:pos="54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3612F8" w:rsidRPr="003612F8" w:rsidRDefault="003612F8" w:rsidP="00FE35CD">
            <w:pPr>
              <w:tabs>
                <w:tab w:val="left" w:pos="5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Практический выход</w:t>
            </w:r>
          </w:p>
        </w:tc>
      </w:tr>
      <w:tr w:rsidR="003612F8" w:rsidRPr="003612F8" w:rsidTr="00472A4A"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Разъяснительная работа с родителями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641989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обрание с родителями будущих 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пятиклассников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«Нововведения в учебную и </w:t>
            </w:r>
            <w:proofErr w:type="spellStart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внеучебную</w:t>
            </w:r>
            <w:proofErr w:type="spellEnd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деятельность  в рамках реализации ФГОС НОО</w:t>
            </w:r>
            <w:r w:rsidR="00AB4A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AB4A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3612F8" w:rsidRPr="003612F8" w:rsidTr="00A530FB">
        <w:trPr>
          <w:trHeight w:val="10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Диагностические работы по темам: </w:t>
            </w:r>
          </w:p>
          <w:p w:rsidR="003612F8" w:rsidRPr="003612F8" w:rsidRDefault="003612F8" w:rsidP="00A530FB">
            <w:p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"Готовность ребёнка к школе".</w:t>
            </w:r>
          </w:p>
          <w:p w:rsidR="003612F8" w:rsidRPr="003612F8" w:rsidRDefault="003612F8" w:rsidP="00A530FB">
            <w:p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"Адаптация к школьному обучению".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641989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Учитель 1  класса,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3612F8" w:rsidRPr="003612F8" w:rsidTr="00472A4A"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="006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Разработка ОПП О</w:t>
            </w: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ОО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деятельности рабочей группы ОУ:</w:t>
            </w:r>
          </w:p>
          <w:p w:rsidR="003612F8" w:rsidRPr="003612F8" w:rsidRDefault="00641989" w:rsidP="00A530FB">
            <w:pPr>
              <w:tabs>
                <w:tab w:val="left" w:pos="54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приказ о составе рабочей группы с учетом новых </w:t>
            </w:r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 на 2019-2020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641989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по ОУ с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составом рабочей группы, проект плана ра</w:t>
            </w:r>
            <w:r w:rsidR="005646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боты ОУ и рабочей группы на 2018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</w:t>
            </w:r>
            <w:r w:rsidR="005646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019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год.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Ознакомление с нормативно-правов</w:t>
            </w:r>
            <w:r w:rsidR="00641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ой базой по введению ФГОС основ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школы.</w:t>
            </w:r>
          </w:p>
          <w:p w:rsidR="003612F8" w:rsidRPr="003612F8" w:rsidRDefault="003612F8" w:rsidP="00A530FB">
            <w:p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Утверждение плана мероприятий по</w:t>
            </w:r>
            <w:r w:rsidR="009D7E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организации образовательного процесса в условиях  введения</w:t>
            </w:r>
            <w:r w:rsidR="006419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ФГОС 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заседания рабочей группы № 1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и утверждение календарно-тематического планирования учителей и программ учебных предметов.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Наличие </w:t>
            </w:r>
            <w:r w:rsidR="00030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календарно-тематического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планирования и программ</w:t>
            </w:r>
          </w:p>
        </w:tc>
      </w:tr>
      <w:tr w:rsidR="003612F8" w:rsidRPr="003612F8" w:rsidTr="00CD272A">
        <w:trPr>
          <w:trHeight w:val="11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3612F8" w:rsidRPr="003612F8" w:rsidRDefault="003612F8" w:rsidP="003612F8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6C6E2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в практику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общих подходов к формированию </w:t>
            </w:r>
            <w:proofErr w:type="gramStart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оценки планируемых результатов освоения программ начального</w:t>
            </w:r>
            <w:proofErr w:type="gramEnd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основного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6C6E2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Руководство методическими рекомендациями на практике</w:t>
            </w:r>
          </w:p>
        </w:tc>
      </w:tr>
      <w:tr w:rsidR="003612F8" w:rsidRPr="003612F8" w:rsidTr="00CD272A">
        <w:trPr>
          <w:trHeight w:val="12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  <w:p w:rsidR="003612F8" w:rsidRPr="003612F8" w:rsidRDefault="003612F8" w:rsidP="003612F8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</w:t>
            </w:r>
            <w:r w:rsidR="003E4F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реализации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Программы развития универсальных учебных действий (УУД) в начальной 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основной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школе:</w:t>
            </w:r>
          </w:p>
          <w:p w:rsidR="003612F8" w:rsidRPr="003612F8" w:rsidRDefault="009D7E76" w:rsidP="00A530FB">
            <w:pPr>
              <w:numPr>
                <w:ilvl w:val="0"/>
                <w:numId w:val="1"/>
              </w:num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и выполнение диагностических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работ.</w:t>
            </w:r>
          </w:p>
          <w:p w:rsidR="003612F8" w:rsidRPr="003612F8" w:rsidRDefault="003612F8" w:rsidP="00A530FB">
            <w:pPr>
              <w:numPr>
                <w:ilvl w:val="0"/>
                <w:numId w:val="1"/>
              </w:num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</w:t>
            </w:r>
            <w:r w:rsidR="006C6E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ертиза по выполнению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 в 1</w:t>
            </w:r>
            <w:r w:rsidR="006C6E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-4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5</w:t>
            </w:r>
            <w:r w:rsidR="003E4F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6C6E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ентябрь, январь, 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472A4A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6C6E28" w:rsidP="00800140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работ и отчеты учителей </w:t>
            </w:r>
          </w:p>
        </w:tc>
      </w:tr>
      <w:tr w:rsidR="003612F8" w:rsidRPr="003612F8" w:rsidTr="00CD272A">
        <w:trPr>
          <w:trHeight w:val="11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учетом методических рекомендаций по системе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оценки достижения планируемых результатов освоения основной образовательной программы начального</w:t>
            </w:r>
            <w:proofErr w:type="gramEnd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основного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 образования по отдельным предметам.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259E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Оценивание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планируемых результатов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учетом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21259E" w:rsidRPr="003612F8" w:rsidRDefault="0021259E" w:rsidP="00A530FB">
            <w:pPr>
              <w:numPr>
                <w:ilvl w:val="0"/>
                <w:numId w:val="2"/>
              </w:num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Инструментария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оценивания.</w:t>
            </w:r>
          </w:p>
          <w:p w:rsidR="0021259E" w:rsidRPr="003612F8" w:rsidRDefault="0021259E" w:rsidP="00A530FB">
            <w:pPr>
              <w:numPr>
                <w:ilvl w:val="0"/>
                <w:numId w:val="2"/>
              </w:num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Критериев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оценивания.</w:t>
            </w:r>
          </w:p>
          <w:p w:rsidR="0021259E" w:rsidRPr="003612F8" w:rsidRDefault="0021259E" w:rsidP="00A530FB">
            <w:pPr>
              <w:numPr>
                <w:ilvl w:val="0"/>
                <w:numId w:val="2"/>
              </w:num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Процедуры оценивания.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641989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9E" w:rsidRPr="003612F8" w:rsidRDefault="0021259E" w:rsidP="00641989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259E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по программе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формирования культуры здорового и безопасного образа жизни.</w:t>
            </w:r>
          </w:p>
          <w:p w:rsidR="0021259E" w:rsidRPr="003612F8" w:rsidRDefault="0021259E" w:rsidP="00A530FB">
            <w:pPr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641989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9E" w:rsidRPr="003612F8" w:rsidRDefault="0021259E" w:rsidP="00641989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9E" w:rsidRPr="003612F8" w:rsidRDefault="0021259E" w:rsidP="00641989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CD272A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по обмену опытом «Организация и проведение опытно-поисковой, исследовательской деятельности учащихся».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Рабочая группа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уроки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по организации системы внутренней накопительной оцен</w:t>
            </w:r>
            <w:r w:rsid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 достижений учащихся. Портфель достижений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1-4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5</w:t>
            </w:r>
            <w:r w:rsidR="008E5B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Диагностические карты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результатов отслеживания сформированных умений по </w:t>
            </w:r>
            <w:r w:rsidR="00F21F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предметам в</w:t>
            </w:r>
            <w:r w:rsid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классах</w:t>
            </w:r>
            <w:r w:rsidR="00F21F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обучающихся по ФГОС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472A4A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группа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45BE8">
            <w:pPr>
              <w:tabs>
                <w:tab w:val="left" w:pos="54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исполнения документов работниками ОУ:</w:t>
            </w:r>
          </w:p>
          <w:p w:rsidR="003612F8" w:rsidRPr="003612F8" w:rsidRDefault="003612F8" w:rsidP="00345BE8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положение о портфеле достижений ученика;</w:t>
            </w:r>
          </w:p>
          <w:p w:rsidR="003612F8" w:rsidRPr="003612F8" w:rsidRDefault="003612F8" w:rsidP="00345BE8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план индивидуального развития учителя; </w:t>
            </w:r>
          </w:p>
          <w:p w:rsidR="003612F8" w:rsidRPr="003612F8" w:rsidRDefault="003612F8" w:rsidP="00345BE8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положение о системе оценок, формах и порядке прове</w:t>
            </w:r>
            <w:r w:rsidR="00800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дения промежуточной аттестации.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21259E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  <w:proofErr w:type="gramEnd"/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жеквартально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 заседания рабочей группы 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800140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внеурочной деятельно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сти. Результаты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472A4A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группа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 заседания рабочей группы 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800140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Воспитательная работа в процессе работы по стандартам второго поколения.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472A4A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группа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</w:t>
            </w:r>
          </w:p>
        </w:tc>
      </w:tr>
      <w:tr w:rsidR="003612F8" w:rsidRPr="003612F8" w:rsidTr="00472A4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800140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аналитического материала по проведенной работе.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472A4A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группы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Рецензия</w:t>
            </w:r>
          </w:p>
        </w:tc>
      </w:tr>
    </w:tbl>
    <w:p w:rsidR="003612F8" w:rsidRPr="003612F8" w:rsidRDefault="003612F8" w:rsidP="003612F8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488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77"/>
        <w:gridCol w:w="6815"/>
        <w:gridCol w:w="1685"/>
        <w:gridCol w:w="3055"/>
        <w:gridCol w:w="2550"/>
      </w:tblGrid>
      <w:tr w:rsidR="003612F8" w:rsidRPr="003612F8" w:rsidTr="00800140"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Работа с одарёнными детьми</w:t>
            </w:r>
          </w:p>
        </w:tc>
      </w:tr>
      <w:tr w:rsidR="003612F8" w:rsidRPr="003612F8" w:rsidTr="0080014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BF087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Разработка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плана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работы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с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одаренными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детьми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на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E6743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2019/2020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учебный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год,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составление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базы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одаренных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детей.</w:t>
            </w:r>
          </w:p>
          <w:p w:rsidR="00701475" w:rsidRDefault="00701475" w:rsidP="00BF087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</w:p>
          <w:p w:rsidR="00701475" w:rsidRDefault="00701475" w:rsidP="00BF087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</w:p>
          <w:p w:rsidR="003612F8" w:rsidRPr="003612F8" w:rsidRDefault="003612F8" w:rsidP="00BF087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Проведение</w:t>
            </w: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анкетирования. Выбор  учебных курсов, объединений дополнительного образования </w:t>
            </w: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с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целью развития и подготовки одарённых детей</w:t>
            </w:r>
            <w:r w:rsidRPr="003612F8">
              <w:rPr>
                <w:rFonts w:ascii="Times New Roman" w:eastAsia="Times New Roman" w:hAnsi="Times New Roman" w:cs="Bookman Old Style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118" w:rsidRDefault="00F8111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Е.Н.,</w:t>
            </w:r>
          </w:p>
          <w:p w:rsidR="003612F8" w:rsidRPr="003612F8" w:rsidRDefault="00F8111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аместитель директора школы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</w:t>
            </w:r>
            <w:proofErr w:type="gramEnd"/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руководители, учителя-предметники, руководители объединений дополнительного образования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работы</w:t>
            </w: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анкеты учащихся</w:t>
            </w:r>
          </w:p>
        </w:tc>
      </w:tr>
      <w:tr w:rsidR="003612F8" w:rsidRPr="003612F8" w:rsidTr="0080014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Проведение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школьного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C795B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этапа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Всероссийской олимпиады школьников</w:t>
            </w: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800140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- 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Учителя-предметни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ки, </w:t>
            </w:r>
            <w:r w:rsidR="00F811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Е.Н., 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учащихся</w:t>
            </w:r>
          </w:p>
        </w:tc>
      </w:tr>
      <w:tr w:rsidR="003612F8" w:rsidRPr="003612F8" w:rsidTr="0080014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before="280" w:after="0" w:line="100" w:lineRule="atLeast"/>
              <w:jc w:val="both"/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Проведение</w:t>
            </w:r>
            <w:r w:rsidR="008C79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этапа</w:t>
            </w:r>
            <w:r w:rsidR="008B7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Всероссийской олимпиады школьников</w:t>
            </w:r>
            <w:r w:rsidR="006E6743"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F21F33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Учителя-предметни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ки, </w:t>
            </w:r>
            <w:r w:rsidR="00F811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Е.Н., 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800140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у</w:t>
            </w:r>
            <w:r w:rsidR="003612F8"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чащихся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F517CF">
            <w:pPr>
              <w:suppressAutoHyphens/>
              <w:snapToGrid w:val="0"/>
              <w:spacing w:before="280"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Bookman Old Style"/>
                <w:sz w:val="24"/>
                <w:szCs w:val="24"/>
                <w:lang w:eastAsia="zh-CN"/>
              </w:rPr>
              <w:t>Семинарское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занятие «Требования к оформлению исследовательских работ, презентаций. </w:t>
            </w:r>
            <w:r w:rsidR="00F517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оформлению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творческих работ»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F8111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Е.Н., з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аместитель директора школы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родительской </w:t>
            </w:r>
            <w:r w:rsidR="00F950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лектория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«Одарённый ребёнок в семье: проблемы и радости» </w:t>
            </w:r>
          </w:p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Учителя-предметни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ки, </w:t>
            </w:r>
            <w:r w:rsidR="00F811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Е.Н., 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школы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Памятки для родителей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Практическое занятие для педагогов 5-9  классов «Развитие мышление школьников в процессе обучения»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F8111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Степенко Е.Н., з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аместитель директора школы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школьных проектов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r w:rsidR="00F811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Е.Н., 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ректора школы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Проекты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531520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Оформление </w:t>
            </w:r>
            <w:r w:rsidR="006E6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пополнение стенда «Ими гордит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ся школа» 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</w:t>
            </w:r>
          </w:p>
        </w:tc>
      </w:tr>
      <w:tr w:rsidR="003612F8" w:rsidRPr="003612F8" w:rsidTr="00800140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531520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A530F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Участие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3612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в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3612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творческих</w:t>
            </w: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3612F8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конкурсах.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Учителя-предметни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ки, </w:t>
            </w:r>
            <w:r w:rsidR="00F811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Степенко Е.Н., </w:t>
            </w:r>
            <w:r w:rsidR="00212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школы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F8" w:rsidRPr="003612F8" w:rsidRDefault="003612F8" w:rsidP="003612F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Конкурсные работы</w:t>
            </w:r>
          </w:p>
        </w:tc>
      </w:tr>
    </w:tbl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612F8" w:rsidRPr="003612F8" w:rsidRDefault="003612F8" w:rsidP="003612F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921F4" w:rsidRDefault="00B921F4">
      <w:bookmarkStart w:id="0" w:name="_GoBack"/>
      <w:bookmarkEnd w:id="0"/>
    </w:p>
    <w:sectPr w:rsidR="00B921F4" w:rsidSect="00305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91" w:rsidRDefault="00526C91">
      <w:pPr>
        <w:spacing w:after="0" w:line="240" w:lineRule="auto"/>
      </w:pPr>
      <w:r>
        <w:separator/>
      </w:r>
    </w:p>
  </w:endnote>
  <w:endnote w:type="continuationSeparator" w:id="0">
    <w:p w:rsidR="00526C91" w:rsidRDefault="005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0" w:rsidRDefault="002A0E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5536"/>
      <w:docPartObj>
        <w:docPartGallery w:val="Page Numbers (Bottom of Page)"/>
        <w:docPartUnique/>
      </w:docPartObj>
    </w:sdtPr>
    <w:sdtContent>
      <w:p w:rsidR="002A0E20" w:rsidRDefault="002A0E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743">
          <w:rPr>
            <w:noProof/>
          </w:rPr>
          <w:t>11</w:t>
        </w:r>
        <w:r>
          <w:fldChar w:fldCharType="end"/>
        </w:r>
      </w:p>
    </w:sdtContent>
  </w:sdt>
  <w:p w:rsidR="002A0E20" w:rsidRDefault="002A0E20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0" w:rsidRDefault="002A0E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91" w:rsidRDefault="00526C91">
      <w:pPr>
        <w:spacing w:after="0" w:line="240" w:lineRule="auto"/>
      </w:pPr>
      <w:r>
        <w:separator/>
      </w:r>
    </w:p>
  </w:footnote>
  <w:footnote w:type="continuationSeparator" w:id="0">
    <w:p w:rsidR="00526C91" w:rsidRDefault="005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0" w:rsidRDefault="002A0E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0" w:rsidRDefault="002A0E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20" w:rsidRDefault="002A0E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29"/>
    <w:rsid w:val="00015398"/>
    <w:rsid w:val="00030C8A"/>
    <w:rsid w:val="000333D2"/>
    <w:rsid w:val="000461D7"/>
    <w:rsid w:val="00084657"/>
    <w:rsid w:val="000970D7"/>
    <w:rsid w:val="000D431A"/>
    <w:rsid w:val="000E5093"/>
    <w:rsid w:val="000F5120"/>
    <w:rsid w:val="000F5C0C"/>
    <w:rsid w:val="001035E6"/>
    <w:rsid w:val="001061D9"/>
    <w:rsid w:val="0012143C"/>
    <w:rsid w:val="00184E7B"/>
    <w:rsid w:val="001A57C8"/>
    <w:rsid w:val="002070B9"/>
    <w:rsid w:val="0021259E"/>
    <w:rsid w:val="00237CB1"/>
    <w:rsid w:val="0025643E"/>
    <w:rsid w:val="00265218"/>
    <w:rsid w:val="00286143"/>
    <w:rsid w:val="002A0E20"/>
    <w:rsid w:val="003001EA"/>
    <w:rsid w:val="00305FB8"/>
    <w:rsid w:val="00311B4C"/>
    <w:rsid w:val="00323C29"/>
    <w:rsid w:val="00345BE8"/>
    <w:rsid w:val="003612F8"/>
    <w:rsid w:val="00367A42"/>
    <w:rsid w:val="0037083E"/>
    <w:rsid w:val="00383AF9"/>
    <w:rsid w:val="00391C78"/>
    <w:rsid w:val="00396AA6"/>
    <w:rsid w:val="003A7082"/>
    <w:rsid w:val="003B5F95"/>
    <w:rsid w:val="003C0B86"/>
    <w:rsid w:val="003E4FEF"/>
    <w:rsid w:val="00411852"/>
    <w:rsid w:val="00425927"/>
    <w:rsid w:val="00434F24"/>
    <w:rsid w:val="004422E9"/>
    <w:rsid w:val="004626E9"/>
    <w:rsid w:val="00471A08"/>
    <w:rsid w:val="00472A4A"/>
    <w:rsid w:val="00487FE2"/>
    <w:rsid w:val="004A5AE4"/>
    <w:rsid w:val="004B645E"/>
    <w:rsid w:val="004E2872"/>
    <w:rsid w:val="00510733"/>
    <w:rsid w:val="00526C91"/>
    <w:rsid w:val="00531520"/>
    <w:rsid w:val="00535E7A"/>
    <w:rsid w:val="00537640"/>
    <w:rsid w:val="0055648F"/>
    <w:rsid w:val="005576F8"/>
    <w:rsid w:val="0056001F"/>
    <w:rsid w:val="005646A1"/>
    <w:rsid w:val="005659ED"/>
    <w:rsid w:val="00581C6E"/>
    <w:rsid w:val="005B35F9"/>
    <w:rsid w:val="005B525A"/>
    <w:rsid w:val="005C38B2"/>
    <w:rsid w:val="005C4C67"/>
    <w:rsid w:val="005D5F6E"/>
    <w:rsid w:val="0060668C"/>
    <w:rsid w:val="00641989"/>
    <w:rsid w:val="0064528A"/>
    <w:rsid w:val="006712F8"/>
    <w:rsid w:val="0069275C"/>
    <w:rsid w:val="00693D0C"/>
    <w:rsid w:val="00697475"/>
    <w:rsid w:val="006C6E28"/>
    <w:rsid w:val="006E6743"/>
    <w:rsid w:val="006F10DF"/>
    <w:rsid w:val="00701475"/>
    <w:rsid w:val="00710391"/>
    <w:rsid w:val="0077105C"/>
    <w:rsid w:val="00780642"/>
    <w:rsid w:val="00796D4A"/>
    <w:rsid w:val="007C4E40"/>
    <w:rsid w:val="007C7882"/>
    <w:rsid w:val="007E2727"/>
    <w:rsid w:val="007F03CE"/>
    <w:rsid w:val="00800140"/>
    <w:rsid w:val="008143D9"/>
    <w:rsid w:val="00815163"/>
    <w:rsid w:val="00831734"/>
    <w:rsid w:val="0086279C"/>
    <w:rsid w:val="008639AD"/>
    <w:rsid w:val="008705B2"/>
    <w:rsid w:val="00894411"/>
    <w:rsid w:val="008B2FB2"/>
    <w:rsid w:val="008B712C"/>
    <w:rsid w:val="008C795B"/>
    <w:rsid w:val="008D09CF"/>
    <w:rsid w:val="008D5EA3"/>
    <w:rsid w:val="008E5B3C"/>
    <w:rsid w:val="00924B3E"/>
    <w:rsid w:val="00927A6C"/>
    <w:rsid w:val="00936DF1"/>
    <w:rsid w:val="009454FA"/>
    <w:rsid w:val="00953700"/>
    <w:rsid w:val="00967418"/>
    <w:rsid w:val="009779AC"/>
    <w:rsid w:val="00980649"/>
    <w:rsid w:val="009A379F"/>
    <w:rsid w:val="009C273C"/>
    <w:rsid w:val="009C2C3F"/>
    <w:rsid w:val="009D7E76"/>
    <w:rsid w:val="00A154D5"/>
    <w:rsid w:val="00A21914"/>
    <w:rsid w:val="00A314FC"/>
    <w:rsid w:val="00A530FB"/>
    <w:rsid w:val="00A56ACC"/>
    <w:rsid w:val="00A61A34"/>
    <w:rsid w:val="00A6203E"/>
    <w:rsid w:val="00A8421F"/>
    <w:rsid w:val="00AA05BC"/>
    <w:rsid w:val="00AB4AD5"/>
    <w:rsid w:val="00AE0A0C"/>
    <w:rsid w:val="00AF2A2E"/>
    <w:rsid w:val="00AF4CD5"/>
    <w:rsid w:val="00B31B29"/>
    <w:rsid w:val="00B40F81"/>
    <w:rsid w:val="00B50528"/>
    <w:rsid w:val="00B66BEF"/>
    <w:rsid w:val="00B74A53"/>
    <w:rsid w:val="00B921F4"/>
    <w:rsid w:val="00BA332A"/>
    <w:rsid w:val="00BB234D"/>
    <w:rsid w:val="00BB50C6"/>
    <w:rsid w:val="00BC517B"/>
    <w:rsid w:val="00BE4029"/>
    <w:rsid w:val="00BF0874"/>
    <w:rsid w:val="00BF5F37"/>
    <w:rsid w:val="00C1575F"/>
    <w:rsid w:val="00C32675"/>
    <w:rsid w:val="00C56308"/>
    <w:rsid w:val="00C70273"/>
    <w:rsid w:val="00C728C0"/>
    <w:rsid w:val="00C8592E"/>
    <w:rsid w:val="00CA6CE5"/>
    <w:rsid w:val="00CB549F"/>
    <w:rsid w:val="00CC1055"/>
    <w:rsid w:val="00CC46D8"/>
    <w:rsid w:val="00CD272A"/>
    <w:rsid w:val="00CE09A7"/>
    <w:rsid w:val="00CE7760"/>
    <w:rsid w:val="00CF4431"/>
    <w:rsid w:val="00CF5D2F"/>
    <w:rsid w:val="00D12764"/>
    <w:rsid w:val="00D4702B"/>
    <w:rsid w:val="00D66DDE"/>
    <w:rsid w:val="00D72975"/>
    <w:rsid w:val="00D921F3"/>
    <w:rsid w:val="00DB6FEC"/>
    <w:rsid w:val="00DF36AA"/>
    <w:rsid w:val="00E10647"/>
    <w:rsid w:val="00E33C0B"/>
    <w:rsid w:val="00E809BF"/>
    <w:rsid w:val="00EA2127"/>
    <w:rsid w:val="00EF5702"/>
    <w:rsid w:val="00F21263"/>
    <w:rsid w:val="00F21F33"/>
    <w:rsid w:val="00F5090A"/>
    <w:rsid w:val="00F517CF"/>
    <w:rsid w:val="00F57C7A"/>
    <w:rsid w:val="00F65A07"/>
    <w:rsid w:val="00F71541"/>
    <w:rsid w:val="00F73E49"/>
    <w:rsid w:val="00F754AE"/>
    <w:rsid w:val="00F81118"/>
    <w:rsid w:val="00F94461"/>
    <w:rsid w:val="00F9508D"/>
    <w:rsid w:val="00FB00A7"/>
    <w:rsid w:val="00FB1018"/>
    <w:rsid w:val="00FB5120"/>
    <w:rsid w:val="00FC13FD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12F8"/>
  </w:style>
  <w:style w:type="paragraph" w:styleId="a3">
    <w:name w:val="Body Text"/>
    <w:basedOn w:val="a"/>
    <w:link w:val="a4"/>
    <w:rsid w:val="003612F8"/>
    <w:pPr>
      <w:suppressAutoHyphens/>
      <w:spacing w:after="120"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3612F8"/>
    <w:rPr>
      <w:rFonts w:ascii="Times New Roman" w:eastAsia="Times New Roman" w:hAnsi="Times New Roman" w:cs="Times New Roman"/>
      <w:lang w:eastAsia="zh-CN"/>
    </w:rPr>
  </w:style>
  <w:style w:type="paragraph" w:styleId="a5">
    <w:name w:val="header"/>
    <w:basedOn w:val="a"/>
    <w:link w:val="a6"/>
    <w:rsid w:val="003612F8"/>
    <w:pPr>
      <w:tabs>
        <w:tab w:val="center" w:pos="4677"/>
        <w:tab w:val="right" w:pos="9355"/>
      </w:tabs>
      <w:suppressAutoHyphens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6">
    <w:name w:val="Верхний колонтитул Знак"/>
    <w:basedOn w:val="a0"/>
    <w:link w:val="a5"/>
    <w:rsid w:val="003612F8"/>
    <w:rPr>
      <w:rFonts w:ascii="Times New Roman" w:eastAsia="Times New Roman" w:hAnsi="Times New Roman" w:cs="Times New Roman"/>
      <w:lang w:eastAsia="zh-CN"/>
    </w:rPr>
  </w:style>
  <w:style w:type="paragraph" w:styleId="a7">
    <w:name w:val="footer"/>
    <w:basedOn w:val="a"/>
    <w:link w:val="a8"/>
    <w:uiPriority w:val="99"/>
    <w:rsid w:val="003612F8"/>
    <w:pPr>
      <w:tabs>
        <w:tab w:val="center" w:pos="4677"/>
        <w:tab w:val="right" w:pos="9355"/>
      </w:tabs>
      <w:suppressAutoHyphens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3612F8"/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rsid w:val="003612F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qFormat/>
    <w:rsid w:val="003612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10">
    <w:name w:val="Абзац списка1"/>
    <w:basedOn w:val="a"/>
    <w:rsid w:val="003612F8"/>
    <w:pPr>
      <w:suppressAutoHyphens/>
      <w:ind w:left="720"/>
      <w:jc w:val="center"/>
    </w:pPr>
    <w:rPr>
      <w:rFonts w:ascii="Times New Roman" w:eastAsia="Times New Roman" w:hAnsi="Times New Roman" w:cs="Times New Roma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7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8C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C1055"/>
  </w:style>
  <w:style w:type="character" w:customStyle="1" w:styleId="c21">
    <w:name w:val="c21"/>
    <w:rsid w:val="00CC1055"/>
  </w:style>
  <w:style w:type="character" w:customStyle="1" w:styleId="c0">
    <w:name w:val="c0"/>
    <w:rsid w:val="00CC1055"/>
  </w:style>
  <w:style w:type="paragraph" w:customStyle="1" w:styleId="11">
    <w:name w:val="Без интервала1"/>
    <w:rsid w:val="007C4E40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12F8"/>
  </w:style>
  <w:style w:type="paragraph" w:styleId="a3">
    <w:name w:val="Body Text"/>
    <w:basedOn w:val="a"/>
    <w:link w:val="a4"/>
    <w:rsid w:val="003612F8"/>
    <w:pPr>
      <w:suppressAutoHyphens/>
      <w:spacing w:after="120"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3612F8"/>
    <w:rPr>
      <w:rFonts w:ascii="Times New Roman" w:eastAsia="Times New Roman" w:hAnsi="Times New Roman" w:cs="Times New Roman"/>
      <w:lang w:eastAsia="zh-CN"/>
    </w:rPr>
  </w:style>
  <w:style w:type="paragraph" w:styleId="a5">
    <w:name w:val="header"/>
    <w:basedOn w:val="a"/>
    <w:link w:val="a6"/>
    <w:rsid w:val="003612F8"/>
    <w:pPr>
      <w:tabs>
        <w:tab w:val="center" w:pos="4677"/>
        <w:tab w:val="right" w:pos="9355"/>
      </w:tabs>
      <w:suppressAutoHyphens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6">
    <w:name w:val="Верхний колонтитул Знак"/>
    <w:basedOn w:val="a0"/>
    <w:link w:val="a5"/>
    <w:rsid w:val="003612F8"/>
    <w:rPr>
      <w:rFonts w:ascii="Times New Roman" w:eastAsia="Times New Roman" w:hAnsi="Times New Roman" w:cs="Times New Roman"/>
      <w:lang w:eastAsia="zh-CN"/>
    </w:rPr>
  </w:style>
  <w:style w:type="paragraph" w:styleId="a7">
    <w:name w:val="footer"/>
    <w:basedOn w:val="a"/>
    <w:link w:val="a8"/>
    <w:rsid w:val="003612F8"/>
    <w:pPr>
      <w:tabs>
        <w:tab w:val="center" w:pos="4677"/>
        <w:tab w:val="right" w:pos="9355"/>
      </w:tabs>
      <w:suppressAutoHyphens/>
      <w:jc w:val="center"/>
    </w:pPr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Нижний колонтитул Знак"/>
    <w:basedOn w:val="a0"/>
    <w:link w:val="a7"/>
    <w:rsid w:val="003612F8"/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rsid w:val="003612F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qFormat/>
    <w:rsid w:val="003612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10">
    <w:name w:val="Абзац списка1"/>
    <w:basedOn w:val="a"/>
    <w:rsid w:val="003612F8"/>
    <w:pPr>
      <w:suppressAutoHyphens/>
      <w:ind w:left="720"/>
      <w:jc w:val="center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2016-03-15T15:15:00Z</cp:lastPrinted>
  <dcterms:created xsi:type="dcterms:W3CDTF">2013-06-17T16:14:00Z</dcterms:created>
  <dcterms:modified xsi:type="dcterms:W3CDTF">2020-05-19T19:13:00Z</dcterms:modified>
</cp:coreProperties>
</file>